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e0d0ff0de4e36" w:history="1">
              <w:r>
                <w:rPr>
                  <w:rStyle w:val="Hyperlink"/>
                </w:rPr>
                <w:t>2025-2031年全球与中国精密真空调节器行业研究及前景趋势预测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e0d0ff0de4e36" w:history="1">
              <w:r>
                <w:rPr>
                  <w:rStyle w:val="Hyperlink"/>
                </w:rPr>
                <w:t>2025-2031年全球与中国精密真空调节器行业研究及前景趋势预测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e0d0ff0de4e36" w:history="1">
                <w:r>
                  <w:rPr>
                    <w:rStyle w:val="Hyperlink"/>
                  </w:rPr>
                  <w:t>https://www.20087.com/0/83/JingMiZhenKongTiaoJieQiHangYeQianJing.html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真空调节器用于精确控制真空系统的压力，广泛应用于实验室、制药、半导体制造等行业。其主要功能是维持稳定的真空环境，确保实验结果的准确性和生产过程的顺利进行。目前，精密真空调节器通常采用先进的传感技术和闭环控制系统，能够在各种复杂条件下实现高精度的压力调节。随着对真空环境质量要求的不断提高，对调节器的稳定性和响应速度提出了更高的标准。</w:t>
      </w:r>
      <w:r>
        <w:rPr>
          <w:rFonts w:hint="eastAsia"/>
        </w:rPr>
        <w:br/>
      </w:r>
      <w:r>
        <w:rPr>
          <w:rFonts w:hint="eastAsia"/>
        </w:rPr>
        <w:t>　　未来，精密真空调节器的发展将更加注重智能化和高效能。一方面，通过引入自适应控制算法和智能诊断系统，可以实现对真空环境的实时监测和自动调整，提高系统的稳定性和可靠性。另一方面，随着新材料和制造工艺的进步，开发具有更高耐腐蚀性和更低泄漏率的调节器部件，有助于延长设备使用寿命并减少维护成本。此外，模块化设计和标准化接口的应用，将促进设备之间的互操作性，便于用户根据具体需求灵活配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e0d0ff0de4e36" w:history="1">
        <w:r>
          <w:rPr>
            <w:rStyle w:val="Hyperlink"/>
          </w:rPr>
          <w:t>2025-2031年全球与中国精密真空调节器行业研究及前景趋势预测</w:t>
        </w:r>
      </w:hyperlink>
      <w:r>
        <w:rPr>
          <w:rFonts w:hint="eastAsia"/>
        </w:rPr>
        <w:t>》专业、系统地分析了精密真空调节器行业现状，包括市场需求、市场规模及价格动态，全面梳理了精密真空调节器产业链结构，并对精密真空调节器细分市场进行了探究。精密真空调节器报告基于详实数据，科学预测了精密真空调节器市场发展前景和发展趋势，同时剖析了精密真空调节器品牌竞争、市场集中度以及重点企业的市场地位。在识别风险与机遇的基础上，精密真空调节器报告提出了针对性的发展策略和建议。精密真空调节器报告为精密真空调节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精密真空调节器市场概述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按照不同产品类型，精密真空调节器主要可以分为如下几个类别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全球不同产品类型精密真空调节器销售额增长趋势2020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模拟真空调节器</w:t>
      </w:r>
      <w:r>
        <w:rPr>
          <w:rFonts w:hint="eastAsia"/>
        </w:rPr>
        <w:br/>
      </w:r>
      <w:r>
        <w:rPr>
          <w:rFonts w:hint="eastAsia"/>
        </w:rPr>
        <w:t>　　　　1.2.3 数字真空调节器</w:t>
      </w:r>
      <w:r>
        <w:rPr>
          <w:rFonts w:hint="eastAsia"/>
        </w:rPr>
        <w:br/>
      </w:r>
      <w:r>
        <w:rPr>
          <w:rFonts w:hint="eastAsia"/>
        </w:rPr>
        <w:t>　　1.3 从不同应用，精密真空调节器主要包括如下几个方面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全球不同应用精密真空调节器销售额增长趋势2020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精密真空调节器行业背景、发展历史、现状及趋势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精密真空调节器行业目前现状分析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精密真空调节器发展趋势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全球精密真空调节器总体规模分析</w:t>
      </w:r>
      <w:r>
        <w:rPr>
          <w:rFonts w:hint="eastAsia"/>
        </w:rPr>
        <w:br/>
      </w:r>
      <w:r>
        <w:rPr>
          <w:rFonts w:hint="eastAsia"/>
        </w:rPr>
        <w:t>　　2.1 全球精密真空调节器供需现状及预测（2020-2031）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全球精密真空调节器产能、产量、产能利用率及发展趋势（2020-2031）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全球精密真空调节器产量、需求量及发展趋势（2020-2031）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全球主要地区精密真空调节器产量及发展趋势（2020-2031）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全球主要地区精密真空调节器产量（2020-2025）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全球主要地区精密真空调节器产量（2026-2031）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全球主要地区精密真空调节器产量市场份额（2020-2031）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中国精密真空调节器供需现状及预测（2020-2031）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中国精密真空调节器产能、产量、产能利用率及发展趋势（2020-2031）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中国精密真空调节器产量、市场需求量及发展趋势（2020-2031）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全球精密真空调节器销量及销售额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全球市场精密真空调节器销售额（2020-2031）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全球市场精密真空调节器价格趋势（2020-2031）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全球精密真空调节器主要地区分析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全球主要地区精密真空调节器市场规模分析：2020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全球主要地区精密真空调节器销售收入及市场份额（2020-2025年）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全球主要地区精密真空调节器销售收入预测（2026-2031年）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全球主要地区精密真空调节器销量分析：2020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全球主要地区精密真空调节器销量及市场份额（2020-2025年）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全球主要地区精密真空调节器销量及市场份额预测（2026-2031）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印度市场精密真空调节器销量、收入及增长率（2020-2031）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全球市场主要厂商精密真空调节器产能市场份额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全球市场主要厂商精密真空调节器销售收入（2020-2025）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全球市场主要厂商精密真空调节器销售价格（2020-2025）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2024年全球主要生产商精密真空调节器收入排名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中国市场主要厂商精密真空调节器销量（2020-2025）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中国市场主要厂商精密真空调节器销售收入（2020-2025）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2024年中国主要生产商精密真空调节器收入排名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中国市场主要厂商精密真空调节器销售价格（2020-2025）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全球主要厂商精密真空调节器总部及产地分布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全球主要厂商成立时间及精密真空调节器商业化日期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全球主要厂商精密真空调节器产品类型及应用</w:t>
      </w:r>
      <w:r>
        <w:rPr>
          <w:rFonts w:hint="eastAsia"/>
        </w:rPr>
        <w:br/>
      </w:r>
      <w:r>
        <w:rPr>
          <w:rFonts w:hint="eastAsia"/>
        </w:rPr>
        <w:t>　　4.7 精密真空调节器行业集中度、竞争程度分析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精密真空调节器行业集中度分析：2024年全球Top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全球精密真空调节器第一梯队、第二梯队和第三梯队生产商（品牌）及市场份额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精密真空调节器销量、收入、价格及毛利率（2020-2025）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不同产品类型精密真空调节器分析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全球不同产品类型精密真空调节器销量（2020-2031）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全球不同产品类型精密真空调节器收入预测（2026-2031）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全球不同产品类型精密真空调节器价格走势（2020-2031）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不同应用精密真空调节器分析</w:t>
      </w:r>
      <w:r>
        <w:rPr>
          <w:rFonts w:hint="eastAsia"/>
        </w:rPr>
        <w:br/>
      </w:r>
      <w:r>
        <w:rPr>
          <w:rFonts w:hint="eastAsia"/>
        </w:rPr>
        <w:t>　　7.1 全球不同应用精密真空调节器销量（2020-2031）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全球不同应用精密真空调节器销量及市场份额（2020-2025）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全球不同应用精密真空调节器销量预测（2026-2031）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全球不同应用精密真空调节器收入（2020-2031）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全球不同应用精密真空调节器收入及市场份额（2020-2025）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全球不同应用精密真空调节器收入预测（2026-2031）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全球不同应用精密真空调节器价格走势（2020-2031）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精密真空调节器产业链分析</w:t>
      </w:r>
      <w:r>
        <w:rPr>
          <w:rFonts w:hint="eastAsia"/>
        </w:rPr>
        <w:br/>
      </w:r>
      <w:r>
        <w:rPr>
          <w:rFonts w:hint="eastAsia"/>
        </w:rPr>
        <w:t>　　8.2 精密真空调节器工艺制造技术分析</w:t>
      </w:r>
      <w:r>
        <w:rPr>
          <w:rFonts w:hint="eastAsia"/>
        </w:rPr>
        <w:br/>
      </w:r>
      <w:r>
        <w:rPr>
          <w:rFonts w:hint="eastAsia"/>
        </w:rPr>
        <w:t>　　8.3 精密真空调节器产业上游供应分析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精密真空调节器下游客户分析</w:t>
      </w:r>
      <w:r>
        <w:rPr>
          <w:rFonts w:hint="eastAsia"/>
        </w:rPr>
        <w:br/>
      </w:r>
      <w:r>
        <w:rPr>
          <w:rFonts w:hint="eastAsia"/>
        </w:rPr>
        <w:t>　　8.5 精密真空调节器销售渠道分析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精密真空调节器行业发展机遇及主要驱动因素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精密真空调节器行业发展面临的风险</w:t>
      </w:r>
      <w:r>
        <w:rPr>
          <w:rFonts w:hint="eastAsia"/>
        </w:rPr>
        <w:br/>
      </w:r>
      <w:r>
        <w:rPr>
          <w:rFonts w:hint="eastAsia"/>
        </w:rPr>
        <w:t>　　9.3 精密真空调节器行业政策分析</w:t>
      </w:r>
      <w:r>
        <w:rPr>
          <w:rFonts w:hint="eastAsia"/>
        </w:rPr>
        <w:br/>
      </w:r>
      <w:r>
        <w:rPr>
          <w:rFonts w:hint="eastAsia"/>
        </w:rPr>
        <w:t>　　9.4 精密真空调节器中国企业SWOT分析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全球不同产品类型精密真空调节器销售额增长（CAGR）趋势2020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精密真空调节器行业目前发展现状</w:t>
      </w:r>
      <w:r>
        <w:rPr>
          <w:rFonts w:hint="eastAsia"/>
        </w:rPr>
        <w:br/>
      </w:r>
      <w:r>
        <w:rPr>
          <w:rFonts w:hint="eastAsia"/>
        </w:rPr>
        <w:t>　　表 4： 精密真空调节器发展趋势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全球主要地区精密真空调节器产量增速（CAGR）：（2020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全球主要地区精密真空调节器产量（2020-2025）&amp;（千台）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全球主要地区精密真空调节器产量（2026-2031）&amp;（千台）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全球主要地区精密真空调节器产量市场份额（2020-2025）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全球主要地区精密真空调节器产量（2026-2031）&amp;（千台）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全球主要地区精密真空调节器销售收入增速：（2020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全球主要地区精密真空调节器收入（2026-2031）&amp;（百万美元）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全球主要地区精密真空调节器收入市场份额（2026-2031）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全球主要地区精密真空调节器销量（千台）：2020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全球主要地区精密真空调节器销量市场份额（2020-2025）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全球主要地区精密真空调节器销量（2026-2031）&amp;（千台）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全球主要地区精密真空调节器销量份额（2026-2031）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全球市场主要厂商精密真空调节器产能（2024-2025）&amp;（千台）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全球市场主要厂商精密真空调节器销售价格（2020-2025）&amp;（美元/台）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2024年全球主要生产商精密真空调节器收入排名（百万美元）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中国市场主要厂商精密真空调节器销量（2020-2025）&amp;（千台）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中国市场主要厂商精密真空调节器销售收入（2020-2025）&amp;（百万美元）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中国市场主要厂商精密真空调节器销售收入市场份额（2020-2025）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2024年中国主要生产商精密真空调节器收入排名（百万美元）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中国市场主要厂商精密真空调节器销售价格（2020-2025）&amp;（美元/台）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全球主要厂商精密真空调节器总部及产地分布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全球主要厂商成立时间及精密真空调节器商业化日期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全球主要厂商精密真空调节器产品类型及应用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2024年全球精密真空调节器主要厂商市场地位（第一梯队、第二梯队和第三梯队）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全球精密真空调节器市场投资、并购等现状分析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精密真空调节器生产基地、销售区域、竞争对手及市场地位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精密真空调节器产品规格、参数及市场应用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精密真空调节器销量（千台）、收入（百万美元）、价格（美元/台）及毛利率（2020-2025）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全球不同产品类型精密真空调节器销量（2020-2025年）&amp;（千台）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全球不同产品类型精密真空调节器销量市场份额（2020-2025）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全球不同产品类型精密真空调节器销量预测（2026-2031）&amp;（千台）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全球市场不同产品类型精密真空调节器销量市场份额预测（2026-2031）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全球不同产品类型精密真空调节器收入（2020-2025年）&amp;（百万美元）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全球不同产品类型精密真空调节器收入市场份额（2020-2025）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全球不同产品类型精密真空调节器收入预测（2026-2031）&amp;（百万美元）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全球不同产品类型精密真空调节器收入市场份额预测（2026-2031）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全球不同应用精密真空调节器销量（2020-2025年）&amp;（千台）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全球不同应用精密真空调节器销量市场份额（2020-2025）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全球不同应用精密真空调节器销量预测（2026-2031）&amp;（千台）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全球市场不同应用精密真空调节器销量市场份额预测（2026-2031）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全球不同应用精密真空调节器收入（2020-2025年）&amp;（百万美元）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全球不同应用精密真空调节器收入市场份额（2020-2025）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全球不同应用精密真空调节器收入预测（2026-2031）&amp;（百万美元）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全球不同应用精密真空调节器收入市场份额预测（2026-2031）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精密真空调节器上游原料供应商及联系方式列表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精密真空调节器典型客户列表</w:t>
      </w:r>
      <w:r>
        <w:rPr>
          <w:rFonts w:hint="eastAsia"/>
        </w:rPr>
        <w:br/>
      </w:r>
      <w:r>
        <w:rPr>
          <w:rFonts w:hint="eastAsia"/>
        </w:rPr>
        <w:t>　　表 96： 精密真空调节器主要销售模式及销售渠道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精密真空调节器行业发展机遇及主要驱动因素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精密真空调节器行业发展面临的风险</w:t>
      </w:r>
      <w:r>
        <w:rPr>
          <w:rFonts w:hint="eastAsia"/>
        </w:rPr>
        <w:br/>
      </w:r>
      <w:r>
        <w:rPr>
          <w:rFonts w:hint="eastAsia"/>
        </w:rPr>
        <w:t>　　表 99： 精密真空调节器行业政策分析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精密真空调节器产品图片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全球不同产品类型精密真空调节器销售额2020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全球不同产品类型精密真空调节器市场份额2024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模拟真空调节器产品图片</w:t>
      </w:r>
      <w:r>
        <w:rPr>
          <w:rFonts w:hint="eastAsia"/>
        </w:rPr>
        <w:br/>
      </w:r>
      <w:r>
        <w:rPr>
          <w:rFonts w:hint="eastAsia"/>
        </w:rPr>
        <w:t>　　图 5： 数字真空调节器产品图片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全球不同应用精密真空调节器市场份额2024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全球精密真空调节器产能、产量、产能利用率及发展趋势（2020-2031）&amp;（千台）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全球精密真空调节器产量、需求量及发展趋势（2020-2031）&amp;（千台）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全球主要地区精密真空调节器产量（2020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全球主要地区精密真空调节器产量市场份额（2020-2031）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中国精密真空调节器产能、产量、产能利用率及发展趋势（2020-2031）&amp;（千台）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中国精密真空调节器产量、市场需求量及发展趋势（2020-2031）&amp;（千台）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全球精密真空调节器市场销售额及增长率：（2020-2031）&amp;（百万美元）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全球市场精密真空调节器市场规模：2020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全球市场精密真空调节器价格趋势（2020-2031）&amp;（美元/台）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全球主要地区精密真空调节器销售收入（2020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全球主要地区精密真空调节器销售收入市场份额（2020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印度市场精密真空调节器销量及增长率（2020-2031）&amp;（千台）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印度市场精密真空调节器收入及增长率（2020-2031）&amp;（百万美元）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2024年全球市场主要厂商精密真空调节器销量市场份额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2024年全球市场主要厂商精密真空调节器收入市场份额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2024年中国市场主要厂商精密真空调节器销量市场份额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2024年中国市场主要厂商精密真空调节器收入市场份额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2024年全球前五大生产商精密真空调节器市场份额</w:t>
      </w:r>
      <w:r>
        <w:rPr>
          <w:rFonts w:hint="eastAsia"/>
        </w:rPr>
        <w:br/>
      </w:r>
      <w:r>
        <w:rPr>
          <w:rFonts w:hint="eastAsia"/>
        </w:rPr>
        <w:t>　　图 41： 2024年全球精密真空调节器第一梯队、第二梯队和第三梯队厂商及市场份额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全球不同产品类型精密真空调节器价格走势（2020-2031）&amp;（美元/台）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全球不同应用精密真空调节器价格走势（2020-2031）&amp;（美元/台）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精密真空调节器产业链</w:t>
      </w:r>
      <w:r>
        <w:rPr>
          <w:rFonts w:hint="eastAsia"/>
        </w:rPr>
        <w:br/>
      </w:r>
      <w:r>
        <w:rPr>
          <w:rFonts w:hint="eastAsia"/>
        </w:rPr>
        <w:t>　　图 45： 精密真空调节器中国企业SWOT分析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e0d0ff0de4e36" w:history="1">
        <w:r>
          <w:rPr>
            <w:rStyle w:val="Hyperlink"/>
          </w:rPr>
          <w:t>2025-2031年全球与中国精密真空调节器行业研究及前景趋势预测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e0d0ff0de4e36" w:history="1">
        <w:r>
          <w:rPr>
            <w:rStyle w:val="Hyperlink"/>
          </w:rPr>
          <w:t>https://www.20087.com/0/83/JingMiZhenKongTiaoJieQiHangYeQianJing.html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43db0294464c" w:history="1">
      <w:r>
        <w:rPr>
          <w:rStyle w:val="Hyperlink"/>
        </w:rPr>
        <w:t>2025-2031年全球与中国精密真空调节器行业研究及前景趋势预测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MiZhenKongTiaoJieQiHangYeQianJing.html" TargetMode="External" Id="R69ce0d0ff0d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MiZhenKongTiaoJieQiHangYeQianJing.html" TargetMode="External" Id="R1bab43db0294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2025-02-05T01:20:45Z</dcterms:created>
  <dcterms:modified xsi:type="dcterms:W3CDTF">2025-02-05T02:20:45Z</dcterms:modified>
  <dc:subject>2025-2031年全球与中国精密真空调节器行业研究及前景趋势预测</dc:subject>
  <dc:title>2025-2031年全球与中国精密真空调节器行业研究及前景趋势预测</dc:title>
  <cp:keywords>2025-2031年全球与中国精密真空调节器行业研究及前景趋势预测</cp:keywords>
  <dc:description>2025-2031年全球与中国精密真空调节器行业研究及前景趋势预测</dc:description>
</cp:coreProperties>
</file>