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12ad859a4067" w:history="1">
              <w:r>
                <w:rPr>
                  <w:rStyle w:val="Hyperlink"/>
                </w:rPr>
                <w:t>2023-2029年全球与中国紫外红外火焰探测器行业市场调研及发展趋势报告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12ad859a4067" w:history="1">
              <w:r>
                <w:rPr>
                  <w:rStyle w:val="Hyperlink"/>
                </w:rPr>
                <w:t>2023-2029年全球与中国紫外红外火焰探测器行业市场调研及发展趋势报告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d12ad859a4067" w:history="1">
                <w:r>
                  <w:rPr>
                    <w:rStyle w:val="Hyperlink"/>
                  </w:rPr>
                  <w:t>https://www.20087.com/0/63/ZiWaiHongWaiHuoYanTanCeQiHangYeQuShi.html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红外火焰探测器作为火灾早期预警系统的关键组件，近年来随着消防安全意识的提高和智能建筑的发展，市场需求稳定增长。紫外红外火焰探测器能够快速响应火焰产生的紫外光和红外辐射，对于早期火灾的探测和报警具有重要作用。目前，探测器技术正朝着提高响应速度、降低误报率、增强环境适应性的方向发展，以适应不同场所和复杂环境的火灾探测需求。</w:t>
      </w:r>
      <w:r>
        <w:rPr>
          <w:rFonts w:hint="eastAsia"/>
        </w:rPr>
        <w:br/>
      </w:r>
      <w:r>
        <w:rPr>
          <w:rFonts w:hint="eastAsia"/>
        </w:rPr>
        <w:t>　　未来，紫外红外火焰探测器将朝着更智能、更集成、更环境友好型的方向发展。智能化趋势将推动探测器集成更多智能算法和远程监控技术，实现对火灾信号的智能分析和远程预警，提高火灾预警的准确性和及时性。集成化要求探测器与楼宇自动化系统、应急响应平台的深度融合，提供从火灾探测到应急处置的全面解决方案。环境友好型将通过优化设计和材料选择，开发更节能、更耐用的探测器，减少对环境的影响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12ad859a4067" w:history="1">
        <w:r>
          <w:rPr>
            <w:rStyle w:val="Hyperlink"/>
          </w:rPr>
          <w:t>2023-2029年全球与中国紫外红外火焰探测器行业市场调研及发展趋势报告</w:t>
        </w:r>
      </w:hyperlink>
      <w:r>
        <w:rPr>
          <w:rFonts w:hint="eastAsia"/>
        </w:rPr>
        <w:t>》专业、系统地分析了紫外红外火焰探测器行业现状，包括市场需求、市场规模及价格动态，全面梳理了紫外红外火焰探测器产业链结构，并对紫外红外火焰探测器细分市场进行了探究。紫外红外火焰探测器报告基于详实数据，科学预测了紫外红外火焰探测器市场发展前景和发展趋势，同时剖析了紫外红外火焰探测器品牌竞争、市场集中度以及重点企业的市场地位。在识别风险与机遇的基础上，紫外红外火焰探测器报告提出了针对性的发展策略和建议。紫外红外火焰探测器报告为紫外红外火焰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紫外红外火焰探测器行业概述及市场现状分析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紫外红外火焰探测器行业介绍</w:t>
      </w:r>
      <w:r>
        <w:rPr>
          <w:rFonts w:hint="eastAsia"/>
        </w:rPr>
        <w:br/>
      </w:r>
      <w:r>
        <w:rPr>
          <w:rFonts w:hint="eastAsia"/>
        </w:rPr>
        <w:t>　　第二节 紫外红外火焰探测器产品主要分类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一、不同种类紫外红外火焰探测器产量占比（2022年）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二、不同种类紫外红外火焰探测器价格走势（2017-2029年）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紫外红外火焰探测器主要应用领域分析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一、紫外红外火焰探测器主要应用领域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二、全球紫外红外火焰探测器不同应用领域消费量占比（2022年）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全球与中国紫外红外火焰探测器市场发展现状对比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一、全球紫外红外火焰探测器市场现状及发展趋势（2017-2029年）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二、中国紫外红外火焰探测器市场现状及发展趋势（2017-2029年）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全球紫外红外火焰探测器供需现状及趋势预测（2017-2029年）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一、全球紫外红外火焰探测器产能、产量、产能利用率情况及趋势（2017-2029年）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二、全球紫外红外火焰探测器产量、表观消费量情况及趋势（2017-2029年）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中国紫外红外火焰探测器供需现状及趋势预测（2017-2029年）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一、中国紫外红外火焰探测器产能、产量、产能利用率情况及趋势（2017-2029年）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二、中国紫外红外火焰探测器产量、表观消费量情况及趋势（2017-2029年）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三、中国紫外红外火焰探测器产量、需求量、市场缺口情况及趋势（2017-2029年）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中国紫外红外火焰探测器行业政策分析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全球与中国紫外红外火焰探测器重点企业产量、产值、集中度分析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全球市场紫外红外火焰探测器重点企业2021和2022年产量、产值统计分析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一、全球市场紫外红外火焰探测器重点企业2021和2022年产量统计分析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二、全球市场紫外红外火焰探测器重点企业2021和2022年产值统计分析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三、全球市场紫外红外火焰探测器重点企业2021和2022年产品价格分析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中国市场紫外红外火焰探测器重点企业2021和2022年产量、产值统计分析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一、中国市场紫外红外火焰探测器重点企业2021和2022年产量统计分析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二、中国市场紫外红外火焰探测器重点企业2021和2022年产值统计分析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紫外红外火焰探测器重点厂商总部</w:t>
      </w:r>
      <w:r>
        <w:rPr>
          <w:rFonts w:hint="eastAsia"/>
        </w:rPr>
        <w:br/>
      </w:r>
      <w:r>
        <w:rPr>
          <w:rFonts w:hint="eastAsia"/>
        </w:rPr>
        <w:t>　　第四节 紫外红外火焰探测器行业企业集中度分析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全球重点紫外红外火焰探测器企业SWOT分析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中国重点紫外红外火焰探测器企业SWOT分析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全球主要地区紫外红外火焰探测器产量、产值、市场份额情况及趋势预测（2017-2029年）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全球主要地区紫外红外火焰探测器产量、产值及市场份额情况及趋势（2017-2029年）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一、全球主要地区紫外红外火焰探测器产量及市场份额情况及趋势（2017-2029年）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二、全球主要地区紫外红外火焰探测器产值及市场份额情况及趋势（2017-2029年）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全球主要地区紫外红外火焰探测器消费量、市场份额及发展趋势分析（2017-2029年）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全球主要地区紫外红外火焰探测器消费量、市场份额及发展趋势（2017-2029年）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主要紫外红外火焰探测器企业调研分析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不同种类紫外红外火焰探测器产量、价格、产值及市场份额情况（2017-2029）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全球市场不同种类紫外红外火焰探测器产量、产值及市场份额情况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一、全球市场不同种类紫外红外火焰探测器产量、市场份额情况（2017-2029年）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二、全球市场不同种类紫外红外火焰探测器产值、市场份额情况（2017-2029年）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三、全球市场不同种类紫外红外火焰探测器价格走势分析（2017-2029年）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中国市场不同种类紫外红外火焰探测器产量、产值及市场份额情况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一、中国市场不同种类紫外红外火焰探测器产量、市场份额情况（2017-2029年）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二、中国市场不同种类紫外红外火焰探测器产值、市场份额情况（2017-2029年）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三、中国市场不同种类紫外红外火焰探测器价格走势分析（2017-2029年）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紫外红外火焰探测器上游原料及下游主要应用领域分析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紫外红外火焰探测器产业链分析</w:t>
      </w:r>
      <w:r>
        <w:rPr>
          <w:rFonts w:hint="eastAsia"/>
        </w:rPr>
        <w:br/>
      </w:r>
      <w:r>
        <w:rPr>
          <w:rFonts w:hint="eastAsia"/>
        </w:rPr>
        <w:t>　　第二节 紫外红外火焰探测器产业上游供应分析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全球市场紫外红外火焰探测器下游主要应用领域消费量、市场份额及增长情况（2017-2029年）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中国市场紫外红外火焰探测器下游主要应用领域消费量、市场份额及增长情况（2017-2029年）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中国市场紫外红外火焰探测器产量、消费量、进出口分析及发展趋势（2017-2029年）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中国市场紫外红外火焰探测器产量、消费量、进出口分析及发展趋势（2017-2029年）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中国市场紫外红外火焰探测器进出口贸易趋势（2017-2029年）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中国市场紫外红外火焰探测器主要进口来源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中国市场紫外红外火焰探测器主要出口目的地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中国市场紫外红外火焰探测器主要地区分布（2022年）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中国紫外红外火焰探测器生产地区分布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中国紫外红外火焰探测器消费地区分布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影响中国市场紫外红外火焰探测器供需因素分析</w:t>
      </w:r>
      <w:r>
        <w:rPr>
          <w:rFonts w:hint="eastAsia"/>
        </w:rPr>
        <w:br/>
      </w:r>
      <w:r>
        <w:rPr>
          <w:rFonts w:hint="eastAsia"/>
        </w:rPr>
        <w:t>　　第一节 紫外红外火焰探测器及相关行业技术发展概况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紫外红外火焰探测器进出口贸易现状及趋势（2017-2029年）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紫外红外火焰探测器产品技术趋势与价格走势预测（2017-2029年）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紫外红外火焰探测器行业市场环境发展趋势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不同种类紫外红外火焰探测器产品技术发展趋势（2017-2029年）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紫外红外火焰探测器价格走势预测（2017-2029年）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紫外红外火焰探测器销售渠道分析及建议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国内市场紫外红外火焰探测器销售渠道分析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一、当前紫外红外火焰探测器主要销售模式及销售渠道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二、国内市场紫外红外火焰探测器销售模式及销售渠道趋势（2017-2029年）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海外市场紫外红外火焰探测器销售渠道分析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中智-林-－紫外红外火焰探测器行业营销策略建议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一、紫外红外火焰探测器市场定位及目标消费者分析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二、紫外红外火焰探测器行业营销模式及销售渠道建议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紫外红外火焰探测器产品介绍</w:t>
      </w:r>
      <w:r>
        <w:rPr>
          <w:rFonts w:hint="eastAsia"/>
        </w:rPr>
        <w:br/>
      </w:r>
      <w:r>
        <w:rPr>
          <w:rFonts w:hint="eastAsia"/>
        </w:rPr>
        <w:t>　　表 紫外红外火焰探测器产品分类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2022年全球不同种类紫外红外火焰探测器产量份额</w:t>
      </w:r>
      <w:r>
        <w:rPr>
          <w:rFonts w:hint="eastAsia"/>
        </w:rPr>
        <w:br/>
      </w:r>
      <w:r>
        <w:rPr>
          <w:rFonts w:hint="eastAsia"/>
        </w:rPr>
        <w:t>　　表 不同种类紫外红外火焰探测器价格及趋势（2017-2029年）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紫外红外火焰探测器主要应用领域</w:t>
      </w:r>
      <w:r>
        <w:rPr>
          <w:rFonts w:hint="eastAsia"/>
        </w:rPr>
        <w:br/>
      </w:r>
      <w:r>
        <w:rPr>
          <w:rFonts w:hint="eastAsia"/>
        </w:rPr>
        <w:t>　　图 全球2022年紫外红外火焰探测器不同应用领域消费量份额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全球紫外红外火焰探测器产能、产量、产能利用率及趋势（2017-2029年）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全球紫外红外火焰探测器产量、表观消费量及趋势（2017-2029年）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中国紫外红外火焰探测器产能、产量、产能利用率及趋势（2017-2029年）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中国紫外红外火焰探测器产量、表观消费量及趋势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中国紫外红外火焰探测器产量、市场需求量及趋势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紫外红外火焰探测器行业政策分析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紫外红外火焰探测器企业总部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全球紫外红外火焰探测器重点企业SWOT分析</w:t>
      </w:r>
      <w:r>
        <w:rPr>
          <w:rFonts w:hint="eastAsia"/>
        </w:rPr>
        <w:br/>
      </w:r>
      <w:r>
        <w:rPr>
          <w:rFonts w:hint="eastAsia"/>
        </w:rPr>
        <w:t>　　表 中国紫外红外火焰探测器重点企业SWOT分析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全球主要地区2017-2022年紫外红外火焰探测器产量统计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全球主要地区2023-2029年紫外红外火焰探测器产量预测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全球主要地区2017-2029年紫外红外火焰探测器产量市场份额统计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全球主要地区2022年紫外红外火焰探测器产量市场份额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全球主要地区2017-2022年紫外红外火焰探测器产值统计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全球主要地区2023-2029年紫外红外火焰探测器产值预测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全球主要地区2017-2029年紫外红外火焰探测器产值市场份额统计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全球主要地区2022年紫外红外火焰探测器产值市场份额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全球主要地区2017-2022年紫外红外火焰探测器消费量统计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全球主要地区2023-2029年紫外红外火焰探测器消费量预测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全球主要地区2017-2029年紫外红外火焰探测器消费量市场份额统计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全球主要地区2022年紫外红外火焰探测器消费量市场份额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全球市场不同种类紫外红外火焰探测器产量市场份额（2017-2029年）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全球市场不同种类紫外红外火焰探测器产值市场份额（2017-2029年）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中国市场不同种类紫外红外火焰探测器产量市场份额（2017-2029年）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中国市场不同种类紫外红外火焰探测器产值市场份额（2017-2029年）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中国市场不同种类紫外红外火焰探测器价格走势（2017-2029年）</w:t>
      </w:r>
      <w:r>
        <w:rPr>
          <w:rFonts w:hint="eastAsia"/>
        </w:rPr>
        <w:br/>
      </w:r>
      <w:r>
        <w:rPr>
          <w:rFonts w:hint="eastAsia"/>
        </w:rPr>
        <w:t>　　图 紫外红外火焰探测器产业链</w:t>
      </w:r>
      <w:r>
        <w:rPr>
          <w:rFonts w:hint="eastAsia"/>
        </w:rPr>
        <w:br/>
      </w:r>
      <w:r>
        <w:rPr>
          <w:rFonts w:hint="eastAsia"/>
        </w:rPr>
        <w:t>　　表 紫外红外火焰探测器原材料</w:t>
      </w:r>
      <w:r>
        <w:rPr>
          <w:rFonts w:hint="eastAsia"/>
        </w:rPr>
        <w:br/>
      </w:r>
      <w:r>
        <w:rPr>
          <w:rFonts w:hint="eastAsia"/>
        </w:rPr>
        <w:t>　　表 紫外红外火焰探测器上游原料供应商及联系方式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2022年全球市场紫外红外火焰探测器主要应用领域消费量市场份额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2017-2029年中国市场紫外红外火焰探测器进出口量</w:t>
      </w:r>
      <w:r>
        <w:rPr>
          <w:rFonts w:hint="eastAsia"/>
        </w:rPr>
        <w:br/>
      </w:r>
      <w:r>
        <w:rPr>
          <w:rFonts w:hint="eastAsia"/>
        </w:rPr>
        <w:t>　　图 2022年紫外红外火焰探测器生产地区分布</w:t>
      </w:r>
      <w:r>
        <w:rPr>
          <w:rFonts w:hint="eastAsia"/>
        </w:rPr>
        <w:br/>
      </w:r>
      <w:r>
        <w:rPr>
          <w:rFonts w:hint="eastAsia"/>
        </w:rPr>
        <w:t>　　图 2022年紫外红外火焰探测器消费地区分布</w:t>
      </w:r>
      <w:r>
        <w:rPr>
          <w:rFonts w:hint="eastAsia"/>
        </w:rPr>
        <w:br/>
      </w:r>
      <w:r>
        <w:rPr>
          <w:rFonts w:hint="eastAsia"/>
        </w:rPr>
        <w:t>　　图 中国紫外红外火焰探测器进口量及趋势预测（2017-2029年）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中国紫外红外火焰探测器出口量及趋势预测（2017-2029年）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不同种类紫外红外火焰探测器产量占比（2023-2029年）</w:t>
      </w:r>
      <w:r>
        <w:rPr>
          <w:rFonts w:hint="eastAsia"/>
        </w:rPr>
        <w:br/>
      </w:r>
      <w:r>
        <w:rPr>
          <w:rFonts w:hint="eastAsia"/>
        </w:rPr>
        <w:t>　　图 紫外红外火焰探测器价格走势预测（2023-2029年）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国内市场紫外红外火焰探测器未来销售渠道趋势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12ad859a4067" w:history="1">
        <w:r>
          <w:rPr>
            <w:rStyle w:val="Hyperlink"/>
          </w:rPr>
          <w:t>2023-2029年全球与中国紫外红外火焰探测器行业市场调研及发展趋势报告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d12ad859a4067" w:history="1">
        <w:r>
          <w:rPr>
            <w:rStyle w:val="Hyperlink"/>
          </w:rPr>
          <w:t>https://www.20087.com/0/63/ZiWaiHongWaiHuoYanTanCeQiHangYeQuShi.html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084ccbe8948d7" w:history="1">
      <w:r>
        <w:rPr>
          <w:rStyle w:val="Hyperlink"/>
        </w:rPr>
        <w:t>2023-2029年全球与中国紫外红外火焰探测器行业市场调研及发展趋势报告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iWaiHongWaiHuoYanTanCeQiHangYeQuShi.html" TargetMode="External" Id="R537d12ad859a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iWaiHongWaiHuoYanTanCeQiHangYeQuShi.html" TargetMode="External" Id="R383084ccbe8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2023-08-07T07:45:19Z</dcterms:created>
  <dcterms:modified xsi:type="dcterms:W3CDTF">2023-08-07T08:45:19Z</dcterms:modified>
  <dc:subject>2023-2029年全球与中国紫外红外火焰探测器行业市场调研及发展趋势报告</dc:subject>
  <dc:title>2023-2029年全球与中国紫外红外火焰探测器行业市场调研及发展趋势报告</dc:title>
  <cp:keywords>2023-2029年全球与中国紫外红外火焰探测器行业市场调研及发展趋势报告</cp:keywords>
  <dc:description>2023-2029年全球与中国紫外红外火焰探测器行业市场调研及发展趋势报告</dc:description>
</cp:coreProperties>
</file>