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12972c50546b5" w:history="1">
              <w:r>
                <w:rPr>
                  <w:rStyle w:val="Hyperlink"/>
                </w:rPr>
                <w:t>2025-2031年全球与中国细雾喷雾器行业现状及发展趋势预测报告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12972c50546b5" w:history="1">
              <w:r>
                <w:rPr>
                  <w:rStyle w:val="Hyperlink"/>
                </w:rPr>
                <w:t>2025-2031年全球与中国细雾喷雾器行业现状及发展趋势预测报告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12972c50546b5" w:history="1">
                <w:r>
                  <w:rPr>
                    <w:rStyle w:val="Hyperlink"/>
                  </w:rPr>
                  <w:t>https://www.20087.com/0/53/XiWuPenWuQiHangYeFaZhanQuShi.html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雾喷雾器作为精密喷雾技术的代表，近年来在多个领域展现出其独特优势。从农业植保到工业清洗，从医疗雾化到室内加湿，细雾喷雾器凭借其高雾化效率、均匀分布和精确控制的特点，逐渐替代传统喷雾设备。目前，随着纳米技术和新材料的应用，细雾喷雾器的雾化粒径更小、覆盖范围更广，且在操作简便性和耐用性方面有了显著提升，满足了不同行业对高效、环保喷雾解决方案的需求。</w:t>
      </w:r>
      <w:r>
        <w:rPr>
          <w:rFonts w:hint="eastAsia"/>
        </w:rPr>
        <w:br/>
      </w:r>
      <w:r>
        <w:rPr>
          <w:rFonts w:hint="eastAsia"/>
        </w:rPr>
        <w:t>　　未来，细雾喷雾器将朝着智能化、定制化和环保化方向发展。智能化技术的应用，如物联网连接和AI控制，将实现喷雾参数的自动调节和远程监控，提高作业效率和安全性。定制化服务则根据用户的具体需求，提供不同喷嘴类型、压力等级和流量控制的喷雾器，满足特定场景下的精细喷雾要求。环保化发展体现在使用可再生能源、优化设计减少材料消耗和提高回收率，以及开发低毒、低残留的喷雾介质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12972c50546b5" w:history="1">
        <w:r>
          <w:rPr>
            <w:rStyle w:val="Hyperlink"/>
          </w:rPr>
          <w:t>2025-2031年全球与中国细雾喷雾器行业现状及发展趋势预测报告</w:t>
        </w:r>
      </w:hyperlink>
      <w:r>
        <w:rPr>
          <w:rFonts w:hint="eastAsia"/>
        </w:rPr>
        <w:t>》基于对细雾喷雾器行业的长期监测研究，结合细雾喷雾器行业供需关系变化规律、产品消费结构、应用领域拓展、市场发展环境及政策支持等多维度分析，采用定量与定性相结合的科学方法，对行业内重点企业进行了系统研究。报告全面呈现了细雾喷雾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细雾喷雾器市场概述</w:t>
      </w:r>
      <w:r>
        <w:rPr>
          <w:rFonts w:hint="eastAsia"/>
        </w:rPr>
        <w:br/>
      </w:r>
      <w:r>
        <w:rPr>
          <w:rFonts w:hint="eastAsia"/>
        </w:rPr>
        <w:t>　　1.1 细雾喷雾器行业概述及统计范围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按照不同产品类型，细雾喷雾器主要可以分为如下几个类别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全球不同产品类型细雾喷雾器规模增长趋势2020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光滑</w:t>
      </w:r>
      <w:r>
        <w:rPr>
          <w:rFonts w:hint="eastAsia"/>
        </w:rPr>
        <w:br/>
      </w:r>
      <w:r>
        <w:rPr>
          <w:rFonts w:hint="eastAsia"/>
        </w:rPr>
        <w:t>　　　　1.2.3 带罗纹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从不同应用，细雾喷雾器主要包括如下几个方面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全球不同应用细雾喷雾器规模增长趋势2020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细雾喷雾器行业发展总体概况</w:t>
      </w:r>
      <w:r>
        <w:rPr>
          <w:rFonts w:hint="eastAsia"/>
        </w:rPr>
        <w:br/>
      </w:r>
      <w:r>
        <w:rPr>
          <w:rFonts w:hint="eastAsia"/>
        </w:rPr>
        <w:t>　　　　1.4.2 细雾喷雾器行业发展主要特点</w:t>
      </w:r>
      <w:r>
        <w:rPr>
          <w:rFonts w:hint="eastAsia"/>
        </w:rPr>
        <w:br/>
      </w:r>
      <w:r>
        <w:rPr>
          <w:rFonts w:hint="eastAsia"/>
        </w:rPr>
        <w:t>　　　　1.4.3 细雾喷雾器行业发展影响因素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细雾喷雾器有利因素</w:t>
      </w:r>
      <w:r>
        <w:rPr>
          <w:rFonts w:hint="eastAsia"/>
        </w:rPr>
        <w:br/>
      </w:r>
      <w:r>
        <w:rPr>
          <w:rFonts w:hint="eastAsia"/>
        </w:rPr>
        <w:t>　　　　1.4.3 .2 细雾喷雾器不利因素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全球细雾喷雾器供需现状及预测（2020-2031）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全球细雾喷雾器产能、产量、产能利用率及发展趋势（2020-2031）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全球细雾喷雾器产量、需求量及发展趋势（2020-2031）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全球主要地区细雾喷雾器产量及发展趋势（2020-2031）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中国细雾喷雾器供需现状及预测（2020-2031）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中国细雾喷雾器产能、产量、产能利用率及发展趋势（2020-2031）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中国细雾喷雾器产量、市场需求量及发展趋势（2020-2031）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中国细雾喷雾器产能和产量占全球的比重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全球细雾喷雾器销量及收入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全球市场细雾喷雾器价格趋势（2020-2031）</w:t>
      </w:r>
      <w:r>
        <w:rPr>
          <w:rFonts w:hint="eastAsia"/>
        </w:rPr>
        <w:br/>
      </w:r>
      <w:r>
        <w:rPr>
          <w:rFonts w:hint="eastAsia"/>
        </w:rPr>
        <w:t>　　2.4 中国细雾喷雾器销量及收入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中国市场细雾喷雾器销量和收入占全球的比重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全球细雾喷雾器主要地区分析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全球主要地区细雾喷雾器市场规模分析：2020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全球主要地区细雾喷雾器销售收入及市场份额（2020-2025年）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全球主要地区细雾喷雾器销售收入预测（2026-2031）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全球主要地区细雾喷雾器销量分析：2020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全球主要地区细雾喷雾器销量及市场份额（2020-2025年）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全球主要地区细雾喷雾器销量及市场份额预测（2026-2031）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北美（美国和加拿大）细雾喷雾器收入（2020-2031）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欧洲（德国、英国、法国和意大利等国家）细雾喷雾器收入（2020-2031）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亚太（中国、日本、韩国、中国台湾、印度和东南亚等）细雾喷雾器收入（2020-2031）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拉美地区（墨西哥、巴西等国家）细雾喷雾器收入（2020-2031）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中东及非洲（土耳其、沙特等国家）细雾喷雾器收入（2020-2031）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全球市场主要厂商细雾喷雾器产能市场份额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全球市场主要厂商细雾喷雾器销量（2020-2025）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全球市场主要厂商细雾喷雾器销售收入（2020-2025）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全球市场主要厂商细雾喷雾器销售价格（2020-2025）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2024年全球主要生产商细雾喷雾器收入排名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中国市场主要厂商细雾喷雾器销量（2020-2025）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中国市场主要厂商细雾喷雾器销售收入（2020-2025）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中国市场主要厂商细雾喷雾器销售价格（2020-2025）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2024年中国主要生产商细雾喷雾器收入排名</w:t>
      </w:r>
      <w:r>
        <w:rPr>
          <w:rFonts w:hint="eastAsia"/>
        </w:rPr>
        <w:br/>
      </w:r>
      <w:r>
        <w:rPr>
          <w:rFonts w:hint="eastAsia"/>
        </w:rPr>
        <w:t>　　4.3 全球主要厂商细雾喷雾器总部及产地分布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全球主要厂商细雾喷雾器商业化日期</w:t>
      </w:r>
      <w:r>
        <w:rPr>
          <w:rFonts w:hint="eastAsia"/>
        </w:rPr>
        <w:br/>
      </w:r>
      <w:r>
        <w:rPr>
          <w:rFonts w:hint="eastAsia"/>
        </w:rPr>
        <w:t>　　4.5 全球主要厂商细雾喷雾器产品类型及应用</w:t>
      </w:r>
      <w:r>
        <w:rPr>
          <w:rFonts w:hint="eastAsia"/>
        </w:rPr>
        <w:br/>
      </w:r>
      <w:r>
        <w:rPr>
          <w:rFonts w:hint="eastAsia"/>
        </w:rPr>
        <w:t>　　4.6 细雾喷雾器行业集中度、竞争程度分析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细雾喷雾器行业集中度分析：全球头部厂商份额（Top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全球细雾喷雾器第一梯队、第二梯队和第三梯队生产商（品牌）及市场份额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不同产品类型细雾喷雾器分析</w:t>
      </w:r>
      <w:r>
        <w:rPr>
          <w:rFonts w:hint="eastAsia"/>
        </w:rPr>
        <w:br/>
      </w:r>
      <w:r>
        <w:rPr>
          <w:rFonts w:hint="eastAsia"/>
        </w:rPr>
        <w:t>　　5.1 全球不同产品类型细雾喷雾器销量（2020-2031）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全球不同产品类型细雾喷雾器销量及市场份额（2020-2025）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全球不同产品类型细雾喷雾器销量预测（2026-2031）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全球不同产品类型细雾喷雾器收入及市场份额（2020-2025）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全球不同产品类型细雾喷雾器收入预测（2026-2031）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全球不同产品类型细雾喷雾器价格走势（2020-2031）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中国不同产品类型细雾喷雾器销量及市场份额（2020-2025）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中国不同产品类型细雾喷雾器销量预测（2026-2031）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中国不同产品类型细雾喷雾器收入及市场份额（2020-2025）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中国不同产品类型细雾喷雾器收入预测（2026-2031）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不同应用细雾喷雾器分析</w:t>
      </w:r>
      <w:r>
        <w:rPr>
          <w:rFonts w:hint="eastAsia"/>
        </w:rPr>
        <w:br/>
      </w:r>
      <w:r>
        <w:rPr>
          <w:rFonts w:hint="eastAsia"/>
        </w:rPr>
        <w:t>　　6.1 全球不同应用细雾喷雾器销量（2020-2031）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全球不同应用细雾喷雾器销量及市场份额（2020-2025）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全球不同应用细雾喷雾器销量预测（2026-2031）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全球不同应用细雾喷雾器收入及市场份额（2020-2025）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全球不同应用细雾喷雾器收入预测（2026-2031）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全球不同应用细雾喷雾器价格走势（2020-2031）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中国不同应用细雾喷雾器销量（2020-2031）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中国不同应用细雾喷雾器销量及市场份额（2020-2025）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中国不同应用细雾喷雾器销量预测（2026-2031）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中国不同应用细雾喷雾器收入（2020-2031）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中国不同应用细雾喷雾器收入及市场份额（2020-2025）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中国不同应用细雾喷雾器收入预测（2026-2031）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细雾喷雾器行业发展趋势</w:t>
      </w:r>
      <w:r>
        <w:rPr>
          <w:rFonts w:hint="eastAsia"/>
        </w:rPr>
        <w:br/>
      </w:r>
      <w:r>
        <w:rPr>
          <w:rFonts w:hint="eastAsia"/>
        </w:rPr>
        <w:t>　　7.2 细雾喷雾器行业主要驱动因素</w:t>
      </w:r>
      <w:r>
        <w:rPr>
          <w:rFonts w:hint="eastAsia"/>
        </w:rPr>
        <w:br/>
      </w:r>
      <w:r>
        <w:rPr>
          <w:rFonts w:hint="eastAsia"/>
        </w:rPr>
        <w:t>　　7.3 细雾喷雾器中国企业SWOT分析</w:t>
      </w:r>
      <w:r>
        <w:rPr>
          <w:rFonts w:hint="eastAsia"/>
        </w:rPr>
        <w:br/>
      </w:r>
      <w:r>
        <w:rPr>
          <w:rFonts w:hint="eastAsia"/>
        </w:rPr>
        <w:t>　　7.4 中国细雾喷雾器行业政策环境分析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细雾喷雾器行业产业链简介</w:t>
      </w:r>
      <w:r>
        <w:rPr>
          <w:rFonts w:hint="eastAsia"/>
        </w:rPr>
        <w:br/>
      </w:r>
      <w:r>
        <w:rPr>
          <w:rFonts w:hint="eastAsia"/>
        </w:rPr>
        <w:t>　　　　8.1.1 细雾喷雾器行业供应链分析</w:t>
      </w:r>
      <w:r>
        <w:rPr>
          <w:rFonts w:hint="eastAsia"/>
        </w:rPr>
        <w:br/>
      </w:r>
      <w:r>
        <w:rPr>
          <w:rFonts w:hint="eastAsia"/>
        </w:rPr>
        <w:t>　　　　8.1.2 细雾喷雾器主要原料及供应情况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细雾喷雾器行业主要下游客户</w:t>
      </w:r>
      <w:r>
        <w:rPr>
          <w:rFonts w:hint="eastAsia"/>
        </w:rPr>
        <w:br/>
      </w:r>
      <w:r>
        <w:rPr>
          <w:rFonts w:hint="eastAsia"/>
        </w:rPr>
        <w:t>　　8.2 细雾喷雾器行业采购模式</w:t>
      </w:r>
      <w:r>
        <w:rPr>
          <w:rFonts w:hint="eastAsia"/>
        </w:rPr>
        <w:br/>
      </w:r>
      <w:r>
        <w:rPr>
          <w:rFonts w:hint="eastAsia"/>
        </w:rPr>
        <w:t>　　8.3 细雾喷雾器行业生产模式</w:t>
      </w:r>
      <w:r>
        <w:rPr>
          <w:rFonts w:hint="eastAsia"/>
        </w:rPr>
        <w:br/>
      </w:r>
      <w:r>
        <w:rPr>
          <w:rFonts w:hint="eastAsia"/>
        </w:rPr>
        <w:t>　　8.4 细雾喷雾器行业销售模式及销售渠道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全球市场主要细雾喷雾器厂商简介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细雾喷雾器销量、收入、价格及毛利率（2020-2025）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中国市场细雾喷雾器产量、销量、进出口分析及未来趋势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中国市场细雾喷雾器产量、销量、进出口分析及未来趋势（2020-2031）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中国市场细雾喷雾器进出口贸易趋势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中国市场细雾喷雾器主要进口来源</w:t>
      </w:r>
      <w:r>
        <w:rPr>
          <w:rFonts w:hint="eastAsia"/>
        </w:rPr>
        <w:br/>
      </w:r>
      <w:r>
        <w:rPr>
          <w:rFonts w:hint="eastAsia"/>
        </w:rPr>
        <w:t>　　10.4 中国市场细雾喷雾器主要出口目的地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中国市场细雾喷雾器主要地区分布</w:t>
      </w:r>
      <w:r>
        <w:rPr>
          <w:rFonts w:hint="eastAsia"/>
        </w:rPr>
        <w:br/>
      </w:r>
      <w:r>
        <w:rPr>
          <w:rFonts w:hint="eastAsia"/>
        </w:rPr>
        <w:t>　　11.1 中国细雾喷雾器生产地区分布</w:t>
      </w:r>
      <w:r>
        <w:rPr>
          <w:rFonts w:hint="eastAsia"/>
        </w:rPr>
        <w:br/>
      </w:r>
      <w:r>
        <w:rPr>
          <w:rFonts w:hint="eastAsia"/>
        </w:rPr>
        <w:t>　　11.2 中国细雾喷雾器消费地区分布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全球不同产品类型细雾喷雾器规模规模增长趋势2020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细雾喷雾器行业发展主要特点</w:t>
      </w:r>
      <w:r>
        <w:rPr>
          <w:rFonts w:hint="eastAsia"/>
        </w:rPr>
        <w:br/>
      </w:r>
      <w:r>
        <w:rPr>
          <w:rFonts w:hint="eastAsia"/>
        </w:rPr>
        <w:t>　　表 4： 细雾喷雾器行业发展有利因素分析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细雾喷雾器行业发展不利因素分析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进入细雾喷雾器行业壁垒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全球主要地区细雾喷雾器产量（百万个）：2020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全球主要地区细雾喷雾器产量（2020-2025）&amp;（百万个）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全球主要地区细雾喷雾器产量（2026-2031）&amp;（百万个）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全球主要地区细雾喷雾器销售收入（百万美元）：2020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全球主要地区细雾喷雾器销售收入（2020-2025）&amp;（百万美元）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全球主要地区细雾喷雾器销售收入市场份额（2020-2025）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全球主要地区细雾喷雾器收入（2026-2031）&amp;（百万美元）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全球主要地区细雾喷雾器收入市场份额（2026-2031）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全球主要地区细雾喷雾器销量（百万个）：2020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全球主要地区细雾喷雾器销量（2020-2025）&amp;（百万个）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全球主要地区细雾喷雾器销量（2026-2031）&amp;（百万个）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全球主要地区细雾喷雾器销量份额（2026-2031）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北美细雾喷雾器基本情况分析</w:t>
      </w:r>
      <w:r>
        <w:rPr>
          <w:rFonts w:hint="eastAsia"/>
        </w:rPr>
        <w:br/>
      </w:r>
      <w:r>
        <w:rPr>
          <w:rFonts w:hint="eastAsia"/>
        </w:rPr>
        <w:t>　　表 21： 欧洲细雾喷雾器基本情况分析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亚太地区细雾喷雾器基本情况分析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拉美地区细雾喷雾器基本情况分析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中东及非洲细雾喷雾器基本情况分析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全球市场主要厂商细雾喷雾器产能（2024-2025）&amp;（百万个）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全球市场主要厂商细雾喷雾器销量（2020-2025）&amp;（百万个）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全球市场主要厂商细雾喷雾器销售收入（2020-2025）&amp;（百万美元）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全球市场主要厂商细雾喷雾器销售收入市场份额（2020-2025）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全球市场主要厂商细雾喷雾器销售价格（2020-2025）&amp;（美元/千个）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2024年全球主要生产商细雾喷雾器收入排名（百万美元）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中国市场主要厂商细雾喷雾器销量（2020-2025）&amp;（百万个）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中国市场主要厂商细雾喷雾器销售收入（2020-2025）&amp;（百万美元）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中国市场主要厂商细雾喷雾器销售收入市场份额（2020-2025）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中国市场主要厂商细雾喷雾器销售价格（2020-2025）&amp;（美元/千个）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2024年中国主要生产商细雾喷雾器收入排名（百万美元）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全球主要厂商细雾喷雾器总部及产地分布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全球主要厂商细雾喷雾器商业化日期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全球主要厂商细雾喷雾器产品类型及应用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2024年全球细雾喷雾器主要厂商市场地位（第一梯队、第二梯队和第三梯队）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全球不同产品类型细雾喷雾器销量（2020-2025年）&amp;（百万个）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全球不同产品类型细雾喷雾器销量预测（2026-2031）&amp;（百万个）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全球市场不同产品类型细雾喷雾器销量市场份额预测（2026-2031）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全球不同产品类型细雾喷雾器收入（2020-2025年）&amp;（百万美元）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全球不同产品类型细雾喷雾器收入市场份额（2020-2025）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全球不同产品类型细雾喷雾器收入预测（2026-2031）&amp;（百万美元）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全球不同产品类型细雾喷雾器收入市场份额预测（2026-2031）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中国不同产品类型细雾喷雾器销量（2020-2025年）&amp;（百万个）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中国不同产品类型细雾喷雾器销量预测（2026-2031）&amp;（百万个）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中国不同产品类型细雾喷雾器销量市场份额预测（2026-2031）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中国不同产品类型细雾喷雾器收入（2020-2025年）&amp;（百万美元）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中国不同产品类型细雾喷雾器收入市场份额（2020-2025）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中国不同产品类型细雾喷雾器收入预测（2026-2031）&amp;（百万美元）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中国不同产品类型细雾喷雾器收入市场份额预测（2026-2031）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全球不同应用细雾喷雾器销量（2020-2025年）&amp;（百万个）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全球不同应用细雾喷雾器销量预测（2026-2031）&amp;（百万个）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全球市场不同应用细雾喷雾器销量市场份额预测（2026-2031）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全球不同应用细雾喷雾器收入（2020-2025年）&amp;（百万美元）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全球不同应用细雾喷雾器收入市场份额（2020-2025）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全球不同应用细雾喷雾器收入预测（2026-2031）&amp;（百万美元）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全球不同应用细雾喷雾器收入市场份额预测（2026-2031）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中国不同应用细雾喷雾器销量（2020-2025年）&amp;（百万个）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中国不同应用细雾喷雾器销量市场份额（2020-2025）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中国不同应用细雾喷雾器销量预测（2026-2031）&amp;（百万个）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中国不同应用细雾喷雾器销量市场份额预测（2026-2031）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中国不同应用细雾喷雾器收入（2020-2025年）&amp;（百万美元）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中国不同应用细雾喷雾器收入市场份额（2020-2025）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中国不同应用细雾喷雾器收入预测（2026-2031）&amp;（百万美元）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中国不同应用细雾喷雾器收入市场份额预测（2026-2031）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细雾喷雾器行业发展趋势</w:t>
      </w:r>
      <w:r>
        <w:rPr>
          <w:rFonts w:hint="eastAsia"/>
        </w:rPr>
        <w:br/>
      </w:r>
      <w:r>
        <w:rPr>
          <w:rFonts w:hint="eastAsia"/>
        </w:rPr>
        <w:t>　　表 75： 细雾喷雾器行业主要驱动因素</w:t>
      </w:r>
      <w:r>
        <w:rPr>
          <w:rFonts w:hint="eastAsia"/>
        </w:rPr>
        <w:br/>
      </w:r>
      <w:r>
        <w:rPr>
          <w:rFonts w:hint="eastAsia"/>
        </w:rPr>
        <w:t>　　表 76： 细雾喷雾器行业供应链分析</w:t>
      </w:r>
      <w:r>
        <w:rPr>
          <w:rFonts w:hint="eastAsia"/>
        </w:rPr>
        <w:br/>
      </w:r>
      <w:r>
        <w:rPr>
          <w:rFonts w:hint="eastAsia"/>
        </w:rPr>
        <w:t>　　表 77： 细雾喷雾器上游原料供应商</w:t>
      </w:r>
      <w:r>
        <w:rPr>
          <w:rFonts w:hint="eastAsia"/>
        </w:rPr>
        <w:br/>
      </w:r>
      <w:r>
        <w:rPr>
          <w:rFonts w:hint="eastAsia"/>
        </w:rPr>
        <w:t>　　表 78： 细雾喷雾器行业主要下游客户</w:t>
      </w:r>
      <w:r>
        <w:rPr>
          <w:rFonts w:hint="eastAsia"/>
        </w:rPr>
        <w:br/>
      </w:r>
      <w:r>
        <w:rPr>
          <w:rFonts w:hint="eastAsia"/>
        </w:rPr>
        <w:t>　　表 79： 细雾喷雾器典型经销商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细雾喷雾器生产基地、销售区域、竞争对手及市场地位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细雾喷雾器产品规格、参数及市场应用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细雾喷雾器销量（百万个）、收入（百万美元）、价格（美元/千个）及毛利率（2020-2025）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中国市场细雾喷雾器产量、销量、进出口（2020-2025年）&amp;（百万个）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156： 中国市场细雾喷雾器产量、销量、进出口预测（2026-2031）&amp;（百万个）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157： 中国市场细雾喷雾器进出口贸易趋势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中国市场细雾喷雾器主要进口来源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中国市场细雾喷雾器主要出口目的地</w:t>
      </w:r>
      <w:r>
        <w:rPr>
          <w:rFonts w:hint="eastAsia"/>
        </w:rPr>
        <w:br/>
      </w:r>
      <w:r>
        <w:rPr>
          <w:rFonts w:hint="eastAsia"/>
        </w:rPr>
        <w:t>　　表 160： 中国细雾喷雾器生产地区分布</w:t>
      </w:r>
      <w:r>
        <w:rPr>
          <w:rFonts w:hint="eastAsia"/>
        </w:rPr>
        <w:br/>
      </w:r>
      <w:r>
        <w:rPr>
          <w:rFonts w:hint="eastAsia"/>
        </w:rPr>
        <w:t>　　表 161： 中国细雾喷雾器消费地区分布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细雾喷雾器产品图片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全球不同产品类型细雾喷雾器规模2020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全球不同产品类型细雾喷雾器市场份额2024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光滑产品图片</w:t>
      </w:r>
      <w:r>
        <w:rPr>
          <w:rFonts w:hint="eastAsia"/>
        </w:rPr>
        <w:br/>
      </w:r>
      <w:r>
        <w:rPr>
          <w:rFonts w:hint="eastAsia"/>
        </w:rPr>
        <w:t>　　图 5： 带罗纹产品图片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全球不同应用细雾喷雾器市场份额2024 VS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全球细雾喷雾器产能、产量、产能利用率及发展趋势（2020-2031）&amp;（百万个）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全球细雾喷雾器产量、需求量及发展趋势（2020-2031）&amp;（百万个）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全球主要地区细雾喷雾器产量规模：2020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全球主要地区细雾喷雾器产量市场份额（2020-2031）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中国细雾喷雾器产能、产量、产能利用率及发展趋势（2020-2031）&amp;（百万个）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中国细雾喷雾器产量、市场需求量及发展趋势（2020-2031）&amp;（百万个）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中国细雾喷雾器总产能占全球比重（2020-2031）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中国细雾喷雾器总产量占全球比重（2020-2031）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全球细雾喷雾器市场收入及增长率：（2020-2031）&amp;（百万美元）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全球市场细雾喷雾器市场规模：2020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全球市场细雾喷雾器销量及增长率（2020-2031）&amp;（百万个）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全球市场细雾喷雾器价格趋势（2020-2031）&amp;（美元/千个）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中国细雾喷雾器市场收入及增长率：（2020-2031）&amp;（百万美元）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中国市场细雾喷雾器市场规模：2020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中国市场细雾喷雾器销量及增长率（2020-2031）&amp;（百万个）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中国市场细雾喷雾器销量占全球比重（2020-2031）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中国细雾喷雾器收入占全球比重（2020-2031）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全球主要地区细雾喷雾器销售收入规模：2020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全球主要地区细雾喷雾器销售收入市场份额（2020-2025）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全球主要地区细雾喷雾器销售收入市场份额（2020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全球主要地区细雾喷雾器收入市场份额（2026-2031）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北美（美国和加拿大）细雾喷雾器销量（2020-2031）&amp;（百万个）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北美（美国和加拿大）细雾喷雾器销量份额（2020-2031）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北美（美国和加拿大）细雾喷雾器收入（2020-2031）&amp;（百万美元）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北美（美国和加拿大）细雾喷雾器收入份额（2020-2031）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欧洲（德国、英国、法国和意大利等国家）细雾喷雾器销量（2020-2031）&amp;（百万个）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欧洲（德国、英国、法国和意大利等国家）细雾喷雾器销量份额（2020-2031）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欧洲（德国、英国、法国和意大利等国家）细雾喷雾器收入（2020-2031）&amp;（百万美元）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欧洲（德国、英国、法国和意大利等国家）细雾喷雾器收入份额（2020-2031）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亚太（中国、日本、韩国、中国台湾、印度和东南亚等）细雾喷雾器销量（2020-2031）&amp;（百万个）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亚太（中国、日本、韩国、中国台湾、印度和东南亚等）细雾喷雾器销量份额（2020-2031）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亚太（中国、日本、韩国、中国台湾、印度和东南亚等）细雾喷雾器收入（2020-2031）&amp;（百万美元）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亚太（中国、日本、韩国、中国台湾、印度和东南亚等）细雾喷雾器收入份额（2020-2031）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拉美地区（墨西哥、巴西等国家）细雾喷雾器销量（2020-2031）&amp;（百万个）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拉美地区（墨西哥、巴西等国家）细雾喷雾器销量份额（2020-2031）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拉美地区（墨西哥、巴西等国家）细雾喷雾器收入（2020-2031）&amp;（百万美元）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拉美地区（墨西哥、巴西等国家）细雾喷雾器收入份额（2020-2031）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中东及非洲（土耳其、沙特等国家）细雾喷雾器销量（2020-2031）&amp;（百万个）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中东及非洲（土耳其、沙特等国家）细雾喷雾器销量份额（2020-2031）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中东及非洲（土耳其、沙特等国家）细雾喷雾器收入（2020-2031）&amp;（百万美元）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中东及非洲（土耳其、沙特等国家）细雾喷雾器收入份额（2020-2031）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2023年全球市场主要厂商细雾喷雾器销量市场份额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2023年全球市场主要厂商细雾喷雾器收入市场份额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2024年中国市场主要厂商细雾喷雾器销量市场份额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2024年中国市场主要厂商细雾喷雾器收入市场份额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2024年全球前五大生产商细雾喷雾器市场份额</w:t>
      </w:r>
      <w:r>
        <w:rPr>
          <w:rFonts w:hint="eastAsia"/>
        </w:rPr>
        <w:br/>
      </w:r>
      <w:r>
        <w:rPr>
          <w:rFonts w:hint="eastAsia"/>
        </w:rPr>
        <w:t>　　图 59： 全球细雾喷雾器第一梯队、第二梯队和第三梯队生产商（品牌）及市场份额（2024）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全球不同产品类型细雾喷雾器价格走势（2020-2031）&amp;（美元/千个）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61： 全球不同应用细雾喷雾器价格走势（2020-2031）&amp;（美元/千个）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62： 细雾喷雾器中国企业SWOT分析</w:t>
      </w:r>
      <w:r>
        <w:rPr>
          <w:rFonts w:hint="eastAsia"/>
        </w:rPr>
        <w:br/>
      </w:r>
      <w:r>
        <w:rPr>
          <w:rFonts w:hint="eastAsia"/>
        </w:rPr>
        <w:t>　　图 63： 细雾喷雾器产业链</w:t>
      </w:r>
      <w:r>
        <w:rPr>
          <w:rFonts w:hint="eastAsia"/>
        </w:rPr>
        <w:br/>
      </w:r>
      <w:r>
        <w:rPr>
          <w:rFonts w:hint="eastAsia"/>
        </w:rPr>
        <w:t>　　图 64： 细雾喷雾器行业采购模式分析</w:t>
      </w:r>
      <w:r>
        <w:rPr>
          <w:rFonts w:hint="eastAsia"/>
        </w:rPr>
        <w:br/>
      </w:r>
      <w:r>
        <w:rPr>
          <w:rFonts w:hint="eastAsia"/>
        </w:rPr>
        <w:t>　　图 65： 细雾喷雾器行业生产模式</w:t>
      </w:r>
      <w:r>
        <w:rPr>
          <w:rFonts w:hint="eastAsia"/>
        </w:rPr>
        <w:br/>
      </w:r>
      <w:r>
        <w:rPr>
          <w:rFonts w:hint="eastAsia"/>
        </w:rPr>
        <w:t>　　图 66： 细雾喷雾器行业销售模式分析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12972c50546b5" w:history="1">
        <w:r>
          <w:rPr>
            <w:rStyle w:val="Hyperlink"/>
          </w:rPr>
          <w:t>2025-2031年全球与中国细雾喷雾器行业现状及发展趋势预测报告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12972c50546b5" w:history="1">
        <w:r>
          <w:rPr>
            <w:rStyle w:val="Hyperlink"/>
          </w:rPr>
          <w:t>https://www.20087.com/0/53/XiWuPenWuQiHangYeFaZhanQuShi.html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热点：喷雾器是利用什么原理、喷雾器用法、超细雾化喷嘴、喷雾器使用视频、便携式雾化喷雾器、细雾喷淋、喷雾器使用方法、喷雾器正确使用方法、雾星牌新型静电喷雾器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8f882b8941ec" w:history="1">
      <w:r>
        <w:rPr>
          <w:rStyle w:val="Hyperlink"/>
        </w:rPr>
        <w:t>2025-2031年全球与中国细雾喷雾器行业现状及发展趋势预测报告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WuPenWuQiHangYeFaZhanQuShi.html" TargetMode="External" Id="R06412972c505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WuPenWuQiHangYeFaZhanQuShi.html" TargetMode="External" Id="Rb18a8f882b89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2025-03-15T07:00:40Z</dcterms:created>
  <dcterms:modified xsi:type="dcterms:W3CDTF">2025-03-15T08:00:40Z</dcterms:modified>
  <dc:subject>2025-2031年全球与中国细雾喷雾器行业现状及发展趋势预测报告</dc:subject>
  <dc:title>2025-2031年全球与中国细雾喷雾器行业现状及发展趋势预测报告</dc:title>
  <cp:keywords>2025-2031年全球与中国细雾喷雾器行业现状及发展趋势预测报告</cp:keywords>
  <dc:description>2025-2031年全球与中国细雾喷雾器行业现状及发展趋势预测报告</dc:description>
</cp:coreProperties>
</file>