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6503b8ac4e4a" w:history="1">
              <w:r>
                <w:rPr>
                  <w:rStyle w:val="Hyperlink"/>
                </w:rPr>
                <w:t>中国自动取款机市场调研与发展趋势研究报告（2024-2030年）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6503b8ac4e4a" w:history="1">
              <w:r>
                <w:rPr>
                  <w:rStyle w:val="Hyperlink"/>
                </w:rPr>
                <w:t>中国自动取款机市场调研与发展趋势研究报告（2024-2030年）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76503b8ac4e4a" w:history="1">
                <w:r>
                  <w:rPr>
                    <w:rStyle w:val="Hyperlink"/>
                  </w:rPr>
                  <w:t>https://www.20087.com/0/93/ZiDongQuKuanJiHangYeQianJingQuShi.html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，作为银行服务的重要组成部分，近年来随着金融科技的迅猛发展，其功能和服务模式不断升级。现代ATM不仅实现了现金存取、转账、查询等基础功能，还集成了智能识别、远程协助、多语言服务等智能化服务，提升了用户体验。同时，移动支付与ATM的结合，为用户提供了更加便捷的金融服务。</w:t>
      </w:r>
      <w:r>
        <w:rPr>
          <w:rFonts w:hint="eastAsia"/>
        </w:rPr>
        <w:br/>
      </w:r>
      <w:r>
        <w:rPr>
          <w:rFonts w:hint="eastAsia"/>
        </w:rPr>
        <w:t>　　未来，自动取款机将更加侧重于安全性和个性化服务。一方面，结合生物识别、区块链等技术，强化ATM的安全防护体系，防止欺诈和盗窃。另一方面，通过大数据分析，提供定制化金融产品推荐，满足用户的个性化需求。此外，无接触式服务与远程银行的融合，将推动ATM向更加智能、高效的服务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6503b8ac4e4a" w:history="1">
        <w:r>
          <w:rPr>
            <w:rStyle w:val="Hyperlink"/>
          </w:rPr>
          <w:t>中国自动取款机市场调研与发展趋势研究报告（2024-2030年）</w:t>
        </w:r>
      </w:hyperlink>
      <w:r>
        <w:rPr>
          <w:rFonts w:hint="eastAsia"/>
        </w:rPr>
        <w:t>》依据国家统计局、发改委及自动取款机相关协会等的数据资料，深入研究了自动取款机行业的现状，包括自动取款机市场需求、市场规模及产业链状况。自动取款机报告分析了自动取款机的价格波动、各细分市场的动态，以及重点企业的经营状况。同时，报告对自动取款机市场前景及发展趋势进行了科学预测，揭示了潜在的市场需求和投资机会，也指出了自动取款机行业内可能的风险。此外，自动取款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自动取款机行业界定及应用</w:t>
      </w:r>
      <w:r>
        <w:rPr>
          <w:rFonts w:hint="eastAsia"/>
        </w:rPr>
        <w:br/>
      </w:r>
      <w:r>
        <w:rPr>
          <w:rFonts w:hint="eastAsia"/>
        </w:rPr>
        <w:t>　　第一节 自动取款机行业定义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自动取款机主要应用领域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2023-2024年全球自动取款机行业发展状况分析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2023-2024年全球自动取款机行业运行概况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2019-2024年全球自动取款机行业市场规模分析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全球主要地区自动取款机行业运行情况分析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2024-2030年全球自动取款机行业发展趋势预测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2023-2024年中国自动取款机发展环境分析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自动取款机行业相关政策、标准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自动取款机行业相关发展规划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2023-2024年中国自动取款机行业现状调研分析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中国自动取款机行业发展现状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一、2023-2024年自动取款机行业品牌发展现状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二、2023-2024年自动取款机行业需求市场现状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三、2023-2024年自动取款机市场需求层次分析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四、2023-2024年中国自动取款机市场走向分析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中国自动取款机产品技术分析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一、2023-2024年自动取款机产品技术变化特点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二、2023-2024年自动取款机产品市场的新技术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三、2023-2024年自动取款机产品市场现状分析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中国自动取款机行业存在的问题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一、2023-2024年自动取款机产品市场存在的主要问题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二、2023-2024年国内自动取款机产品市场的三大瓶颈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三、2023-2024年自动取款机产品市场遭遇的规模难题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对中国自动取款机市场的分析及思考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一、自动取款机市场特点</w:t>
      </w:r>
      <w:r>
        <w:rPr>
          <w:rFonts w:hint="eastAsia"/>
        </w:rPr>
        <w:br/>
      </w:r>
      <w:r>
        <w:rPr>
          <w:rFonts w:hint="eastAsia"/>
        </w:rPr>
        <w:t>　　　　二、自动取款机市场分析</w:t>
      </w:r>
      <w:r>
        <w:rPr>
          <w:rFonts w:hint="eastAsia"/>
        </w:rPr>
        <w:br/>
      </w:r>
      <w:r>
        <w:rPr>
          <w:rFonts w:hint="eastAsia"/>
        </w:rPr>
        <w:t>　　　　三、自动取款机市场变化的方向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四、中国自动取款机行业发展的新思路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五、对中国自动取款机行业发展的思考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中国自动取款机行业市场供需现状调研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2023-2024年中国自动取款机市场现状分析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中国自动取款机产量分析及预测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一、自动取款机总体产能规模</w:t>
      </w:r>
      <w:r>
        <w:rPr>
          <w:rFonts w:hint="eastAsia"/>
        </w:rPr>
        <w:br/>
      </w:r>
      <w:r>
        <w:rPr>
          <w:rFonts w:hint="eastAsia"/>
        </w:rPr>
        <w:t>　　　　二、自动取款机生产区域分布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三、2019-2024年中国自动取款机产量统计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四、2024-2030年中国自动取款机产量预测</w:t>
      </w:r>
      <w:r>
        <w:rPr>
          <w:rFonts w:hint="eastAsia"/>
        </w:rPr>
        <w:br/>
      </w:r>
      <w:r>
        <w:rPr>
          <w:rFonts w:hint="eastAsia"/>
        </w:rPr>
        <w:t>　　第三节 中国自动取款机市场需求分析及预测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一、中国自动取款机市场需求特点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二、2019-2024年中国自动取款机市场需求量统计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三、2024-2030年中国自动取款机市场需求量预测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中国自动取款机价格趋势分析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一、2019-2024年中国自动取款机市场价格趋势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二、2024-2030年中国自动取款机市场价格走势预测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中国自动取款机进出口分析</w:t>
      </w:r>
      <w:r>
        <w:rPr>
          <w:rFonts w:hint="eastAsia"/>
        </w:rPr>
        <w:br/>
      </w:r>
      <w:r>
        <w:rPr>
          <w:rFonts w:hint="eastAsia"/>
        </w:rPr>
        <w:t>　　第一节 自动取款机进口情况分析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自动取款机出口情况分析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影响自动取款机进出口因素分析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中国自动取款机行业主要指标监测分析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2019-2024年中国自动取款机行业规模情况分析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2019-2024年中国自动取款机行业财务能力分析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2023-2024年自动取款机行业细分产品调研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自动取款机细分产品结构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2023-2024年自动取款机行业上下游发展情况分析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自动取款机行业上游产业发展分析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自动取款机行业下游产业发展分析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中国自动取款机行业重点地区发展分析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2023-2024年自动取款机行业重点区域市场结构调研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**地区自动取款机市场容量分析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自动取款机行业重点企业竞争力分析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三、企业自动取款机经营状况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2023-2024年自动取款机行业企业经营策略研究分析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自动取款机企业多样化经营策略分析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一、自动取款机企业多样化经营情况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二、现行自动取款机行业多样化经营的方向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大型自动取款机企业集团未来发展策略分析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对中小自动取款机企业生产经营的建议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2023-2024年自动取款机行业前景及投资风险预警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2024年自动取款机市场前景分析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2024年自动取款机行业发展趋势预测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影响自动取款机行业发展的主要因素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一、2024年影响自动取款机行业运行的有利因素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二、2024年影响自动取款机行业运行的稳定因素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三、2024年影响自动取款机行业运行的不利因素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四、2024年中国自动取款机行业发展面临的挑战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五、2024年中国自动取款机行业发展面临的机遇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自动取款机行业投资风险预警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一、自动取款机行业市场风险预测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二、自动取款机行业政策风险预测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三、自动取款机行业经营风险预测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四、自动取款机行业技术风险预测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五、自动取款机行业竞争风险预测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六、自动取款机行业其他风险预测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2024-2030年自动取款机投资建议</w:t>
      </w:r>
      <w:r>
        <w:rPr>
          <w:rFonts w:hint="eastAsia"/>
        </w:rPr>
        <w:br/>
      </w:r>
      <w:r>
        <w:rPr>
          <w:rFonts w:hint="eastAsia"/>
        </w:rPr>
        <w:t>　　第一节 2023-2024年自动取款机行业投资环境分析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自动取款机行业投资进入壁垒分析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自动取款机行业历程</w:t>
      </w:r>
      <w:r>
        <w:rPr>
          <w:rFonts w:hint="eastAsia"/>
        </w:rPr>
        <w:br/>
      </w:r>
      <w:r>
        <w:rPr>
          <w:rFonts w:hint="eastAsia"/>
        </w:rPr>
        <w:t>　　图表 自动取款机行业生命周期</w:t>
      </w:r>
      <w:r>
        <w:rPr>
          <w:rFonts w:hint="eastAsia"/>
        </w:rPr>
        <w:br/>
      </w:r>
      <w:r>
        <w:rPr>
          <w:rFonts w:hint="eastAsia"/>
        </w:rPr>
        <w:t>　　图表 自动取款机行业产业链分析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2019-2024年自动取款机行业市场容量分析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2019-2024年中国自动取款机市场需求量及增速统计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2024年中国自动取款机行业需求领域分布格局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2024年中国自动取款机进口国家及地区分析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2024年中国自动取款机出口国家及地区分析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2019-2024年中国自动取款机行业企业平均规模情况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**地区自动取款机行业市场需求情况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自动取款机重点企业（三）成长能力情况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2024-2030年中国自动取款机行业产能预测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2024-2030年中国自动取款机行业产量预测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2024-2030年中国自动取款机市场需求量预测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2024-2030年中国自动取款机行业供需平衡预测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2024-2030年中国自动取款机行业市场容量预测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2024-2030年中国自动取款机行业市场规模预测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2024年中国自动取款机市场前景分析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2024年中国自动取款机发展趋势预测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6503b8ac4e4a" w:history="1">
        <w:r>
          <w:rPr>
            <w:rStyle w:val="Hyperlink"/>
          </w:rPr>
          <w:t>中国自动取款机市场调研与发展趋势研究报告（2024-2030年）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76503b8ac4e4a" w:history="1">
        <w:r>
          <w:rPr>
            <w:rStyle w:val="Hyperlink"/>
          </w:rPr>
          <w:t>https://www.20087.com/0/93/ZiDongQuKuanJiHangYeQianJingQuShi.html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ab5b40d404283" w:history="1">
      <w:r>
        <w:rPr>
          <w:rStyle w:val="Hyperlink"/>
        </w:rPr>
        <w:t>中国自动取款机市场调研与发展趋势研究报告（2024-2030年）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QuKuanJiHangYeQianJingQuShi.html" TargetMode="External" Id="Re9a76503b8a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QuKuanJiHangYeQianJingQuShi.html" TargetMode="External" Id="Rf98ab5b40d40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2024-04-23T05:39:00Z</dcterms:created>
  <dcterms:modified xsi:type="dcterms:W3CDTF">2024-04-23T06:39:00Z</dcterms:modified>
  <dc:subject>中国自动取款机市场调研与发展趋势研究报告（2024-2030年）</dc:subject>
  <dc:title>中国自动取款机市场调研与发展趋势研究报告（2024-2030年）</dc:title>
  <cp:keywords>中国自动取款机市场调研与发展趋势研究报告（2024-2030年）</cp:keywords>
  <dc:description>中国自动取款机市场调研与发展趋势研究报告（2024-2030年）</dc:description>
</cp:coreProperties>
</file>