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000079b343ca" w:history="1">
              <w:r>
                <w:rPr>
                  <w:rStyle w:val="Hyperlink"/>
                </w:rPr>
                <w:t>2026-2032年中国自动焊接机行业现状分析及发展前景报告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000079b343ca" w:history="1">
              <w:r>
                <w:rPr>
                  <w:rStyle w:val="Hyperlink"/>
                </w:rPr>
                <w:t>2026-2032年中国自动焊接机行业现状分析及发展前景报告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3000079b343ca" w:history="1">
                <w:r>
                  <w:rPr>
                    <w:rStyle w:val="Hyperlink"/>
                  </w:rPr>
                  <w:t>https://www.20087.com/0/93/ZiDongHanJieJiFaZhanXianZhuangQianJing.html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接机是工业制造自动化的核心装备，广泛应用于汽车车身、工程机械、压力容器及钢结构等领域，通过编程控制实现高重复性、高效率的焊接作业。目前，自动焊接机主流设备采用机器人本体（如六轴关节臂）、激光视觉焊缝跟踪、变极性电源及离线编程软件，支持MIG/MAG、TIG、激光焊等多种工艺。高端系统集成力控传感与熔池监控，可实时调整参数以应对装配间隙波动。然而，复杂曲面或薄板焊接仍易出现变形、气孔等缺陷；中小企业因初期投入高、编程人才短缺，自动化渗透率偏低。此外，多品种小批量生产对柔性换型能力提出更高要求。</w:t>
      </w:r>
      <w:r>
        <w:rPr>
          <w:rFonts w:hint="eastAsia"/>
        </w:rPr>
        <w:br/>
      </w:r>
      <w:r>
        <w:rPr>
          <w:rFonts w:hint="eastAsia"/>
        </w:rPr>
        <w:t>　　未来，自动焊接机将深度融合人工智能、数字孪生与绿色制造理念。基于深度学习的焊缝识别算法可适应锈蚀、油污等非理想工况，提升鲁棒性；虚拟调试平台允许在数字环境中完成工艺验证，缩短产线停机时间。协作机器人（Cobot）焊接单元将降低中小企业应用门槛，支持人机协同作业。在可持续方面，高效逆变电源与烟尘智能回收系统将减少能耗与职业健康风险。同时，焊接过程数据将接入MES系统，实现质量追溯与工艺优化闭环。随着新能源装备（如电池托盘、氢能储罐）制造需求爆发，自动焊接机将持续向更高精度、更强适应性与更广工艺覆盖能力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3000079b343ca" w:history="1">
        <w:r>
          <w:rPr>
            <w:rStyle w:val="Hyperlink"/>
          </w:rPr>
          <w:t>2026-2032年中国自动焊接机行业现状分析及发展前景报告</w:t>
        </w:r>
      </w:hyperlink>
      <w:r>
        <w:rPr>
          <w:rFonts w:hint="eastAsia"/>
        </w:rPr>
        <w:t>》基于对自动焊接机行业的长期监测研究，结合自动焊接机行业供需关系变化规律、产品消费结构、应用领域拓展、市场发展环境及政策支持等多维度分析，采用定量与定性相结合的科学方法，对行业内重点企业进行了系统研究。报告全面呈现了自动焊接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自动焊接机市场概述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焊接机器人</w:t>
      </w:r>
      <w:r>
        <w:rPr>
          <w:rFonts w:hint="eastAsia"/>
        </w:rPr>
        <w:br/>
      </w:r>
      <w:r>
        <w:rPr>
          <w:rFonts w:hint="eastAsia"/>
        </w:rPr>
        <w:t>　　　　1.2.3 大型焊接机</w:t>
      </w:r>
      <w:r>
        <w:rPr>
          <w:rFonts w:hint="eastAsia"/>
        </w:rPr>
        <w:br/>
      </w:r>
      <w:r>
        <w:rPr>
          <w:rFonts w:hint="eastAsia"/>
        </w:rPr>
        <w:t>　　1.3 从不同应用，自动焊接机主要包括如下几个方面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中国不同应用自动焊接机增长趋势2021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消费电子产品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中国自动焊接机发展现状及未来趋势（2021-2032）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中国市场自动焊接机收入及增长率（2021-2032）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中国市场自动焊接机销量及增长率（2021-2032）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中国市场主要自动焊接机厂商分析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中国市场主要厂商自动焊接机销量及市场占有率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中国市场主要厂商自动焊接机销量（2021-2026）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中国市场主要厂商自动焊接机收入及市场占有率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中国市场主要厂商自动焊接机收入（2021-2026）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2025年中国市场主要厂商自动焊接机收入排名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中国市场主要厂商自动焊接机价格（2021-2026）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中国市场主要厂商自动焊接机总部及产地分布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中国市场主要厂商成立时间及自动焊接机商业化日期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中国市场主要厂商自动焊接机产品类型及应用</w:t>
      </w:r>
      <w:r>
        <w:rPr>
          <w:rFonts w:hint="eastAsia"/>
        </w:rPr>
        <w:br/>
      </w:r>
      <w:r>
        <w:rPr>
          <w:rFonts w:hint="eastAsia"/>
        </w:rPr>
        <w:t>　　2.7 自动焊接机行业集中度、竞争程度分析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自动焊接机行业集中度分析：2025年中国Top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中国市场自动焊接机第一梯队、第二梯队和第三梯队厂商（品牌）及2025年市场份额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不同产品类型自动焊接机分析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中国市场不同产品类型自动焊接机销量（2021-2032）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中国市场不同产品类型自动焊接机销量预测（2027-2032）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中国市场不同产品类型自动焊接机规模（2021-2032）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中国市场不同产品类型自动焊接机规模预测（2027-2032）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不同应用自动焊接机分析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中国市场不同应用自动焊接机销量（2021-2032）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中国市场不同应用自动焊接机销量预测（2027-2032）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中国市场不同应用自动焊接机规模（2021-2032）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中国市场不同应用自动焊接机规模及市场份额（2021-2026）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中国市场不同应用自动焊接机规模预测（2027-2032）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中国市场不同应用自动焊接机价格走势（2021-2032）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自动焊接机中国企业SWOT分析</w:t>
      </w:r>
      <w:r>
        <w:rPr>
          <w:rFonts w:hint="eastAsia"/>
        </w:rPr>
        <w:br/>
      </w:r>
      <w:r>
        <w:rPr>
          <w:rFonts w:hint="eastAsia"/>
        </w:rPr>
        <w:t>　　6.6 自动焊接机行业发展分析---行业政策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自动焊接机行业产业链简介</w:t>
      </w:r>
      <w:r>
        <w:rPr>
          <w:rFonts w:hint="eastAsia"/>
        </w:rPr>
        <w:br/>
      </w:r>
      <w:r>
        <w:rPr>
          <w:rFonts w:hint="eastAsia"/>
        </w:rPr>
        <w:t>　　7.2 自动焊接机产业链分析-上游</w:t>
      </w:r>
      <w:r>
        <w:rPr>
          <w:rFonts w:hint="eastAsia"/>
        </w:rPr>
        <w:br/>
      </w:r>
      <w:r>
        <w:rPr>
          <w:rFonts w:hint="eastAsia"/>
        </w:rPr>
        <w:t>　　7.3 自动焊接机产业链分析-中游</w:t>
      </w:r>
      <w:r>
        <w:rPr>
          <w:rFonts w:hint="eastAsia"/>
        </w:rPr>
        <w:br/>
      </w:r>
      <w:r>
        <w:rPr>
          <w:rFonts w:hint="eastAsia"/>
        </w:rPr>
        <w:t>　　7.4 自动焊接机产业链分析-下游</w:t>
      </w:r>
      <w:r>
        <w:rPr>
          <w:rFonts w:hint="eastAsia"/>
        </w:rPr>
        <w:br/>
      </w:r>
      <w:r>
        <w:rPr>
          <w:rFonts w:hint="eastAsia"/>
        </w:rPr>
        <w:t>　　7.5 自动焊接机行业采购模式</w:t>
      </w:r>
      <w:r>
        <w:rPr>
          <w:rFonts w:hint="eastAsia"/>
        </w:rPr>
        <w:br/>
      </w:r>
      <w:r>
        <w:rPr>
          <w:rFonts w:hint="eastAsia"/>
        </w:rPr>
        <w:t>　　7.6 自动焊接机行业生产模式</w:t>
      </w:r>
      <w:r>
        <w:rPr>
          <w:rFonts w:hint="eastAsia"/>
        </w:rPr>
        <w:br/>
      </w:r>
      <w:r>
        <w:rPr>
          <w:rFonts w:hint="eastAsia"/>
        </w:rPr>
        <w:t>　　7.7 自动焊接机行业销售模式及销售渠道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中国本土自动焊接机产能、产量分析</w:t>
      </w:r>
      <w:r>
        <w:rPr>
          <w:rFonts w:hint="eastAsia"/>
        </w:rPr>
        <w:br/>
      </w:r>
      <w:r>
        <w:rPr>
          <w:rFonts w:hint="eastAsia"/>
        </w:rPr>
        <w:t>　　8.1 中国自动焊接机供需现状及预测（2021-2032）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中国自动焊接机进出口分析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中国市场自动焊接机主要进口来源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中国市场主要厂商自动焊接机收入份额（2021-2026）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2025年中国主要生产商自动焊接机收入排名（万元）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中国市场主要厂商自动焊接机价格（2021-2026）&amp;（元/台）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中国市场主要厂商自动焊接机总部及产地分布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中国市场主要厂商成立时间及自动焊接机商业化日期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中国市场主要厂商自动焊接机产品类型及应用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自动焊接机生产基地、总部、竞争对手及市场地位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自动焊接机销量（台）、收入（万元）、价格（元/台）及毛利率（2021-2026）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中国市场不同产品类型自动焊接机销量（2021-2026）&amp;（台）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中国市场不同应用自动焊接机销量（2021-2026）&amp;（台）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中国市场不同应用自动焊接机销量市场份额（2021-2026）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中国市场不同应用自动焊接机规模（2021-2026）&amp;（万元）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中国市场不同应用自动焊接机规模市场份额（2021-2026）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中国市场不同应用自动焊接机规模预测（2027-2032）&amp;（万元）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中国市场不同应用自动焊接机规模市场份额预测（2027-2032）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自动焊接机行业发展分析---发展趋势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自动焊接机行业发展分析---厂商壁垒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自动焊接机行业发展分析---驱动因素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自动焊接机行业发展分析---制约因素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自动焊接机行业相关重点政策一览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自动焊接机行业供应链分析</w:t>
      </w:r>
      <w:r>
        <w:rPr>
          <w:rFonts w:hint="eastAsia"/>
        </w:rPr>
        <w:br/>
      </w:r>
      <w:r>
        <w:rPr>
          <w:rFonts w:hint="eastAsia"/>
        </w:rPr>
        <w:t>　　表 111： 自动焊接机上游原料供应商</w:t>
      </w:r>
      <w:r>
        <w:rPr>
          <w:rFonts w:hint="eastAsia"/>
        </w:rPr>
        <w:br/>
      </w:r>
      <w:r>
        <w:rPr>
          <w:rFonts w:hint="eastAsia"/>
        </w:rPr>
        <w:t>　　表 112： 自动焊接机行业主要下游客户</w:t>
      </w:r>
      <w:r>
        <w:rPr>
          <w:rFonts w:hint="eastAsia"/>
        </w:rPr>
        <w:br/>
      </w:r>
      <w:r>
        <w:rPr>
          <w:rFonts w:hint="eastAsia"/>
        </w:rPr>
        <w:t>　　表 113： 自动焊接机典型经销商</w:t>
      </w:r>
      <w:r>
        <w:rPr>
          <w:rFonts w:hint="eastAsia"/>
        </w:rPr>
        <w:br/>
      </w:r>
      <w:r>
        <w:rPr>
          <w:rFonts w:hint="eastAsia"/>
        </w:rPr>
        <w:t>　　表 114： 中国自动焊接机产量、销量、进口量及出口量（2021-2026）&amp;（台）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中国自动焊接机产量、销量、进口量及出口量预测（2027-2032）&amp;（台）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中国市场自动焊接机主要进口来源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中国市场自动焊接机主要出口目的地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自动焊接机产品图片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中国不同产品类型自动焊接机市场规模市场份额2025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焊接机器人产品图片</w:t>
      </w:r>
      <w:r>
        <w:rPr>
          <w:rFonts w:hint="eastAsia"/>
        </w:rPr>
        <w:br/>
      </w:r>
      <w:r>
        <w:rPr>
          <w:rFonts w:hint="eastAsia"/>
        </w:rPr>
        <w:t>　　图 4： 大型焊接机产品图片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中国不同应用自动焊接机市场份额2025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消费电子产品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中国市场自动焊接机市场规模，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2025年中国市场主要厂商自动焊接机销量市场份额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2025年中国市场主要厂商自动焊接机收入市场份额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2025年中国市场前五大厂商自动焊接机市场份额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2025年中国市场自动焊接机第一梯队、第二梯队和第三梯队厂商（品牌）及市场份额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中国市场不同应用自动焊接机价格走势（2021-2032）&amp;（元/台）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自动焊接机中国企业SWOT分析</w:t>
      </w:r>
      <w:r>
        <w:rPr>
          <w:rFonts w:hint="eastAsia"/>
        </w:rPr>
        <w:br/>
      </w:r>
      <w:r>
        <w:rPr>
          <w:rFonts w:hint="eastAsia"/>
        </w:rPr>
        <w:t>　　图 20： 自动焊接机产业链</w:t>
      </w:r>
      <w:r>
        <w:rPr>
          <w:rFonts w:hint="eastAsia"/>
        </w:rPr>
        <w:br/>
      </w:r>
      <w:r>
        <w:rPr>
          <w:rFonts w:hint="eastAsia"/>
        </w:rPr>
        <w:t>　　图 21： 自动焊接机行业采购模式分析</w:t>
      </w:r>
      <w:r>
        <w:rPr>
          <w:rFonts w:hint="eastAsia"/>
        </w:rPr>
        <w:br/>
      </w:r>
      <w:r>
        <w:rPr>
          <w:rFonts w:hint="eastAsia"/>
        </w:rPr>
        <w:t>　　图 22： 自动焊接机行业生产模式分析</w:t>
      </w:r>
      <w:r>
        <w:rPr>
          <w:rFonts w:hint="eastAsia"/>
        </w:rPr>
        <w:br/>
      </w:r>
      <w:r>
        <w:rPr>
          <w:rFonts w:hint="eastAsia"/>
        </w:rPr>
        <w:t>　　图 23： 自动焊接机行业销售模式分析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000079b343ca" w:history="1">
        <w:r>
          <w:rPr>
            <w:rStyle w:val="Hyperlink"/>
          </w:rPr>
          <w:t>2026-2032年中国自动焊接机行业现状分析及发展前景报告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3000079b343ca" w:history="1">
        <w:r>
          <w:rPr>
            <w:rStyle w:val="Hyperlink"/>
          </w:rPr>
          <w:t>https://www.20087.com/0/93/ZiDongHanJieJiFaZhanXianZhuangQianJing.html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热点：激光切割机、自动焊接机全自动焊接设备、薄壁不锈钢管自熔焊接、自动焊接机如何操作视频、发电电焊一体机、自动焊接机器人编程视频、电焊机型号规格及功率、罐体自动焊接机、名牌电焊机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8a4344a8447cd" w:history="1">
      <w:r>
        <w:rPr>
          <w:rStyle w:val="Hyperlink"/>
        </w:rPr>
        <w:t>2026-2032年中国自动焊接机行业现状分析及发展前景报告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iDongHanJieJiFaZhanXianZhuangQianJing.html" TargetMode="External" Id="R24d3000079b3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iDongHanJieJiFaZhanXianZhuangQianJing.html" TargetMode="External" Id="R56c8a4344a84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2025-12-05T01:49:27Z</dcterms:created>
  <dcterms:modified xsi:type="dcterms:W3CDTF">2025-12-05T02:49:27Z</dcterms:modified>
  <dc:subject>2026-2032年中国自动焊接机行业现状分析及发展前景报告</dc:subject>
  <dc:title>2026-2032年中国自动焊接机行业现状分析及发展前景报告</dc:title>
  <cp:keywords>2026-2032年中国自动焊接机行业现状分析及发展前景报告</cp:keywords>
  <dc:description>2026-2032年中国自动焊接机行业现状分析及发展前景报告</dc:description>
</cp:coreProperties>
</file>