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51a5e2a74a38" w:history="1">
              <w:r>
                <w:rPr>
                  <w:rStyle w:val="Hyperlink"/>
                </w:rPr>
                <w:t>2025-2031年中国船舶交通管理系统行业市场调研与前景趋势分析报告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51a5e2a74a38" w:history="1">
              <w:r>
                <w:rPr>
                  <w:rStyle w:val="Hyperlink"/>
                </w:rPr>
                <w:t>2025-2031年中国船舶交通管理系统行业市场调研与前景趋势分析报告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351a5e2a74a38" w:history="1">
                <w:r>
                  <w:rPr>
                    <w:rStyle w:val="Hyperlink"/>
                  </w:rPr>
                  <w:t>https://www.20087.com/0/53/ChuanBoJiaoTongGuanLiXiTongQianJing.html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交通管理系统(VTS)在全球主要港口和海域的应用已成为保障海上交通安全、提高航行效率的重要手段。通过综合运用雷达、AIS、CCTV等多种监控技术，VTS能够实时监测船舶动态，提供导航服务，预防事故。随着国际海事组织(IMO)对海上安全标准的不断提升，VTS系统正朝着更加集成化、智能化的方向发展，强调信息共享和协同作业能力。</w:t>
      </w:r>
      <w:r>
        <w:rPr>
          <w:rFonts w:hint="eastAsia"/>
        </w:rPr>
        <w:br/>
      </w:r>
      <w:r>
        <w:rPr>
          <w:rFonts w:hint="eastAsia"/>
        </w:rPr>
        <w:t>　　未来，VTS系统将充分利用大数据分析、云计算和人工智能技术，实现对海上交通的智能预测和决策支持，提升应急响应速度和处理能力。随着物联网技术的成熟，VTS将形成全球网络，实现跨国界的信息交换与合作，进一步优化全球海运物流体系。同时，考虑到环境保护和气候变化的影响，未来的VTS系统还将加强对海洋生态的保护，促进绿色航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351a5e2a74a38" w:history="1">
        <w:r>
          <w:rPr>
            <w:rStyle w:val="Hyperlink"/>
          </w:rPr>
          <w:t>2025-2031年中国船舶交通管理系统行业市场调研与前景趋势分析报告</w:t>
        </w:r>
      </w:hyperlink>
      <w:r>
        <w:rPr>
          <w:rFonts w:hint="eastAsia"/>
        </w:rPr>
        <w:t>》系统分析了我国船舶交通管理系统行业的市场规模、竞争格局及技术发展现状，梳理了产业链结构和重点企业表现。报告基于船舶交通管理系统行业发展轨迹，结合政策环境与船舶交通管理系统市场需求变化，研判了船舶交通管理系统行业未来发展趋势与技术演进方向，客观评估了船舶交通管理系统市场机遇与潜在风险。报告为投资者和从业者提供了专业的市场参考，有助于把握船舶交通管理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船舶交通管理系统市场概述</w:t>
      </w:r>
      <w:r>
        <w:rPr>
          <w:rFonts w:hint="eastAsia"/>
        </w:rPr>
        <w:br/>
      </w:r>
      <w:r>
        <w:rPr>
          <w:rFonts w:hint="eastAsia"/>
        </w:rPr>
        <w:t>　　1.1 船舶交通管理系统市场概述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不同产品类型船舶交通管理系统分析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中国市场不同产品类型船舶交通管理系统市场规模对比（2020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从不同应用，船舶交通管理系统主要包括如下几个方面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中国市场不同应用船舶交通管理系统规模对比（2020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中国船舶交通管理系统市场规模现状及未来趋势（2020-2031）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中国市场船舶交通管理系统主要企业分析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中国市场主要企业船舶交通管理系统规模及市场份额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中国市场主要厂商进入船舶交通管理系统行业时间点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中国市场主要厂商船舶交通管理系统产品类型及应用</w:t>
      </w:r>
      <w:r>
        <w:rPr>
          <w:rFonts w:hint="eastAsia"/>
        </w:rPr>
        <w:br/>
      </w:r>
      <w:r>
        <w:rPr>
          <w:rFonts w:hint="eastAsia"/>
        </w:rPr>
        <w:t>　　2.5 船舶交通管理系统行业集中度、竞争程度分析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船舶交通管理系统行业集中度分析：2025年中国市场Top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中国市场船舶交通管理系统第一梯队、第二梯队和第三梯队厂商及市场份额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重点企业（1）在中国市场船舶交通管理系统收入及毛利率（2020-2025）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重点企业（2）在中国市场船舶交通管理系统收入及毛利率（2020-2025）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重点企业（3）在中国市场船舶交通管理系统收入及毛利率（2020-2025）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重点企业（4）在中国市场船舶交通管理系统收入及毛利率（2020-2025）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重点企业（5）在中国市场船舶交通管理系统收入及毛利率（2020-2025）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重点企业（6）在中国市场船舶交通管理系统收入及毛利率（2020-2025）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重点企业（7）在中国市场船舶交通管理系统收入及毛利率（2020-2025）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重点企业（8）在中国市场船舶交通管理系统收入及毛利率（2020-2025）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中国不同类型船舶交通管理系统规模及预测</w:t>
      </w:r>
      <w:r>
        <w:rPr>
          <w:rFonts w:hint="eastAsia"/>
        </w:rPr>
        <w:br/>
      </w:r>
      <w:r>
        <w:rPr>
          <w:rFonts w:hint="eastAsia"/>
        </w:rPr>
        <w:t>　　4.1 中国不同类型船舶交通管理系统规模及市场份额（2020-2025）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中国不同类型船舶交通管理系统规模预测（2025-2031）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中国不同应用船舶交通管理系统分析</w:t>
      </w:r>
      <w:r>
        <w:rPr>
          <w:rFonts w:hint="eastAsia"/>
        </w:rPr>
        <w:br/>
      </w:r>
      <w:r>
        <w:rPr>
          <w:rFonts w:hint="eastAsia"/>
        </w:rPr>
        <w:t>　　5.1 中国不同应用船舶交通管理系统规模及市场份额（2020-2025）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中国不同应用船舶交通管理系统规模预测（2025-2031）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船舶交通管理系统行业发展机遇及主要驱动因素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船舶交通管理系统行业发展面临的风险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船舶交通管理系统行业政策分析</w:t>
      </w:r>
      <w:r>
        <w:rPr>
          <w:rFonts w:hint="eastAsia"/>
        </w:rPr>
        <w:br/>
      </w:r>
      <w:r>
        <w:rPr>
          <w:rFonts w:hint="eastAsia"/>
        </w:rPr>
        <w:t>　　6.4 船舶交通管理系统中国企业SWOT分析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船舶交通管理系统行业产业链简介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船舶交通管理系统行业供应链分析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船舶交通管理系统行业主要下游客户</w:t>
      </w:r>
      <w:r>
        <w:rPr>
          <w:rFonts w:hint="eastAsia"/>
        </w:rPr>
        <w:br/>
      </w:r>
      <w:r>
        <w:rPr>
          <w:rFonts w:hint="eastAsia"/>
        </w:rPr>
        <w:t>　　7.2 船舶交通管理系统行业采购模式</w:t>
      </w:r>
      <w:r>
        <w:rPr>
          <w:rFonts w:hint="eastAsia"/>
        </w:rPr>
        <w:br/>
      </w:r>
      <w:r>
        <w:rPr>
          <w:rFonts w:hint="eastAsia"/>
        </w:rPr>
        <w:t>　　7.3 船舶交通管理系统行业开发/生产模式</w:t>
      </w:r>
      <w:r>
        <w:rPr>
          <w:rFonts w:hint="eastAsia"/>
        </w:rPr>
        <w:br/>
      </w:r>
      <w:r>
        <w:rPr>
          <w:rFonts w:hint="eastAsia"/>
        </w:rPr>
        <w:t>　　7.4 船舶交通管理系统行业销售模式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中国市场不同分类船舶交通管理系统产品图片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中国市场不同分类船舶交通管理系统规模及增长率（2020-2031）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中国船舶交通管理系统市场规模增速预测:（2020-2031）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中国市场船舶交通管理系统市场规模,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中国市场船舶交通管理系统第一梯队、第二梯队和第三梯队企业及市场份额（2024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2025年中国市场船舶交通管理系统Top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中国主要地区船舶交通管理系统规模市场份额（2024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华东地区船舶交通管理系统市场规模及预测(2020-2031)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华南地区船舶交通管理系统市场规模及预测(2020-2031)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华北地区船舶交通管理系统市场规模及预测(2020-2031)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华中地区船舶交通管理系统市场规模及预测(2020-2031)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西南地区船舶交通管理系统市场规模及预测(2020-2031)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西北及东北地区船舶交通管理系统市场规模及预测(2020-2031)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中国不同分类船舶交通管理系统市场份额2024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中国不同分类船舶交通管理系统市场份额预测2024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中国不同应用船舶交通管理系统市场份额2024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中国不同应用船舶交通管理系统市场份额预测2024 VS 2025</w:t>
      </w:r>
      <w:r>
        <w:rPr>
          <w:rFonts w:hint="eastAsia"/>
        </w:rPr>
        <w:br/>
      </w:r>
      <w:r>
        <w:rPr>
          <w:rFonts w:hint="eastAsia"/>
        </w:rPr>
        <w:t>　　图： 船舶交通管理系统产业链</w:t>
      </w:r>
      <w:r>
        <w:rPr>
          <w:rFonts w:hint="eastAsia"/>
        </w:rPr>
        <w:br/>
      </w:r>
      <w:r>
        <w:rPr>
          <w:rFonts w:hint="eastAsia"/>
        </w:rPr>
        <w:t>　　图： 船舶交通管理系统行业采购模式</w:t>
      </w:r>
      <w:r>
        <w:rPr>
          <w:rFonts w:hint="eastAsia"/>
        </w:rPr>
        <w:br/>
      </w:r>
      <w:r>
        <w:rPr>
          <w:rFonts w:hint="eastAsia"/>
        </w:rPr>
        <w:t>　　图： 船舶交通管理系统行业开发/生产模式分析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图： 船舶交通管理系统行业销售模式分析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中国市场不同分类船舶交通管理系统规模及增长率对比（2020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中国市场不同分类船舶交通管理系统主要企业列表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中国市场不同应用船舶交通管理系统规模及增长率对比（2020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中国市场主要企业船舶交通管理系统规模（2020-2025）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中国市场主要企业船舶交通管理系统规模份额对比(2020-2025)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中国市场主要企业进入船舶交通管理系统市场日期，及提供的产品和服务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中国市场船舶交通管理系统市场投资、并购等现状分析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中国主要地区船舶交通管理系统规模：2020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中国主要地区船舶交通管理系统规模列表（2020-2025年）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中国主要地区船舶交通管理系统规模及份额列表（2020-2025年）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中国主要地区船舶交通管理系统规模列表预测（2025-2031）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中国主要地区船舶交通管理系统规模及份额列表预测（2025-2031）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重点企业（一）在中国市场船舶交通管理系统收入及毛利率(2020-2025)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重点企业（二）在中国市场船舶交通管理系统收入及毛利率(2020-2025)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重点企业（三）在中国市场船舶交通管理系统收入及毛利率(2020-2025)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重点企业（四）在中国市场船舶交通管理系统收入及毛利率(2020-2025)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重点企业（五）在中国市场船舶交通管理系统收入及毛利率(2020-2025)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重点企业（六）在中国市场船舶交通管理系统收入及毛利率(2020-2025)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重点企业（七）在中国市场船舶交通管理系统收入及毛利率(2020-2025)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重点企业（八）在中国市场船舶交通管理系统收入及毛利率(2020-2025)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重点企业（九）在中国市场船舶交通管理系统收入及毛利率(2020-2025)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重点企业（十）公司信息、总部、船舶交通管理系统市场地位以及主要的竞争对手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重点企业（十）船舶交通管理系统产品及服务介绍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重点企业（十）在中国市场船舶交通管理系统收入及毛利率(2020-2025)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中国不同分类船舶交通管理系统规模列表&amp;（2020-2025）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中国不同分类船舶交通管理系统规模市场份额列表（2020-2025）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中国不同分类船舶交通管理系统规模预测（2025-2031）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中国不同分类船舶交通管理系统规模市场份额预测（2025-2031）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中国不同应用船舶交通管理系统规模列表（2020-2025）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中国不同应用船舶交通管理系统规模市场份额列表（2020-2025）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中国不同应用船舶交通管理系统规模预测（2025-2031）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中国不同应用船舶交通管理系统规模市场份额预测（2025-2031）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船舶交通管理系统行业技术发展趋势</w:t>
      </w:r>
      <w:r>
        <w:rPr>
          <w:rFonts w:hint="eastAsia"/>
        </w:rPr>
        <w:br/>
      </w:r>
      <w:r>
        <w:rPr>
          <w:rFonts w:hint="eastAsia"/>
        </w:rPr>
        <w:t>　　表： 船舶交通管理系统行业主要的增长驱动因素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船舶交通管理系统行业发展机会</w:t>
      </w:r>
      <w:r>
        <w:rPr>
          <w:rFonts w:hint="eastAsia"/>
        </w:rPr>
        <w:br/>
      </w:r>
      <w:r>
        <w:rPr>
          <w:rFonts w:hint="eastAsia"/>
        </w:rPr>
        <w:t>　　表： 船舶交通管理系统行业发展阻碍/风险因素</w:t>
      </w:r>
      <w:r>
        <w:rPr>
          <w:rFonts w:hint="eastAsia"/>
        </w:rPr>
        <w:br/>
      </w:r>
      <w:r>
        <w:rPr>
          <w:rFonts w:hint="eastAsia"/>
        </w:rPr>
        <w:t>　　表： 船舶交通管理系统行业供应链分析</w:t>
      </w:r>
      <w:r>
        <w:rPr>
          <w:rFonts w:hint="eastAsia"/>
        </w:rPr>
        <w:br/>
      </w:r>
      <w:r>
        <w:rPr>
          <w:rFonts w:hint="eastAsia"/>
        </w:rPr>
        <w:t>　　表： 船舶交通管理系统上游原材料和主要供应商情况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船舶交通管理系统与上下游的关联关系</w:t>
      </w:r>
      <w:r>
        <w:rPr>
          <w:rFonts w:hint="eastAsia"/>
        </w:rPr>
        <w:br/>
      </w:r>
      <w:r>
        <w:rPr>
          <w:rFonts w:hint="eastAsia"/>
        </w:rPr>
        <w:t>　　表： 船舶交通管理系统行业主要下游客户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上下游行业对船舶交通管理系统行业的影响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51a5e2a74a38" w:history="1">
        <w:r>
          <w:rPr>
            <w:rStyle w:val="Hyperlink"/>
          </w:rPr>
          <w:t>2025-2031年中国船舶交通管理系统行业市场调研与前景趋势分析报告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351a5e2a74a38" w:history="1">
        <w:r>
          <w:rPr>
            <w:rStyle w:val="Hyperlink"/>
          </w:rPr>
          <w:t>https://www.20087.com/0/53/ChuanBoJiaoTongGuanLiXiTongQianJing.html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管理软件、船舶交通管理系统运行管理考核办法、绿色船舶的发展趋势、船舶交通管理系统对监管水域所收集的动态信息包括、船舶八大系统包括什么、船舶交通管理系统工程技术规范、怎么查船舶信息、船舶交通管理系统内部管理办法最新、船舶交通组织服务管理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4b2f7e75341cf" w:history="1">
      <w:r>
        <w:rPr>
          <w:rStyle w:val="Hyperlink"/>
        </w:rPr>
        <w:t>2025-2031年中国船舶交通管理系统行业市场调研与前景趋势分析报告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anBoJiaoTongGuanLiXiTongQianJing.html" TargetMode="External" Id="Rdcc351a5e2a7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anBoJiaoTongGuanLiXiTongQianJing.html" TargetMode="External" Id="R63c4b2f7e753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2025-01-11T01:03:00Z</dcterms:created>
  <dcterms:modified xsi:type="dcterms:W3CDTF">2025-01-11T02:03:00Z</dcterms:modified>
  <dc:subject>2025-2031年中国船舶交通管理系统行业市场调研与前景趋势分析报告</dc:subject>
  <dc:title>2025-2031年中国船舶交通管理系统行业市场调研与前景趋势分析报告</dc:title>
  <cp:keywords>2025-2031年中国船舶交通管理系统行业市场调研与前景趋势分析报告</cp:keywords>
  <dc:description>2025-2031年中国船舶交通管理系统行业市场调研与前景趋势分析报告</dc:description>
</cp:coreProperties>
</file>