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1e29b39f84229" w:history="1">
              <w:r>
                <w:rPr>
                  <w:rStyle w:val="Hyperlink"/>
                </w:rPr>
                <w:t>2025-2031年中国蒸汽加湿器行业市场调研与前景趋势分析报告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1e29b39f84229" w:history="1">
              <w:r>
                <w:rPr>
                  <w:rStyle w:val="Hyperlink"/>
                </w:rPr>
                <w:t>2025-2031年中国蒸汽加湿器行业市场调研与前景趋势分析报告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21e29b39f84229" w:history="1">
                <w:r>
                  <w:rPr>
                    <w:rStyle w:val="Hyperlink"/>
                  </w:rPr>
                  <w:t>https://www.20087.com/0/53/ZhengQiJiaShiQiDeXianZhuangYuQianJing.html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加湿器是一种用于增加室内湿度的家用电器，近年来随着消费者对居住环境舒适度的需求增长和技术进步，市场需求持续增长。目前，蒸汽加湿器不仅在加湿效率和安全性方面实现了优化，还在设计上更加注重节能环保和操作简便性。此外，随着新材料技术的应用，蒸汽加湿器的性能得到了进一步提升，如提高了能效和耐用性。</w:t>
      </w:r>
      <w:r>
        <w:rPr>
          <w:rFonts w:hint="eastAsia"/>
        </w:rPr>
        <w:br/>
      </w:r>
      <w:r>
        <w:rPr>
          <w:rFonts w:hint="eastAsia"/>
        </w:rPr>
        <w:t>　　未来，蒸汽加湿器市场将朝着更加高效和节能环保的方向发展。一方面，随着消费者对居住环境舒适度的要求提高，蒸汽加湿器将更加注重提高加湿效率和安全性，以适应不同应用场景的需求。另一方面，为了提高节能环保和操作简便性，蒸汽加湿器的设计将更加注重采用高效材料和技术，如智能控制技术和低功耗设计。此外，随着新材料技术的进步，蒸汽加湿器将探索更多新型应用领域，如智能家电系统集成、特殊用途加湿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1e29b39f84229" w:history="1">
        <w:r>
          <w:rPr>
            <w:rStyle w:val="Hyperlink"/>
          </w:rPr>
          <w:t>2025-2031年中国蒸汽加湿器行业市场调研与前景趋势分析报告</w:t>
        </w:r>
      </w:hyperlink>
      <w:r>
        <w:rPr>
          <w:rFonts w:hint="eastAsia"/>
        </w:rPr>
        <w:t>》深入剖析了当前蒸汽加湿器行业的现状，全面梳理了蒸汽加湿器市场需求、市场规模、产业链结构以及价格体系。蒸汽加湿器报告探讨了蒸汽加湿器各细分市场的特点，展望了市场前景与发展趋势，并基于权威数据进行了科学预测。同时，蒸汽加湿器报告还对品牌竞争格局、市场集中度、重点企业运营状况进行了客观分析，指出了行业面临的风险与机遇。蒸汽加湿器报告旨在为蒸汽加湿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蒸汽加湿器行业概述</w:t>
      </w:r>
      <w:r>
        <w:rPr>
          <w:rFonts w:hint="eastAsia"/>
        </w:rPr>
        <w:br/>
      </w:r>
      <w:r>
        <w:rPr>
          <w:rFonts w:hint="eastAsia"/>
        </w:rPr>
        <w:t>　　第一节 蒸汽加湿器定义与分类</w:t>
      </w:r>
      <w:r>
        <w:rPr>
          <w:rFonts w:hint="eastAsia"/>
        </w:rPr>
        <w:br/>
      </w:r>
      <w:r>
        <w:rPr>
          <w:rFonts w:hint="eastAsia"/>
        </w:rPr>
        <w:t>　　第二节 蒸汽加湿器应用领域</w:t>
      </w:r>
      <w:r>
        <w:rPr>
          <w:rFonts w:hint="eastAsia"/>
        </w:rPr>
        <w:br/>
      </w:r>
      <w:r>
        <w:rPr>
          <w:rFonts w:hint="eastAsia"/>
        </w:rPr>
        <w:t>　　第三节 蒸汽加湿器行业经济指标分析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蒸汽加湿器产业链及经营模式分析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三、蒸汽加湿器销售模式及销售渠道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全球蒸汽加湿器市场发展综述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2020-2024年全球蒸汽加湿器市场规模与趋势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主要国家与地区蒸汽加湿器市场分析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2025-2031年全球蒸汽加湿器行业发展趋势与前景预测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中国蒸汽加湿器行业市场分析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2023-2024年蒸汽加湿器产能与投资动态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一、国内蒸汽加湿器产能及利用情况</w:t>
      </w:r>
      <w:r>
        <w:rPr>
          <w:rFonts w:hint="eastAsia"/>
        </w:rPr>
        <w:br/>
      </w:r>
      <w:r>
        <w:rPr>
          <w:rFonts w:hint="eastAsia"/>
        </w:rPr>
        <w:t>　　　　二、蒸汽加湿器产能扩张与投资动态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2025-2031年蒸汽加湿器行业产量统计与趋势预测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一、2020-2024年蒸汽加湿器行业产量数据统计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1、2020-2024年蒸汽加湿器产量及增长趋势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2、2020-2024年蒸汽加湿器细分产品产量及份额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二、影响蒸汽加湿器产量的关键因素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三、2025-2031年蒸汽加湿器产量预测</w:t>
      </w:r>
      <w:r>
        <w:rPr>
          <w:rFonts w:hint="eastAsia"/>
        </w:rPr>
        <w:br/>
      </w:r>
      <w:r>
        <w:rPr>
          <w:rFonts w:hint="eastAsia"/>
        </w:rPr>
        <w:t>　　第三节 2025-2031年蒸汽加湿器市场需求与销售分析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一、2023-2024年蒸汽加湿器行业需求现状</w:t>
      </w:r>
      <w:r>
        <w:rPr>
          <w:rFonts w:hint="eastAsia"/>
        </w:rPr>
        <w:br/>
      </w:r>
      <w:r>
        <w:rPr>
          <w:rFonts w:hint="eastAsia"/>
        </w:rPr>
        <w:t>　　　　二、蒸汽加湿器客户群体与需求特点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三、2020-2024年蒸汽加湿器行业销售规模分析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四、2025-2031年蒸汽加湿器市场增长潜力与规模预测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中国蒸汽加湿器细分市场与下游应用领域分析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蒸汽加湿器细分市场分析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一、2023-2024年蒸汽加湿器主要细分产品市场现状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蒸汽加湿器下游应用与客户群体分析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一、2023-2024年蒸汽加湿器各应用领域市场现状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2023-2024年中国蒸汽加湿器技术发展研究</w:t>
      </w:r>
      <w:r>
        <w:rPr>
          <w:rFonts w:hint="eastAsia"/>
        </w:rPr>
        <w:br/>
      </w:r>
      <w:r>
        <w:rPr>
          <w:rFonts w:hint="eastAsia"/>
        </w:rPr>
        <w:t>　　第一节 当前蒸汽加湿器技术发展现状</w:t>
      </w:r>
      <w:r>
        <w:rPr>
          <w:rFonts w:hint="eastAsia"/>
        </w:rPr>
        <w:br/>
      </w:r>
      <w:r>
        <w:rPr>
          <w:rFonts w:hint="eastAsia"/>
        </w:rPr>
        <w:t>　　第二节 国内外蒸汽加湿器技术差异与原因</w:t>
      </w:r>
      <w:r>
        <w:rPr>
          <w:rFonts w:hint="eastAsia"/>
        </w:rPr>
        <w:br/>
      </w:r>
      <w:r>
        <w:rPr>
          <w:rFonts w:hint="eastAsia"/>
        </w:rPr>
        <w:t>　　第三节 蒸汽加湿器技术创新与发展趋势预测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技术进步对蒸汽加湿器行业的影响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蒸汽加湿器价格机制与竞争策略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一、2020-2024年蒸汽加湿器市场价格走势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蒸汽加湿器定价策略与方法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2025-2031年蒸汽加湿器价格竞争态势与趋势预测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中国蒸汽加湿器行业重点区域市场研究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2023-2024年重点区域蒸汽加湿器市场发展概况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三、2025-2031年蒸汽加湿器行业发展潜力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三、2025-2031年蒸汽加湿器行业发展潜力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三、2025-2031年蒸汽加湿器行业发展潜力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三、2025-2031年蒸汽加湿器行业发展潜力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三、2025-2031年蒸汽加湿器行业发展潜力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2020-2024年中国蒸汽加湿器行业进出口情况分析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蒸汽加湿器行业进口情况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一、2020-2024年蒸汽加湿器进口规模及增长情况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二、蒸汽加湿器主要进口来源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蒸汽加湿器行业出口情况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一、2020-2024年蒸汽加湿器出口规模及增长情况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二、蒸汽加湿器主要出口目的地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2020-2024年中国蒸汽加湿器行业总体发展与财务状况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2020-2024年中国蒸汽加湿器行业规模情况</w:t>
      </w:r>
      <w:r>
        <w:rPr>
          <w:rFonts w:hint="eastAsia"/>
        </w:rPr>
        <w:br/>
      </w:r>
      <w:r>
        <w:rPr>
          <w:rFonts w:hint="eastAsia"/>
        </w:rPr>
        <w:t>　　　　一、蒸汽加湿器行业企业数量规模</w:t>
      </w:r>
      <w:r>
        <w:rPr>
          <w:rFonts w:hint="eastAsia"/>
        </w:rPr>
        <w:br/>
      </w:r>
      <w:r>
        <w:rPr>
          <w:rFonts w:hint="eastAsia"/>
        </w:rPr>
        <w:t>　　　　二、蒸汽加湿器行业从业人员规模</w:t>
      </w:r>
      <w:r>
        <w:rPr>
          <w:rFonts w:hint="eastAsia"/>
        </w:rPr>
        <w:br/>
      </w:r>
      <w:r>
        <w:rPr>
          <w:rFonts w:hint="eastAsia"/>
        </w:rPr>
        <w:t>　　　　三、蒸汽加湿器行业市场敏感性分析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2020-2024年中国蒸汽加湿器行业财务能力分析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一、蒸汽加湿器行业盈利能力</w:t>
      </w:r>
      <w:r>
        <w:rPr>
          <w:rFonts w:hint="eastAsia"/>
        </w:rPr>
        <w:br/>
      </w:r>
      <w:r>
        <w:rPr>
          <w:rFonts w:hint="eastAsia"/>
        </w:rPr>
        <w:t>　　　　二、蒸汽加湿器行业偿债能力</w:t>
      </w:r>
      <w:r>
        <w:rPr>
          <w:rFonts w:hint="eastAsia"/>
        </w:rPr>
        <w:br/>
      </w:r>
      <w:r>
        <w:rPr>
          <w:rFonts w:hint="eastAsia"/>
        </w:rPr>
        <w:t>　　　　三、蒸汽加湿器行业营运能力</w:t>
      </w:r>
      <w:r>
        <w:rPr>
          <w:rFonts w:hint="eastAsia"/>
        </w:rPr>
        <w:br/>
      </w:r>
      <w:r>
        <w:rPr>
          <w:rFonts w:hint="eastAsia"/>
        </w:rPr>
        <w:t>　　　　四、蒸汽加湿器行业发展能力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蒸汽加湿器行业重点企业调研分析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蒸汽加湿器行业竞争格局总览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2023-2024年蒸汽加湿器行业竞争力分析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2020-2024年蒸汽加湿器行业企业并购活动分析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2023-2024年蒸汽加湿器行业会展与招投标活动分析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一、蒸汽加湿器行业会展活动及其市场影响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2024年中国蒸汽加湿器企业发展企业发展策略与建议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蒸汽加湿器销售模式与渠道策略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蒸汽加湿器品牌与市场推广策略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蒸汽加湿器研发投入与技术创新能力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蒸汽加湿器合作联盟与资源整合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中国蒸汽加湿器行业风险与对策</w:t>
      </w:r>
      <w:r>
        <w:rPr>
          <w:rFonts w:hint="eastAsia"/>
        </w:rPr>
        <w:br/>
      </w:r>
      <w:r>
        <w:rPr>
          <w:rFonts w:hint="eastAsia"/>
        </w:rPr>
        <w:t>　　第一节 蒸汽加湿器行业SWOT分析</w:t>
      </w:r>
      <w:r>
        <w:rPr>
          <w:rFonts w:hint="eastAsia"/>
        </w:rPr>
        <w:br/>
      </w:r>
      <w:r>
        <w:rPr>
          <w:rFonts w:hint="eastAsia"/>
        </w:rPr>
        <w:t>　　　　一、蒸汽加湿器行业优势</w:t>
      </w:r>
      <w:r>
        <w:rPr>
          <w:rFonts w:hint="eastAsia"/>
        </w:rPr>
        <w:br/>
      </w:r>
      <w:r>
        <w:rPr>
          <w:rFonts w:hint="eastAsia"/>
        </w:rPr>
        <w:t>　　　　二、蒸汽加湿器行业劣势</w:t>
      </w:r>
      <w:r>
        <w:rPr>
          <w:rFonts w:hint="eastAsia"/>
        </w:rPr>
        <w:br/>
      </w:r>
      <w:r>
        <w:rPr>
          <w:rFonts w:hint="eastAsia"/>
        </w:rPr>
        <w:t>　　　　三、蒸汽加湿器市场机会</w:t>
      </w:r>
      <w:r>
        <w:rPr>
          <w:rFonts w:hint="eastAsia"/>
        </w:rPr>
        <w:br/>
      </w:r>
      <w:r>
        <w:rPr>
          <w:rFonts w:hint="eastAsia"/>
        </w:rPr>
        <w:t>　　　　四、蒸汽加湿器市场威胁</w:t>
      </w:r>
      <w:r>
        <w:rPr>
          <w:rFonts w:hint="eastAsia"/>
        </w:rPr>
        <w:br/>
      </w:r>
      <w:r>
        <w:rPr>
          <w:rFonts w:hint="eastAsia"/>
        </w:rPr>
        <w:t>　　第二节 蒸汽加湿器行业风险及对策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2025-2031年中国蒸汽加湿器行业前景与发展趋势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2023-2024年蒸汽加湿器行业发展环境分析</w:t>
      </w:r>
      <w:r>
        <w:rPr>
          <w:rFonts w:hint="eastAsia"/>
        </w:rPr>
        <w:br/>
      </w:r>
      <w:r>
        <w:rPr>
          <w:rFonts w:hint="eastAsia"/>
        </w:rPr>
        <w:t>　　　　一、蒸汽加湿器行业主管部门与监管体制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二、蒸汽加湿器行业主要法律法规及政策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三、蒸汽加湿器行业标准与质量监管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2025-2031年蒸汽加湿器行业发展趋势与方向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2025-2031年蒸汽加湿器行业发展潜力与机遇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蒸汽加湿器行业研究结论与建议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中-智-林-：蒸汽加湿器行业发展建议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2020-2024年中国蒸汽加湿器市场规模及增长情况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2020-2024年中国蒸汽加湿器行业产量及增长趋势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2025-2031年中国蒸汽加湿器行业产量预测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2020-2024年中国蒸汽加湿器行业市场需求及增长情况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2025-2031年中国蒸汽加湿器行业市场需求预测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2020-2024年中国蒸汽加湿器行业利润及增长情况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**地区蒸汽加湿器行业市场需求情况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2020-2024年中国蒸汽加湿器行业进口量及增速统计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2020-2024年中国蒸汽加湿器行业出口量及增速统计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蒸汽加湿器重点企业经营情况分析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2025年蒸汽加湿器市场前景分析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2025-2031年中国蒸汽加湿器市场需求预测</w:t>
      </w:r>
      <w:r>
        <w:rPr>
          <w:rFonts w:hint="eastAsia"/>
        </w:rPr>
        <w:br/>
      </w:r>
      <w:r>
        <w:rPr>
          <w:rFonts w:hint="eastAsia"/>
        </w:rPr>
        <w:t>　　图表 2025年蒸汽加湿器发展趋势预测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1e29b39f84229" w:history="1">
        <w:r>
          <w:rPr>
            <w:rStyle w:val="Hyperlink"/>
          </w:rPr>
          <w:t>2025-2031年中国蒸汽加湿器行业市场调研与前景趋势分析报告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21e29b39f84229" w:history="1">
        <w:r>
          <w:rPr>
            <w:rStyle w:val="Hyperlink"/>
          </w:rPr>
          <w:t>https://www.20087.com/0/53/ZhengQiJiaShiQiDeXianZhuangYuQianJing.html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2ec42097a49d3" w:history="1">
      <w:r>
        <w:rPr>
          <w:rStyle w:val="Hyperlink"/>
        </w:rPr>
        <w:t>2025-2031年中国蒸汽加湿器行业市场调研与前景趋势分析报告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engQiJiaShiQiDeXianZhuangYuQianJing.html" TargetMode="External" Id="Re721e29b39f8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engQiJiaShiQiDeXianZhuangYuQianJing.html" TargetMode="External" Id="Re152ec42097a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2024-11-12T08:25:07Z</dcterms:created>
  <dcterms:modified xsi:type="dcterms:W3CDTF">2024-11-12T09:25:07Z</dcterms:modified>
  <dc:subject>2025-2031年中国蒸汽加湿器行业市场调研与前景趋势分析报告</dc:subject>
  <dc:title>2025-2031年中国蒸汽加湿器行业市场调研与前景趋势分析报告</dc:title>
  <cp:keywords>2025-2031年中国蒸汽加湿器行业市场调研与前景趋势分析报告</cp:keywords>
  <dc:description>2025-2031年中国蒸汽加湿器行业市场调研与前景趋势分析报告</dc:description>
</cp:coreProperties>
</file>