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ad51dcc34353" w:history="1">
              <w:r>
                <w:rPr>
                  <w:rStyle w:val="Hyperlink"/>
                </w:rPr>
                <w:t>2025-2031年中国质量流量计传感器发展现状与行业前景分析报告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ad51dcc34353" w:history="1">
              <w:r>
                <w:rPr>
                  <w:rStyle w:val="Hyperlink"/>
                </w:rPr>
                <w:t>2025-2031年中国质量流量计传感器发展现状与行业前景分析报告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9ad51dcc34353" w:history="1">
                <w:r>
                  <w:rPr>
                    <w:rStyle w:val="Hyperlink"/>
                  </w:rPr>
                  <w:t>https://www.20087.com/0/53/ZhiLiangLiuLiangJiChuanGanQiDeXianZhuangYuQianJing.html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传感器是一种用于测量流体（气体或液体）质量流量的核心传感装置，广泛应用于石油、天然气、化工、制药及环境监测等行业。目前，质量流量计传感器主要采用科里奥利力原理或热式原理，具备高精度、宽量程和良好的重复性，在工业自动化控制系统中发挥着重要作用。随着智能制造与过程控制要求的提升，质量流量计传感器在稳定性、耐腐蚀性和抗干扰能力方面持续优化，并逐步向数字化、智能化方向演进。然而，高端产品仍主要依赖进口，国产传感器在材料工艺、信号处理算法等方面尚存差距。此外，行业应用标准不统一，也对产品的通用性和兼容性造成一定影响。</w:t>
      </w:r>
      <w:r>
        <w:rPr>
          <w:rFonts w:hint="eastAsia"/>
        </w:rPr>
        <w:br/>
      </w:r>
      <w:r>
        <w:rPr>
          <w:rFonts w:hint="eastAsia"/>
        </w:rPr>
        <w:t>　　未来，质量流量计传感器将朝着更高精度、更强适应性和更智能集成的方向发展。一方面，新材料和微机电系统（MEMS）技术的应用将进一步提升传感器的灵敏度与长期稳定性，满足复杂介质和极端工况下的测量需求；另一方面，嵌入式智能芯片和无线通信模块的引入，将使传感器具备自诊断、远程校准、数据融合等功能，实现与工业物联网平台的无缝对接。同时，针对特定行业定制化开发将成为趋势，如适用于高粘度介质、高压高温环境的专业型传感器将获得更多关注。整体来看，质量流量计传感器将在技术创新和应用场景拓展的双重推动下，持续提升其在流程工业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ad51dcc34353" w:history="1">
        <w:r>
          <w:rPr>
            <w:rStyle w:val="Hyperlink"/>
          </w:rPr>
          <w:t>2025-2031年中国质量流量计传感器发展现状与行业前景分析报告</w:t>
        </w:r>
      </w:hyperlink>
      <w:r>
        <w:rPr>
          <w:rFonts w:hint="eastAsia"/>
        </w:rPr>
        <w:t>》全面分析了质量流量计传感器行业的产业链、市场规模、需求与价格动态，并客观呈现了当前行业的现状。同时，报告科学预测了质量流量计传感器市场前景及发展趋势，聚焦于重点企业，全面分析了质量流量计传感器市场竞争格局、集中度及品牌影响力。此外，质量流量计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质量流量计传感器行业概述</w:t>
      </w:r>
      <w:r>
        <w:rPr>
          <w:rFonts w:hint="eastAsia"/>
        </w:rPr>
        <w:br/>
      </w:r>
      <w:r>
        <w:rPr>
          <w:rFonts w:hint="eastAsia"/>
        </w:rPr>
        <w:t>　　第一节 质量流量计传感器定义与分类</w:t>
      </w:r>
      <w:r>
        <w:rPr>
          <w:rFonts w:hint="eastAsia"/>
        </w:rPr>
        <w:br/>
      </w:r>
      <w:r>
        <w:rPr>
          <w:rFonts w:hint="eastAsia"/>
        </w:rPr>
        <w:t>　　第二节 质量流量计传感器应用领域</w:t>
      </w:r>
      <w:r>
        <w:rPr>
          <w:rFonts w:hint="eastAsia"/>
        </w:rPr>
        <w:br/>
      </w:r>
      <w:r>
        <w:rPr>
          <w:rFonts w:hint="eastAsia"/>
        </w:rPr>
        <w:t>　　第三节 质量流量计传感器行业经济指标分析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质量流量计传感器产业链及经营模式分析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三、质量流量计传感器销售模式及销售渠道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全球质量流量计传感器市场发展综述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2019-2024年全球质量流量计传感器市场规模与趋势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主要国家与地区质量流量计传感器市场分析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2025-2031年全球质量流量计传感器行业发展趋势与前景预测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中国质量流量计传感器行业市场分析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2024-2025年质量流量计传感器产能与投资动态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一、国内质量流量计传感器产能及利用情况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二、质量流量计传感器产能扩张与投资动态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2025-2031年质量流量计传感器行业产量统计与趋势预测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一、2019-2024年质量流量计传感器行业产量数据统计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1、2019-2024年质量流量计传感器产量及增长趋势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2、2019-2024年质量流量计传感器细分产品产量及份额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二、影响质量流量计传感器产量的关键因素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2025-2031年质量流量计传感器市场需求与销售分析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一、2024-2025年质量流量计传感器行业需求现状</w:t>
      </w:r>
      <w:r>
        <w:rPr>
          <w:rFonts w:hint="eastAsia"/>
        </w:rPr>
        <w:br/>
      </w:r>
      <w:r>
        <w:rPr>
          <w:rFonts w:hint="eastAsia"/>
        </w:rPr>
        <w:t>　　　　二、质量流量计传感器客户群体与需求特点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三、2019-2024年质量流量计传感器行业销售规模分析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四、2025-2031年质量流量计传感器市场增长潜力与规模预测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中国质量流量计传感器细分市场与下游应用领域分析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质量流量计传感器细分市场分析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一、2024-2025年质量流量计传感器主要细分产品市场现状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质量流量计传感器下游应用与客户群体分析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一、2024-2025年质量流量计传感器各应用领域市场现状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2024-2025年质量流量计传感器行业技术发展现状及趋势分析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质量流量计传感器行业技术发展现状分析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国内外质量流量计传感器行业技术差异与原因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质量流量计传感器行业技术发展方向、趋势预测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提升质量流量计传感器行业技术能力策略建议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质量流量计传感器价格机制与竞争策略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一、2019-2024年质量流量计传感器市场价格走势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质量流量计传感器定价策略与方法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2025-2031年质量流量计传感器价格竞争态势与趋势预测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中国质量流量计传感器行业重点区域市场研究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2024-2025年重点区域质量流量计传感器市场发展概况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三、2025-2031年质量流量计传感器行业发展潜力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2019-2024年中国质量流量计传感器行业进出口情况分析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质量流量计传感器行业进口情况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一、2019-2024年质量流量计传感器进口规模及增长情况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二、质量流量计传感器主要进口来源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质量流量计传感器行业出口情况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一、2019-2024年质量流量计传感器出口规模及增长情况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二、质量流量计传感器主要出口目的地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2019-2024年中国质量流量计传感器行业总体发展与财务状况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2019-2024年中国质量流量计传感器行业规模情况</w:t>
      </w:r>
      <w:r>
        <w:rPr>
          <w:rFonts w:hint="eastAsia"/>
        </w:rPr>
        <w:br/>
      </w:r>
      <w:r>
        <w:rPr>
          <w:rFonts w:hint="eastAsia"/>
        </w:rPr>
        <w:t>　　　　一、质量流量计传感器行业企业数量规模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二、质量流量计传感器行业从业人员规模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三、质量流量计传感器行业市场敏感性分析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2019-2024年中国质量流量计传感器行业财务能力分析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一、质量流量计传感器行业盈利能力</w:t>
      </w:r>
      <w:r>
        <w:rPr>
          <w:rFonts w:hint="eastAsia"/>
        </w:rPr>
        <w:br/>
      </w:r>
      <w:r>
        <w:rPr>
          <w:rFonts w:hint="eastAsia"/>
        </w:rPr>
        <w:t>　　　　二、质量流量计传感器行业偿债能力</w:t>
      </w:r>
      <w:r>
        <w:rPr>
          <w:rFonts w:hint="eastAsia"/>
        </w:rPr>
        <w:br/>
      </w:r>
      <w:r>
        <w:rPr>
          <w:rFonts w:hint="eastAsia"/>
        </w:rPr>
        <w:t>　　　　三、质量流量计传感器行业营运能力</w:t>
      </w:r>
      <w:r>
        <w:rPr>
          <w:rFonts w:hint="eastAsia"/>
        </w:rPr>
        <w:br/>
      </w:r>
      <w:r>
        <w:rPr>
          <w:rFonts w:hint="eastAsia"/>
        </w:rPr>
        <w:t>　　　　四、质量流量计传感器行业发展能力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质量流量计传感器行业重点企业调研分析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二、企业质量流量计传感器业务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中国质量流量计传感器行业竞争格局分析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质量流量计传感器行业竞争格局总览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2024-2025年质量流量计传感器行业竞争力分析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2019-2024年质量流量计传感器行业企业并购活动分析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2024-2025年质量流量计传感器行业会展与招投标活动分析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一、质量流量计传感器行业会展活动及其市场影响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2025年中国质量流量计传感器企业发展企业发展策略与建议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质量流量计传感器销售模式与渠道策略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质量流量计传感器品牌与市场推广策略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质量流量计传感器研发投入与技术创新能力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质量流量计传感器合作联盟与资源整合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中国质量流量计传感器行业风险与对策</w:t>
      </w:r>
      <w:r>
        <w:rPr>
          <w:rFonts w:hint="eastAsia"/>
        </w:rPr>
        <w:br/>
      </w:r>
      <w:r>
        <w:rPr>
          <w:rFonts w:hint="eastAsia"/>
        </w:rPr>
        <w:t>　　第一节 质量流量计传感器行业SWOT分析</w:t>
      </w:r>
      <w:r>
        <w:rPr>
          <w:rFonts w:hint="eastAsia"/>
        </w:rPr>
        <w:br/>
      </w:r>
      <w:r>
        <w:rPr>
          <w:rFonts w:hint="eastAsia"/>
        </w:rPr>
        <w:t>　　　　一、质量流量计传感器行业优势</w:t>
      </w:r>
      <w:r>
        <w:rPr>
          <w:rFonts w:hint="eastAsia"/>
        </w:rPr>
        <w:br/>
      </w:r>
      <w:r>
        <w:rPr>
          <w:rFonts w:hint="eastAsia"/>
        </w:rPr>
        <w:t>　　　　二、质量流量计传感器行业劣势</w:t>
      </w:r>
      <w:r>
        <w:rPr>
          <w:rFonts w:hint="eastAsia"/>
        </w:rPr>
        <w:br/>
      </w:r>
      <w:r>
        <w:rPr>
          <w:rFonts w:hint="eastAsia"/>
        </w:rPr>
        <w:t>　　　　三、质量流量计传感器市场机会</w:t>
      </w:r>
      <w:r>
        <w:rPr>
          <w:rFonts w:hint="eastAsia"/>
        </w:rPr>
        <w:br/>
      </w:r>
      <w:r>
        <w:rPr>
          <w:rFonts w:hint="eastAsia"/>
        </w:rPr>
        <w:t>　　　　四、质量流量计传感器市场威胁</w:t>
      </w:r>
      <w:r>
        <w:rPr>
          <w:rFonts w:hint="eastAsia"/>
        </w:rPr>
        <w:br/>
      </w:r>
      <w:r>
        <w:rPr>
          <w:rFonts w:hint="eastAsia"/>
        </w:rPr>
        <w:t>　　第二节 质量流量计传感器行业风险及对策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2025-2031年中国质量流量计传感器行业前景与发展趋势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2024-2025年质量流量计传感器行业发展环境分析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一、质量流量计传感器行业主管部门与监管体制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二、质量流量计传感器行业主要法律法规及政策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三、质量流量计传感器行业标准与质量监管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2025-2031年质量流量计传感器行业发展趋势与方向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2025-2031年质量流量计传感器行业发展潜力与机遇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质量流量计传感器行业研究结论与建议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中智⋅林⋅－质量流量计传感器行业发展建议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质量流量计传感器行业类别</w:t>
      </w:r>
      <w:r>
        <w:rPr>
          <w:rFonts w:hint="eastAsia"/>
        </w:rPr>
        <w:br/>
      </w:r>
      <w:r>
        <w:rPr>
          <w:rFonts w:hint="eastAsia"/>
        </w:rPr>
        <w:t>　　图表 质量流量计传感器行业产业链调研</w:t>
      </w:r>
      <w:r>
        <w:rPr>
          <w:rFonts w:hint="eastAsia"/>
        </w:rPr>
        <w:br/>
      </w:r>
      <w:r>
        <w:rPr>
          <w:rFonts w:hint="eastAsia"/>
        </w:rPr>
        <w:t>　　图表 质量流量计传感器行业现状</w:t>
      </w:r>
      <w:r>
        <w:rPr>
          <w:rFonts w:hint="eastAsia"/>
        </w:rPr>
        <w:br/>
      </w:r>
      <w:r>
        <w:rPr>
          <w:rFonts w:hint="eastAsia"/>
        </w:rPr>
        <w:t>　　图表 质量流量计传感器行业标准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2024年中国质量流量计传感器行业产能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2019-2024年中国质量流量计传感器行业产量统计</w:t>
      </w:r>
      <w:r>
        <w:rPr>
          <w:rFonts w:hint="eastAsia"/>
        </w:rPr>
        <w:br/>
      </w:r>
      <w:r>
        <w:rPr>
          <w:rFonts w:hint="eastAsia"/>
        </w:rPr>
        <w:t>　　图表 质量流量计传感器行业动态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2024年中国质量流量计传感器行业需求区域调研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2019-2024年中国质量流量计传感器行情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**地区质量流量计传感器市场规模</w:t>
      </w:r>
      <w:r>
        <w:rPr>
          <w:rFonts w:hint="eastAsia"/>
        </w:rPr>
        <w:br/>
      </w:r>
      <w:r>
        <w:rPr>
          <w:rFonts w:hint="eastAsia"/>
        </w:rPr>
        <w:t>　　图表 **地区质量流量计传感器行业市场需求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**地区质量流量计传感器市场调研</w:t>
      </w:r>
      <w:r>
        <w:rPr>
          <w:rFonts w:hint="eastAsia"/>
        </w:rPr>
        <w:br/>
      </w:r>
      <w:r>
        <w:rPr>
          <w:rFonts w:hint="eastAsia"/>
        </w:rPr>
        <w:t>　　图表 **地区质量流量计传感器行业市场需求分析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**地区质量流量计传感器市场规模</w:t>
      </w:r>
      <w:r>
        <w:rPr>
          <w:rFonts w:hint="eastAsia"/>
        </w:rPr>
        <w:br/>
      </w:r>
      <w:r>
        <w:rPr>
          <w:rFonts w:hint="eastAsia"/>
        </w:rPr>
        <w:t>　　图表 **地区质量流量计传感器行业市场需求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**地区质量流量计传感器市场调研</w:t>
      </w:r>
      <w:r>
        <w:rPr>
          <w:rFonts w:hint="eastAsia"/>
        </w:rPr>
        <w:br/>
      </w:r>
      <w:r>
        <w:rPr>
          <w:rFonts w:hint="eastAsia"/>
        </w:rPr>
        <w:t>　　图表 **地区质量流量计传感器行业市场需求分析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质量流量计传感器行业竞争对手分析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2025-2031年中国质量流量计传感器行业市场规模预测</w:t>
      </w:r>
      <w:r>
        <w:rPr>
          <w:rFonts w:hint="eastAsia"/>
        </w:rPr>
        <w:br/>
      </w:r>
      <w:r>
        <w:rPr>
          <w:rFonts w:hint="eastAsia"/>
        </w:rPr>
        <w:t>　　图表 质量流量计传感器行业准入条件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2025-2031年中国质量流量计传感器行业发展趋势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ad51dcc34353" w:history="1">
        <w:r>
          <w:rPr>
            <w:rStyle w:val="Hyperlink"/>
          </w:rPr>
          <w:t>2025-2031年中国质量流量计传感器发展现状与行业前景分析报告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9ad51dcc34353" w:history="1">
        <w:r>
          <w:rPr>
            <w:rStyle w:val="Hyperlink"/>
          </w:rPr>
          <w:t>https://www.20087.com/0/53/ZhiLiangLiuLiangJiChuanGanQiDeXianZhuangYuQianJing.html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、质量流量计传感器工作原理、管道外置流量计、质量流量计传感器的工作原理是什么、涡轮流量计三个参数详解、质量流量计传感器由什么组成、质量流量计结构和原理、质量流量计传感器接线端子、流量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43b6e5f84ded" w:history="1">
      <w:r>
        <w:rPr>
          <w:rStyle w:val="Hyperlink"/>
        </w:rPr>
        <w:t>2025-2031年中国质量流量计传感器发展现状与行业前景分析报告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LiangLiuLiangJiChuanGanQiDeXianZhuangYuQianJing.html" TargetMode="External" Id="Rec19ad51dcc3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LiangLiuLiangJiChuanGanQiDeXianZhuangYuQianJing.html" TargetMode="External" Id="R656643b6e5f8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2025-06-28T03:57:04Z</dcterms:created>
  <dcterms:modified xsi:type="dcterms:W3CDTF">2025-06-28T04:57:04Z</dcterms:modified>
  <dc:subject>2025-2031年中国质量流量计传感器发展现状与行业前景分析报告</dc:subject>
  <dc:title>2025-2031年中国质量流量计传感器发展现状与行业前景分析报告</dc:title>
  <cp:keywords>2025-2031年中国质量流量计传感器发展现状与行业前景分析报告</cp:keywords>
  <dc:description>2025-2031年中国质量流量计传感器发展现状与行业前景分析报告</dc:description>
</cp:coreProperties>
</file>