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6bbbb4ef4760" w:history="1">
              <w:r>
                <w:rPr>
                  <w:rStyle w:val="Hyperlink"/>
                </w:rPr>
                <w:t>全球与中国超声波接收器行业调研及趋势预测报告（2025-2031年）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6bbbb4ef4760" w:history="1">
              <w:r>
                <w:rPr>
                  <w:rStyle w:val="Hyperlink"/>
                </w:rPr>
                <w:t>全球与中国超声波接收器行业调研及趋势预测报告（2025-2031年）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6bbbb4ef4760" w:history="1">
                <w:r>
                  <w:rPr>
                    <w:rStyle w:val="Hyperlink"/>
                  </w:rPr>
                  <w:t>https://www.20087.com/0/33/ChaoShengBoJieShouQiHangYeQianJingQuShi.html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接收器是超声波技术的关键组件之一，广泛应用于非接触式测量、医疗成像、水下通信、安全报警系统等领域。近年来，随着材料科学和电子技术的不断进步，超声波接收器的灵敏度、分辨率和可靠性都有了显著提升。特别是，压电陶瓷材料的改进和数字信号处理技术的应用，使得接收器能够处理更复杂的信号，实现了更精准的超声波检测和成像。</w:t>
      </w:r>
      <w:r>
        <w:rPr>
          <w:rFonts w:hint="eastAsia"/>
        </w:rPr>
        <w:br/>
      </w:r>
      <w:r>
        <w:rPr>
          <w:rFonts w:hint="eastAsia"/>
        </w:rPr>
        <w:t>　　未来，超声波接收器的发展将更加注重微型化、集成化和智能化。微型化将使得接收器能够集成到更小巧的设备中，如可穿戴医疗设备和小型机器人；集成化意味着与发射器、信号处理器等组件的一体化设计，减少系统复杂度和能耗；智能化则是通过嵌入式计算和AI算法，增强接收器的数据分析和自我诊断能力，实现更智能的信号处理和异常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6bbbb4ef4760" w:history="1">
        <w:r>
          <w:rPr>
            <w:rStyle w:val="Hyperlink"/>
          </w:rPr>
          <w:t>全球与中国超声波接收器行业调研及趋势预测报告（2025-2031年）</w:t>
        </w:r>
      </w:hyperlink>
      <w:r>
        <w:rPr>
          <w:rFonts w:hint="eastAsia"/>
        </w:rPr>
        <w:t>》系统分析了全球及我国超声波接收器行业的市场规模、市场需求及价格动态，深入探讨了超声波接收器产业链结构与发展特点。报告对超声波接收器细分市场进行了详细剖析，基于科学数据预测了市场前景及未来发展趋势，同时聚焦超声波接收器重点企业，评估了品牌影响力、市场竞争力及行业集中度变化。通过专业分析与客观洞察，报告为投资者、产业链相关企业及政府决策部门提供了重要参考，是把握超声波接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中国超声波接收器概述</w:t>
      </w:r>
      <w:r>
        <w:rPr>
          <w:rFonts w:hint="eastAsia"/>
        </w:rPr>
        <w:br/>
      </w:r>
      <w:r>
        <w:rPr>
          <w:rFonts w:hint="eastAsia"/>
        </w:rPr>
        <w:t>　　第一节 超声波接收器行业定义</w:t>
      </w:r>
      <w:r>
        <w:rPr>
          <w:rFonts w:hint="eastAsia"/>
        </w:rPr>
        <w:br/>
      </w:r>
      <w:r>
        <w:rPr>
          <w:rFonts w:hint="eastAsia"/>
        </w:rPr>
        <w:t>　　第二节 超声波接收器行业发展特性</w:t>
      </w:r>
      <w:r>
        <w:rPr>
          <w:rFonts w:hint="eastAsia"/>
        </w:rPr>
        <w:br/>
      </w:r>
      <w:r>
        <w:rPr>
          <w:rFonts w:hint="eastAsia"/>
        </w:rPr>
        <w:t>　　第三节 超声波接收器产业链分析</w:t>
      </w:r>
      <w:r>
        <w:rPr>
          <w:rFonts w:hint="eastAsia"/>
        </w:rPr>
        <w:br/>
      </w:r>
      <w:r>
        <w:rPr>
          <w:rFonts w:hint="eastAsia"/>
        </w:rPr>
        <w:t>　　第四节 超声波接收器行业生命周期分析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2024-2025年国外超声波接收器市场发展概况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全球超声波接收器市场发展分析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北美地区主要国家超声波接收器市场概况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欧洲地区主要国家超声波接收器市场概况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亚洲地区主要国家超声波接收器市场概况</w:t>
      </w:r>
      <w:r>
        <w:rPr>
          <w:rFonts w:hint="eastAsia"/>
        </w:rPr>
        <w:br/>
      </w:r>
      <w:r>
        <w:rPr>
          <w:rFonts w:hint="eastAsia"/>
        </w:rPr>
        <w:t>　　第五节 全球超声波接收器市场发展预测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2024-2025年中国超声波接收器发展环境分析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超声波接收器行业相关政策、标准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超声波接收器行业相关发展规划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中国超声波接收器技术发展分析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当前超声波接收器技术发展现状分析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超声波接收器生产中需注意的问题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超声波接收器行业主要技术趋势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超声波接收器市场特性分析</w:t>
      </w:r>
      <w:r>
        <w:rPr>
          <w:rFonts w:hint="eastAsia"/>
        </w:rPr>
        <w:br/>
      </w:r>
      <w:r>
        <w:rPr>
          <w:rFonts w:hint="eastAsia"/>
        </w:rPr>
        <w:t>　　第一节 超声波接收器行业集中度分析</w:t>
      </w:r>
      <w:r>
        <w:rPr>
          <w:rFonts w:hint="eastAsia"/>
        </w:rPr>
        <w:br/>
      </w:r>
      <w:r>
        <w:rPr>
          <w:rFonts w:hint="eastAsia"/>
        </w:rPr>
        <w:t>　　第二节 超声波接收器行业SWOT分析</w:t>
      </w:r>
      <w:r>
        <w:rPr>
          <w:rFonts w:hint="eastAsia"/>
        </w:rPr>
        <w:br/>
      </w:r>
      <w:r>
        <w:rPr>
          <w:rFonts w:hint="eastAsia"/>
        </w:rPr>
        <w:t>　　　　一、超声波接收器行业优势</w:t>
      </w:r>
      <w:r>
        <w:rPr>
          <w:rFonts w:hint="eastAsia"/>
        </w:rPr>
        <w:br/>
      </w:r>
      <w:r>
        <w:rPr>
          <w:rFonts w:hint="eastAsia"/>
        </w:rPr>
        <w:t>　　　　二、超声波接收器行业劣势</w:t>
      </w:r>
      <w:r>
        <w:rPr>
          <w:rFonts w:hint="eastAsia"/>
        </w:rPr>
        <w:br/>
      </w:r>
      <w:r>
        <w:rPr>
          <w:rFonts w:hint="eastAsia"/>
        </w:rPr>
        <w:t>　　　　三、超声波接收器行业机会</w:t>
      </w:r>
      <w:r>
        <w:rPr>
          <w:rFonts w:hint="eastAsia"/>
        </w:rPr>
        <w:br/>
      </w:r>
      <w:r>
        <w:rPr>
          <w:rFonts w:hint="eastAsia"/>
        </w:rPr>
        <w:t>　　　　四、超声波接收器行业风险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中国超声波接收器发展现状</w:t>
      </w:r>
      <w:r>
        <w:rPr>
          <w:rFonts w:hint="eastAsia"/>
        </w:rPr>
        <w:br/>
      </w:r>
      <w:r>
        <w:rPr>
          <w:rFonts w:hint="eastAsia"/>
        </w:rPr>
        <w:t>　　第一节 中国超声波接收器市场现状分析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一、超声波接收器总体产能规模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二、超声波接收器生产区域分布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三、2019-2024年中国超声波接收器产量统计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三、2025-2031年中国超声波接收器产量预测</w:t>
      </w:r>
      <w:r>
        <w:rPr>
          <w:rFonts w:hint="eastAsia"/>
        </w:rPr>
        <w:br/>
      </w:r>
      <w:r>
        <w:rPr>
          <w:rFonts w:hint="eastAsia"/>
        </w:rPr>
        <w:t>　　第三节 中国超声波接收器市场需求分析及预测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三、2025-2031年中国超声波接收器市场需求量预测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中国超声波接收器价格趋势分析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一、2019-2024年中国超声波接收器市场价格趋势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2019-2024年超声波接收器行业经济运行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2019-2024年中国超声波接收器行业盈利能力分析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2019-2024年中国超声波接收器行业发展能力分析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2019-2024年超声波接收器行业偿债能力分析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2019-2024年超声波接收器制造企业数量分析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中国超声波接收器行业重点地区发展分析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**地区超声波接收器市场发展分析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**地区超声波接收器市场发展分析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**地区超声波接收器市场发展分析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**地区超声波接收器市场发展分析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**地区超声波接收器市场发展分析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2019-2024年中国超声波接收器进出口分析</w:t>
      </w:r>
      <w:r>
        <w:rPr>
          <w:rFonts w:hint="eastAsia"/>
        </w:rPr>
        <w:br/>
      </w:r>
      <w:r>
        <w:rPr>
          <w:rFonts w:hint="eastAsia"/>
        </w:rPr>
        <w:t>　　第一节 超声波接收器进口情况分析</w:t>
      </w:r>
      <w:r>
        <w:rPr>
          <w:rFonts w:hint="eastAsia"/>
        </w:rPr>
        <w:br/>
      </w:r>
      <w:r>
        <w:rPr>
          <w:rFonts w:hint="eastAsia"/>
        </w:rPr>
        <w:t>　　第二节 超声波接收器出口情况分析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影响超声波接收器进出口因素分析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主要超声波接收器生产企业及竞争格局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超声波接收器行业投资战略研究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超声波接收器行业发展战略研究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一、超声波接收器品牌的重要性</w:t>
      </w:r>
      <w:r>
        <w:rPr>
          <w:rFonts w:hint="eastAsia"/>
        </w:rPr>
        <w:br/>
      </w:r>
      <w:r>
        <w:rPr>
          <w:rFonts w:hint="eastAsia"/>
        </w:rPr>
        <w:t>　　　　二、超声波接收器实施品牌战略的意义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四、我国超声波接收器企业的品牌战略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五、超声波接收器品牌战略管理的策略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超声波接收器经营策略分析</w:t>
      </w:r>
      <w:r>
        <w:rPr>
          <w:rFonts w:hint="eastAsia"/>
        </w:rPr>
        <w:br/>
      </w:r>
      <w:r>
        <w:rPr>
          <w:rFonts w:hint="eastAsia"/>
        </w:rPr>
        <w:t>　　　　一、超声波接收器市场细分策略</w:t>
      </w:r>
      <w:r>
        <w:rPr>
          <w:rFonts w:hint="eastAsia"/>
        </w:rPr>
        <w:br/>
      </w:r>
      <w:r>
        <w:rPr>
          <w:rFonts w:hint="eastAsia"/>
        </w:rPr>
        <w:t>　　　　二、超声波接收器市场创新策略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四、超声波接收器新产品差异化战略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2025-2031年中国超声波接收器发展趋势预测及投资风险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2025年超声波接收器市场前景分析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超声波接收器行业投资风险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超声波接收器投资建议</w:t>
      </w:r>
      <w:r>
        <w:rPr>
          <w:rFonts w:hint="eastAsia"/>
        </w:rPr>
        <w:br/>
      </w:r>
      <w:r>
        <w:rPr>
          <w:rFonts w:hint="eastAsia"/>
        </w:rPr>
        <w:t>　　第一节 超声波接收器行业投资环境分析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超声波接收器行业投资进入壁垒分析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2025-2031年中国超声波接收器行业产能预测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2025-2031年中国超声波接收器行业产量预测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2025-2031年中国超声波接收器行业市场需求预测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**地区超声波接收器行业市场需求情况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2019-2024年中国超声波接收器行业出口量及增速统计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超声波接收器重点企业经营情况分析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2025年超声波接收器行业壁垒</w:t>
      </w:r>
      <w:r>
        <w:rPr>
          <w:rFonts w:hint="eastAsia"/>
        </w:rPr>
        <w:br/>
      </w:r>
      <w:r>
        <w:rPr>
          <w:rFonts w:hint="eastAsia"/>
        </w:rPr>
        <w:t>　　图表 2025年超声波接收器市场前景分析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2025-2031年中国超声波接收器市场需求预测</w:t>
      </w:r>
      <w:r>
        <w:rPr>
          <w:rFonts w:hint="eastAsia"/>
        </w:rPr>
        <w:br/>
      </w:r>
      <w:r>
        <w:rPr>
          <w:rFonts w:hint="eastAsia"/>
        </w:rPr>
        <w:t>　　图表 2025年超声波接收器发展趋势预测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6bbbb4ef4760" w:history="1">
        <w:r>
          <w:rPr>
            <w:rStyle w:val="Hyperlink"/>
          </w:rPr>
          <w:t>全球与中国超声波接收器行业调研及趋势预测报告（2025-2031年）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6bbbb4ef4760" w:history="1">
        <w:r>
          <w:rPr>
            <w:rStyle w:val="Hyperlink"/>
          </w:rPr>
          <w:t>https://www.20087.com/0/33/ChaoShengBoJieShouQiHangYeQianJingQuShi.html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超声波换能器、超声波接收器原理是什么?、50000hz超声波声音试听、超声波接收器和发射器工作原理、超声波有穿透性吗、超声波接收器工作原理、北京声科测声学技术有限公司、超声波接收器运动速度与接收频率的关系、超声波接收器是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7871b0fb4264" w:history="1">
      <w:r>
        <w:rPr>
          <w:rStyle w:val="Hyperlink"/>
        </w:rPr>
        <w:t>全球与中国超声波接收器行业调研及趋势预测报告（2025-2031年）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aoShengBoJieShouQiHangYeQianJingQuShi.html" TargetMode="External" Id="Ra32c6bbbb4e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aoShengBoJieShouQiHangYeQianJingQuShi.html" TargetMode="External" Id="R76637871b0fb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2024-09-06T00:08:00Z</dcterms:created>
  <dcterms:modified xsi:type="dcterms:W3CDTF">2024-09-06T01:08:00Z</dcterms:modified>
  <dc:subject>全球与中国超声波接收器行业调研及趋势预测报告（2025-2031年）</dc:subject>
  <dc:title>全球与中国超声波接收器行业调研及趋势预测报告（2025-2031年）</dc:title>
  <cp:keywords>全球与中国超声波接收器行业调研及趋势预测报告（2025-2031年）</cp:keywords>
  <dc:description>全球与中国超声波接收器行业调研及趋势预测报告（2025-2031年）</dc:description>
</cp:coreProperties>
</file>