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7b1de5a0940a9" w:history="1">
              <w:r>
                <w:rPr>
                  <w:rStyle w:val="Hyperlink"/>
                </w:rPr>
                <w:t>2025-2031年中国超超临界燃煤机组行业研究与发展前景预测报告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7b1de5a0940a9" w:history="1">
              <w:r>
                <w:rPr>
                  <w:rStyle w:val="Hyperlink"/>
                </w:rPr>
                <w:t>2025-2031年中国超超临界燃煤机组行业研究与发展前景预测报告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7b1de5a0940a9" w:history="1">
                <w:r>
                  <w:rPr>
                    <w:rStyle w:val="Hyperlink"/>
                  </w:rPr>
                  <w:t>https://www.20087.com/0/73/ChaoChaoLinJieRanMeiJiZuFaZhanQianJing.html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超临界燃煤机组是一种先进的火力发电技术，通过将蒸汽压力和温度提升至超超临界状态，大幅提高燃煤发电的效率和环保性能。近年来，随着全球对减排温室气体和提高能源利用效率的需求增强，超超临界燃煤机组的建设步伐加快。这些机组不仅降低了单位电力生产的碳排放，还能减少硫氧化物和氮氧化物的排放，对环境保护具有重要意义。然而，高昂的初期投资和对燃煤质量的高要求，是该技术推广的两大障碍。</w:t>
      </w:r>
      <w:r>
        <w:rPr>
          <w:rFonts w:hint="eastAsia"/>
        </w:rPr>
        <w:br/>
      </w:r>
      <w:r>
        <w:rPr>
          <w:rFonts w:hint="eastAsia"/>
        </w:rPr>
        <w:t>　　未来，超超临界燃煤机组的发展将更加注重综合能效和灵活性。一方面，通过优化燃烧技术和采用更先进的热交换材料，进一步提高机组的热效率，减少能源浪费。另一方面，开发灵活运行模式，使燃煤机组能够在负荷变化时快速响应，以适应可再生能源比例增加的电力系统。此外，探索碳捕获与封存（CCS）技术的集成，可以实现近零排放的燃煤发电，为化石能源的可持续利用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7b1de5a0940a9" w:history="1">
        <w:r>
          <w:rPr>
            <w:rStyle w:val="Hyperlink"/>
          </w:rPr>
          <w:t>2025-2031年中国超超临界燃煤机组行业研究与发展前景预测报告</w:t>
        </w:r>
      </w:hyperlink>
      <w:r>
        <w:rPr>
          <w:rFonts w:hint="eastAsia"/>
        </w:rPr>
        <w:t>》系统分析了超超临界燃煤机组行业的市场规模、供需动态及竞争格局，重点评估了主要超超临界燃煤机组企业的经营表现，并对超超临界燃煤机组行业未来发展趋势进行了科学预测。报告结合超超临界燃煤机组技术现状与SWOT分析，揭示了市场机遇与潜在风险。市场调研网发布的《</w:t>
      </w:r>
      <w:hyperlink r:id="Rc617b1de5a0940a9" w:history="1">
        <w:r>
          <w:rPr>
            <w:rStyle w:val="Hyperlink"/>
          </w:rPr>
          <w:t>2025-2031年中国超超临界燃煤机组行业研究与发展前景预测报告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超超临界燃煤机组行业界定</w:t>
      </w:r>
      <w:r>
        <w:rPr>
          <w:rFonts w:hint="eastAsia"/>
        </w:rPr>
        <w:br/>
      </w:r>
      <w:r>
        <w:rPr>
          <w:rFonts w:hint="eastAsia"/>
        </w:rPr>
        <w:t>　　第一节 超超临界燃煤机组行业定义</w:t>
      </w:r>
      <w:r>
        <w:rPr>
          <w:rFonts w:hint="eastAsia"/>
        </w:rPr>
        <w:br/>
      </w:r>
      <w:r>
        <w:rPr>
          <w:rFonts w:hint="eastAsia"/>
        </w:rPr>
        <w:t>　　第二节 超超临界燃煤机组行业特点分析</w:t>
      </w:r>
      <w:r>
        <w:rPr>
          <w:rFonts w:hint="eastAsia"/>
        </w:rPr>
        <w:br/>
      </w:r>
      <w:r>
        <w:rPr>
          <w:rFonts w:hint="eastAsia"/>
        </w:rPr>
        <w:t>　　第三节 超超临界燃煤机组行业发展历程</w:t>
      </w:r>
      <w:r>
        <w:rPr>
          <w:rFonts w:hint="eastAsia"/>
        </w:rPr>
        <w:br/>
      </w:r>
      <w:r>
        <w:rPr>
          <w:rFonts w:hint="eastAsia"/>
        </w:rPr>
        <w:t>　　第四节 超超临界燃煤机组产业链分析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2024-2025年国外超超临界燃煤机组行业发展态势分析</w:t>
      </w:r>
      <w:r>
        <w:rPr>
          <w:rFonts w:hint="eastAsia"/>
        </w:rPr>
        <w:br/>
      </w:r>
      <w:r>
        <w:rPr>
          <w:rFonts w:hint="eastAsia"/>
        </w:rPr>
        <w:t>　　第一节 国外超超临界燃煤机组行业总体情况</w:t>
      </w:r>
      <w:r>
        <w:rPr>
          <w:rFonts w:hint="eastAsia"/>
        </w:rPr>
        <w:br/>
      </w:r>
      <w:r>
        <w:rPr>
          <w:rFonts w:hint="eastAsia"/>
        </w:rPr>
        <w:t>　　第二节 超超临界燃煤机组行业重点国家、地区市场分析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国外超超临界燃煤机组行业发展前景预测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2024-2025年中国超超临界燃煤机组行业发展环境分析</w:t>
      </w:r>
      <w:r>
        <w:rPr>
          <w:rFonts w:hint="eastAsia"/>
        </w:rPr>
        <w:br/>
      </w:r>
      <w:r>
        <w:rPr>
          <w:rFonts w:hint="eastAsia"/>
        </w:rPr>
        <w:t>　　第一节 超超临界燃煤机组行业经济环境分析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超超临界燃煤机组行业政策环境分析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一、超超临界燃煤机组行业相关政策</w:t>
      </w:r>
      <w:r>
        <w:rPr>
          <w:rFonts w:hint="eastAsia"/>
        </w:rPr>
        <w:br/>
      </w:r>
      <w:r>
        <w:rPr>
          <w:rFonts w:hint="eastAsia"/>
        </w:rPr>
        <w:t>　　　　二、超超临界燃煤机组行业相关标准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2024-2025年超超临界燃煤机组行业技术发展现状及趋势分析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超超临界燃煤机组行业技术发展现状分析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国内外超超临界燃煤机组行业技术差异与原因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超超临界燃煤机组行业技术发展方向、趋势预测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提升超超临界燃煤机组行业技术能力策略建议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中国超超临界燃煤机组行业市场供需状况分析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中国超超临界燃煤机组行业市场规模情况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中国超超临界燃煤机组行业市场需求状况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一、2019-2024年超超临界燃煤机组行业市场需求情况</w:t>
      </w:r>
      <w:r>
        <w:rPr>
          <w:rFonts w:hint="eastAsia"/>
        </w:rPr>
        <w:br/>
      </w:r>
      <w:r>
        <w:rPr>
          <w:rFonts w:hint="eastAsia"/>
        </w:rPr>
        <w:t>　　　　二、超超临界燃煤机组行业市场需求特点分析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三、2025-2031年超超临界燃煤机组行业市场需求预测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中国超超临界燃煤机组行业产量情况分析与预测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一、2019-2024年超超临界燃煤机组行业产量统计分析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二、2025年超超临界燃煤机组行业产量特点分析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三、2025-2031年超超临界燃煤机组行业产量预测分析</w:t>
      </w:r>
      <w:r>
        <w:rPr>
          <w:rFonts w:hint="eastAsia"/>
        </w:rPr>
        <w:br/>
      </w:r>
      <w:r>
        <w:rPr>
          <w:rFonts w:hint="eastAsia"/>
        </w:rPr>
        <w:t>　　第四节 超超临界燃煤机组行业市场供需平衡状况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中国超超临界燃煤机组行业进出口情况分析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超超临界燃煤机组行业出口情况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一、2019-2024年超超临界燃煤机组行业出口情况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三、2025-2031年超超临界燃煤机组行业出口情况预测</w:t>
      </w:r>
      <w:r>
        <w:rPr>
          <w:rFonts w:hint="eastAsia"/>
        </w:rPr>
        <w:br/>
      </w:r>
      <w:r>
        <w:rPr>
          <w:rFonts w:hint="eastAsia"/>
        </w:rPr>
        <w:t>　　第二节 超超临界燃煤机组行业进口情况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一、2019-2024年超超临界燃煤机组行业进口情况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三、2025-2031年超超临界燃煤机组行业进口情况预测</w:t>
      </w:r>
      <w:r>
        <w:rPr>
          <w:rFonts w:hint="eastAsia"/>
        </w:rPr>
        <w:br/>
      </w:r>
      <w:r>
        <w:rPr>
          <w:rFonts w:hint="eastAsia"/>
        </w:rPr>
        <w:t>　　第三节 超超临界燃煤机组行业进出口面临的挑战及对策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中国超超临界燃煤机组行业产品价格监测</w:t>
      </w:r>
      <w:r>
        <w:rPr>
          <w:rFonts w:hint="eastAsia"/>
        </w:rPr>
        <w:br/>
      </w:r>
      <w:r>
        <w:rPr>
          <w:rFonts w:hint="eastAsia"/>
        </w:rPr>
        <w:t>　　　　一、超超临界燃煤机组市场价格特征</w:t>
      </w:r>
      <w:r>
        <w:rPr>
          <w:rFonts w:hint="eastAsia"/>
        </w:rPr>
        <w:br/>
      </w:r>
      <w:r>
        <w:rPr>
          <w:rFonts w:hint="eastAsia"/>
        </w:rPr>
        <w:t>　　　　二、当前超超临界燃煤机组市场价格评述</w:t>
      </w:r>
      <w:r>
        <w:rPr>
          <w:rFonts w:hint="eastAsia"/>
        </w:rPr>
        <w:br/>
      </w:r>
      <w:r>
        <w:rPr>
          <w:rFonts w:hint="eastAsia"/>
        </w:rPr>
        <w:t>　　　　三、影响超超临界燃煤机组市场价格因素分析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四、未来超超临界燃煤机组市场价格走势预测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中国超超临界燃煤机组行业重点区域市场分析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超超临界燃煤机组行业区域市场分布情况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2024-2025年超超临界燃煤机组行业细分市场调研分析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超超临界燃煤机组细分产品（一）市场调研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超超临界燃煤机组细分产品（二）市场调研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超超临界燃煤机组行业上、下游市场分析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超超临界燃煤机组行业上游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超超临界燃煤机组行业下游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超超临界燃煤机组行业重点企业发展调研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超超临界燃煤机组重点企业（一）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超超临界燃煤机组重点企业（二）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超超临界燃煤机组重点企业（三）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超超临界燃煤机组重点企业（四）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超超临界燃煤机组重点企业（五）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超超临界燃煤机组重点企业（六）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超超临界燃煤机组行业风险及对策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2025-2031年超超临界燃煤机组行业发展环境分析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2025-2031年超超临界燃煤机组行业投资特性分析</w:t>
      </w:r>
      <w:r>
        <w:rPr>
          <w:rFonts w:hint="eastAsia"/>
        </w:rPr>
        <w:br/>
      </w:r>
      <w:r>
        <w:rPr>
          <w:rFonts w:hint="eastAsia"/>
        </w:rPr>
        <w:t>　　　　一、超超临界燃煤机组行业进入壁垒</w:t>
      </w:r>
      <w:r>
        <w:rPr>
          <w:rFonts w:hint="eastAsia"/>
        </w:rPr>
        <w:br/>
      </w:r>
      <w:r>
        <w:rPr>
          <w:rFonts w:hint="eastAsia"/>
        </w:rPr>
        <w:t>　　　　二、超超临界燃煤机组行业盈利模式</w:t>
      </w:r>
      <w:r>
        <w:rPr>
          <w:rFonts w:hint="eastAsia"/>
        </w:rPr>
        <w:br/>
      </w:r>
      <w:r>
        <w:rPr>
          <w:rFonts w:hint="eastAsia"/>
        </w:rPr>
        <w:t>　　　　三、超超临界燃煤机组行业盈利因素</w:t>
      </w:r>
      <w:r>
        <w:rPr>
          <w:rFonts w:hint="eastAsia"/>
        </w:rPr>
        <w:br/>
      </w:r>
      <w:r>
        <w:rPr>
          <w:rFonts w:hint="eastAsia"/>
        </w:rPr>
        <w:t>　　第三节 超超临界燃煤机组行业“波特五力模型”分析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2025-2031年超超临界燃煤机组行业风险及对策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超超临界燃煤机组企业竞争策略分析</w:t>
      </w:r>
      <w:r>
        <w:rPr>
          <w:rFonts w:hint="eastAsia"/>
        </w:rPr>
        <w:br/>
      </w:r>
      <w:r>
        <w:rPr>
          <w:rFonts w:hint="eastAsia"/>
        </w:rPr>
        <w:t>　　第一节 超超临界燃煤机组市场竞争策略分析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一、2025-2031年中国超超临界燃煤机组市场增长潜力分析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二、2025-2031年中国超超临界燃煤机组主要潜力品种分析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三、现有超超临界燃煤机组产品竞争策略分析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四、潜力超超临界燃煤机组品种竞争策略选择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2025-2031年中国超超临界燃煤机组企业竞争策略分析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一、2025-2031年我国超超临界燃煤机组市场竞争趋势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二、2025-2031年超超临界燃煤机组行业竞争格局展望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三、2025-2031年超超临界燃煤机组行业竞争策略分析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四、2025-2031年超超临界燃煤机组企业竞争策略分析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2025-2031年中国超超临界燃煤机组行业发展趋势分析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一、2025-2031年超超临界燃煤机组技术发展趋势分析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二、2025-2031年超超临界燃煤机组产品发展趋势分析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三、2025-2031年超超临界燃煤机组行业竞争格局展望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2025-2031年中国超超临界燃煤机组市场趋势分析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一、2025-2031年超超临界燃煤机组发展趋势预测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二、2025-2025年超超临界燃煤机组市场前景分析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三、2025-2031年超超临界燃煤机组产业政策趋向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2025-2031年超超临界燃煤机组行业投资价值评估分析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超超临界燃煤机组行业发展建议分析</w:t>
      </w:r>
      <w:r>
        <w:rPr>
          <w:rFonts w:hint="eastAsia"/>
        </w:rPr>
        <w:br/>
      </w:r>
      <w:r>
        <w:rPr>
          <w:rFonts w:hint="eastAsia"/>
        </w:rPr>
        <w:t>　　第一节 超超临界燃煤机组行业研究结论及建议</w:t>
      </w:r>
      <w:r>
        <w:rPr>
          <w:rFonts w:hint="eastAsia"/>
        </w:rPr>
        <w:br/>
      </w:r>
      <w:r>
        <w:rPr>
          <w:rFonts w:hint="eastAsia"/>
        </w:rPr>
        <w:t>　　第二节 超超临界燃煤机组细分行业研究结论及建议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中~智林－超超临界燃煤机组行业竞争策略总结及建议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超超临界燃煤机组行业类别</w:t>
      </w:r>
      <w:r>
        <w:rPr>
          <w:rFonts w:hint="eastAsia"/>
        </w:rPr>
        <w:br/>
      </w:r>
      <w:r>
        <w:rPr>
          <w:rFonts w:hint="eastAsia"/>
        </w:rPr>
        <w:t>　　图表 超超临界燃煤机组行业产业链调研</w:t>
      </w:r>
      <w:r>
        <w:rPr>
          <w:rFonts w:hint="eastAsia"/>
        </w:rPr>
        <w:br/>
      </w:r>
      <w:r>
        <w:rPr>
          <w:rFonts w:hint="eastAsia"/>
        </w:rPr>
        <w:t>　　图表 超超临界燃煤机组行业现状</w:t>
      </w:r>
      <w:r>
        <w:rPr>
          <w:rFonts w:hint="eastAsia"/>
        </w:rPr>
        <w:br/>
      </w:r>
      <w:r>
        <w:rPr>
          <w:rFonts w:hint="eastAsia"/>
        </w:rPr>
        <w:t>　　图表 超超临界燃煤机组行业标准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2019-2024年中国超超临界燃煤机组行业市场规模</w:t>
      </w:r>
      <w:r>
        <w:rPr>
          <w:rFonts w:hint="eastAsia"/>
        </w:rPr>
        <w:br/>
      </w:r>
      <w:r>
        <w:rPr>
          <w:rFonts w:hint="eastAsia"/>
        </w:rPr>
        <w:t>　　图表 2024年中国超超临界燃煤机组行业产能</w:t>
      </w:r>
      <w:r>
        <w:rPr>
          <w:rFonts w:hint="eastAsia"/>
        </w:rPr>
        <w:br/>
      </w:r>
      <w:r>
        <w:rPr>
          <w:rFonts w:hint="eastAsia"/>
        </w:rPr>
        <w:t>　　图表 2019-2024年中国超超临界燃煤机组行业产量统计</w:t>
      </w:r>
      <w:r>
        <w:rPr>
          <w:rFonts w:hint="eastAsia"/>
        </w:rPr>
        <w:br/>
      </w:r>
      <w:r>
        <w:rPr>
          <w:rFonts w:hint="eastAsia"/>
        </w:rPr>
        <w:t>　　图表 超超临界燃煤机组行业动态</w:t>
      </w:r>
      <w:r>
        <w:rPr>
          <w:rFonts w:hint="eastAsia"/>
        </w:rPr>
        <w:br/>
      </w:r>
      <w:r>
        <w:rPr>
          <w:rFonts w:hint="eastAsia"/>
        </w:rPr>
        <w:t>　　图表 2019-2024年中国超超临界燃煤机组市场需求量</w:t>
      </w:r>
      <w:r>
        <w:rPr>
          <w:rFonts w:hint="eastAsia"/>
        </w:rPr>
        <w:br/>
      </w:r>
      <w:r>
        <w:rPr>
          <w:rFonts w:hint="eastAsia"/>
        </w:rPr>
        <w:t>　　图表 2024年中国超超临界燃煤机组行业需求区域调研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2019-2024年中国超超临界燃煤机组行情</w:t>
      </w:r>
      <w:r>
        <w:rPr>
          <w:rFonts w:hint="eastAsia"/>
        </w:rPr>
        <w:br/>
      </w:r>
      <w:r>
        <w:rPr>
          <w:rFonts w:hint="eastAsia"/>
        </w:rPr>
        <w:t>　　图表 2019-2024年中国超超临界燃煤机组价格走势图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2019-2024年中国超超临界燃煤机组行业销售收入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2019-2024年中国超超临界燃煤机组行业盈利情况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2019-2024年中国超超临界燃煤机组行业利润总额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2019-2024年中国超超临界燃煤机组进口统计</w:t>
      </w:r>
      <w:r>
        <w:rPr>
          <w:rFonts w:hint="eastAsia"/>
        </w:rPr>
        <w:br/>
      </w:r>
      <w:r>
        <w:rPr>
          <w:rFonts w:hint="eastAsia"/>
        </w:rPr>
        <w:t>　　图表 2019-2024年中国超超临界燃煤机组出口统计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2019-2024年中国超超临界燃煤机组行业企业数量统计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**地区超超临界燃煤机组市场规模</w:t>
      </w:r>
      <w:r>
        <w:rPr>
          <w:rFonts w:hint="eastAsia"/>
        </w:rPr>
        <w:br/>
      </w:r>
      <w:r>
        <w:rPr>
          <w:rFonts w:hint="eastAsia"/>
        </w:rPr>
        <w:t>　　图表 **地区超超临界燃煤机组行业市场需求</w:t>
      </w:r>
      <w:r>
        <w:rPr>
          <w:rFonts w:hint="eastAsia"/>
        </w:rPr>
        <w:br/>
      </w:r>
      <w:r>
        <w:rPr>
          <w:rFonts w:hint="eastAsia"/>
        </w:rPr>
        <w:t>　　图表 **地区超超临界燃煤机组市场调研</w:t>
      </w:r>
      <w:r>
        <w:rPr>
          <w:rFonts w:hint="eastAsia"/>
        </w:rPr>
        <w:br/>
      </w:r>
      <w:r>
        <w:rPr>
          <w:rFonts w:hint="eastAsia"/>
        </w:rPr>
        <w:t>　　图表 **地区超超临界燃煤机组行业市场需求分析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**地区超超临界燃煤机组市场规模</w:t>
      </w:r>
      <w:r>
        <w:rPr>
          <w:rFonts w:hint="eastAsia"/>
        </w:rPr>
        <w:br/>
      </w:r>
      <w:r>
        <w:rPr>
          <w:rFonts w:hint="eastAsia"/>
        </w:rPr>
        <w:t>　　图表 **地区超超临界燃煤机组行业市场需求</w:t>
      </w:r>
      <w:r>
        <w:rPr>
          <w:rFonts w:hint="eastAsia"/>
        </w:rPr>
        <w:br/>
      </w:r>
      <w:r>
        <w:rPr>
          <w:rFonts w:hint="eastAsia"/>
        </w:rPr>
        <w:t>　　图表 **地区超超临界燃煤机组市场调研</w:t>
      </w:r>
      <w:r>
        <w:rPr>
          <w:rFonts w:hint="eastAsia"/>
        </w:rPr>
        <w:br/>
      </w:r>
      <w:r>
        <w:rPr>
          <w:rFonts w:hint="eastAsia"/>
        </w:rPr>
        <w:t>　　图表 **地区超超临界燃煤机组行业市场需求分析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超超临界燃煤机组行业竞争对手分析</w:t>
      </w:r>
      <w:r>
        <w:rPr>
          <w:rFonts w:hint="eastAsia"/>
        </w:rPr>
        <w:br/>
      </w:r>
      <w:r>
        <w:rPr>
          <w:rFonts w:hint="eastAsia"/>
        </w:rPr>
        <w:t>　　图表 超超临界燃煤机组重点企业（一）基本信息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超超临界燃煤机组重点企业（一）经营情况分析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超超临界燃煤机组重点企业（一）主要经济指标情况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超超临界燃煤机组重点企业（一）盈利能力情况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超超临界燃煤机组重点企业（一）偿债能力情况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超超临界燃煤机组重点企业（一）运营能力情况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超超临界燃煤机组重点企业（一）成长能力情况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超超临界燃煤机组重点企业（二）基本信息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超超临界燃煤机组重点企业（二）经营情况分析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超超临界燃煤机组重点企业（二）主要经济指标情况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超超临界燃煤机组重点企业（二）盈利能力情况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超超临界燃煤机组重点企业（二）偿债能力情况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超超临界燃煤机组重点企业（二）运营能力情况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超超临界燃煤机组重点企业（二）成长能力情况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超超临界燃煤机组重点企业（三）基本信息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超超临界燃煤机组重点企业（三）经营情况分析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超超临界燃煤机组重点企业（三）主要经济指标情况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超超临界燃煤机组重点企业（三）盈利能力情况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超超临界燃煤机组重点企业（三）偿债能力情况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超超临界燃煤机组重点企业（三）运营能力情况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超超临界燃煤机组重点企业（三）成长能力情况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2025-2031年中国超超临界燃煤机组行业产能预测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2025-2031年中国超超临界燃煤机组行业产量预测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2025-2031年中国超超临界燃煤机组市场需求预测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2025-2031年中国超超临界燃煤机组行业市场规模预测</w:t>
      </w:r>
      <w:r>
        <w:rPr>
          <w:rFonts w:hint="eastAsia"/>
        </w:rPr>
        <w:br/>
      </w:r>
      <w:r>
        <w:rPr>
          <w:rFonts w:hint="eastAsia"/>
        </w:rPr>
        <w:t>　　图表 超超临界燃煤机组行业准入条件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2025-2031年中国超超临界燃煤机组行业信息化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2025-2031年中国超超临界燃煤机组市场前景</w:t>
      </w:r>
      <w:r>
        <w:rPr>
          <w:rFonts w:hint="eastAsia"/>
        </w:rPr>
        <w:br/>
      </w:r>
      <w:r>
        <w:rPr>
          <w:rFonts w:hint="eastAsia"/>
        </w:rPr>
        <w:t>　　图表 2025-2031年中国超超临界燃煤机组行业风险分析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2025-2031年中国超超临界燃煤机组行业发展趋势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7b1de5a0940a9" w:history="1">
        <w:r>
          <w:rPr>
            <w:rStyle w:val="Hyperlink"/>
          </w:rPr>
          <w:t>2025-2031年中国超超临界燃煤机组行业研究与发展前景预测报告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7b1de5a0940a9" w:history="1">
        <w:r>
          <w:rPr>
            <w:rStyle w:val="Hyperlink"/>
          </w:rPr>
          <w:t>https://www.20087.com/0/73/ChaoChaoLinJieRanMeiJiZuFaZhanQianJing.html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先进超超临界机组、超超临界燃煤机组折旧年限、超超临界机组是什么意思、超超临界燃煤机组是属于风光储还是充换电、1000mw超超临界火力发电机组、超超临界燃煤机组工程、1000mw超超临界机组、超超临界燃煤机组用煤粉吗、660MW超超临界发电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5a8797b014e98" w:history="1">
      <w:r>
        <w:rPr>
          <w:rStyle w:val="Hyperlink"/>
        </w:rPr>
        <w:t>2025-2031年中国超超临界燃煤机组行业研究与发展前景预测报告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ChaoChaoLinJieRanMeiJiZuFaZhanQianJing.html" TargetMode="External" Id="Rc617b1de5a09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ChaoChaoLinJieRanMeiJiZuFaZhanQianJing.html" TargetMode="External" Id="R38e5a8797b01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2024-09-27T04:00:00Z</dcterms:created>
  <dcterms:modified xsi:type="dcterms:W3CDTF">2024-09-27T05:00:00Z</dcterms:modified>
  <dc:subject>2025-2031年中国超超临界燃煤机组行业研究与发展前景预测报告</dc:subject>
  <dc:title>2025-2031年中国超超临界燃煤机组行业研究与发展前景预测报告</dc:title>
  <cp:keywords>2025-2031年中国超超临界燃煤机组行业研究与发展前景预测报告</cp:keywords>
  <dc:description>2025-2031年中国超超临界燃煤机组行业研究与发展前景预测报告</dc:description>
</cp:coreProperties>
</file>