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6595789d44ed" w:history="1">
              <w:r>
                <w:rPr>
                  <w:rStyle w:val="Hyperlink"/>
                </w:rPr>
                <w:t>2024-2030年中国载带市场全面调研及发展趋势报告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6595789d44ed" w:history="1">
              <w:r>
                <w:rPr>
                  <w:rStyle w:val="Hyperlink"/>
                </w:rPr>
                <w:t>2024-2030年中国载带市场全面调研及发展趋势报告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46595789d44ed" w:history="1">
                <w:r>
                  <w:rPr>
                    <w:rStyle w:val="Hyperlink"/>
                  </w:rPr>
                  <w:t>https://www.20087.com/0/23/ZaiDaiDeFaZhanQuShi.html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载带是一种用于电子元器件封装的材料，具有承载、保护和固定元器件的作用。随着电子元器件的微型化和集成度的提高，载带的技术要求也不断提升。</w:t>
      </w:r>
      <w:r>
        <w:rPr>
          <w:rFonts w:hint="eastAsia"/>
        </w:rPr>
        <w:br/>
      </w:r>
      <w:r>
        <w:rPr>
          <w:rFonts w:hint="eastAsia"/>
        </w:rPr>
        <w:t>　　未来，载带将继续向高精度、高可靠性、环保方向发展。同时，随着5G、物联网等新兴技术的普及，载带在智能硬件、汽车电子等领域的应用将进一步拓展。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46595789d44ed" w:history="1">
        <w:r>
          <w:rPr>
            <w:rStyle w:val="Hyperlink"/>
          </w:rPr>
          <w:t>2024-2030年中国载带市场全面调研及发展趋势报告</w:t>
        </w:r>
      </w:hyperlink>
      <w:r>
        <w:rPr>
          <w:rFonts w:hint="eastAsia"/>
        </w:rPr>
        <w:t>》全面分析了载带行业的现状，深入探讨了载带市场需求、市场规模及价格波动。载带报告探讨了产业链关键环节，并对载带各细分市场进行了研究。同时，基于权威数据和专业分析，科学预测了载带市场前景与发展趋势。此外，还评估了载带重点企业的经营状况，包括品牌影响力、市场集中度以及竞争格局，并审慎剖析了潜在风险与机遇。载带报告以其专业性、科学性和权威性，成为载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不同产品类型载带增长趋势2023年VS</w:t>
      </w:r>
      <w:r>
        <w:rPr>
          <w:rFonts w:hint="eastAsia"/>
        </w:rPr>
        <w:br/>
      </w:r>
      <w:r>
        <w:rPr>
          <w:rFonts w:hint="eastAsia"/>
        </w:rPr>
        <w:t>　　　　1.2.2 8毫米</w:t>
      </w:r>
      <w:r>
        <w:rPr>
          <w:rFonts w:hint="eastAsia"/>
        </w:rPr>
        <w:br/>
      </w:r>
      <w:r>
        <w:rPr>
          <w:rFonts w:hint="eastAsia"/>
        </w:rPr>
        <w:t>　　　　1.2.3 12毫米</w:t>
      </w:r>
      <w:r>
        <w:rPr>
          <w:rFonts w:hint="eastAsia"/>
        </w:rPr>
        <w:br/>
      </w:r>
      <w:r>
        <w:rPr>
          <w:rFonts w:hint="eastAsia"/>
        </w:rPr>
        <w:t>　　　　1.2.4 24毫米</w:t>
      </w:r>
      <w:r>
        <w:rPr>
          <w:rFonts w:hint="eastAsia"/>
        </w:rPr>
        <w:br/>
      </w:r>
      <w:r>
        <w:rPr>
          <w:rFonts w:hint="eastAsia"/>
        </w:rPr>
        <w:t>　　　　1.2.5 32毫米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IC封装厂</w:t>
      </w:r>
      <w:r>
        <w:rPr>
          <w:rFonts w:hint="eastAsia"/>
        </w:rPr>
        <w:br/>
      </w:r>
      <w:r>
        <w:rPr>
          <w:rFonts w:hint="eastAsia"/>
        </w:rPr>
        <w:t>　　　　1.3.2 IC销售商</w:t>
      </w:r>
      <w:r>
        <w:rPr>
          <w:rFonts w:hint="eastAsia"/>
        </w:rPr>
        <w:br/>
      </w:r>
      <w:r>
        <w:rPr>
          <w:rFonts w:hint="eastAsia"/>
        </w:rPr>
        <w:t>　　1.4 中国载带发展现状及未来趋势（2018-2023年）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中国市场载带销售规模及增长率（2018-2023年）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新型冠状病毒肺炎（COVID-19）对载带行业影响分析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COVID-19对载带行业主要的影响方面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COVID-19对载带行业2023年增长评估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COVID-19疫情下，载带企业应对措施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COVID-19疫情下，载带潜在市场机会、挑战及风险分析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中国市场主要厂商载带销量、收入及市场份额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中国市场主要厂商载带销量（2018-2023年）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中国市场主要厂商载带收入（2018-2023年）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2024年中国市场主要厂商载带收入排名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中国市场主要厂商载带价格（2018-2023年）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中国市场主要厂商载带产地分布及商业化日期</w:t>
      </w:r>
      <w:r>
        <w:rPr>
          <w:rFonts w:hint="eastAsia"/>
        </w:rPr>
        <w:br/>
      </w:r>
      <w:r>
        <w:rPr>
          <w:rFonts w:hint="eastAsia"/>
        </w:rPr>
        <w:t>　　2.3 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载带行业集中度分析：中国Top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中国载带第一梯队、第二梯队和第三梯队生产商（品牌）及市场份额（2022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主要载带企业采访及观点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中国主要地区载带分析</w:t>
      </w:r>
      <w:r>
        <w:rPr>
          <w:rFonts w:hint="eastAsia"/>
        </w:rPr>
        <w:br/>
      </w:r>
      <w:r>
        <w:rPr>
          <w:rFonts w:hint="eastAsia"/>
        </w:rPr>
        <w:t>　　3.1 中国主要地区载带市场规模分析：2022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中国主要地区载带销量及市场份额（2018-2023年）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中国主要地区载带销量及市场份额预测（2018-2023年）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中国主要地区载带销量及市场份额（2018-2023年）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中国主要地区载带销量及市场份额预测（2018-2023年）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全球载带主要生产商概况分析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不同产品类型载带分析</w:t>
      </w:r>
      <w:r>
        <w:rPr>
          <w:rFonts w:hint="eastAsia"/>
        </w:rPr>
        <w:br/>
      </w:r>
      <w:r>
        <w:rPr>
          <w:rFonts w:hint="eastAsia"/>
        </w:rPr>
        <w:t>　　5.1 中国市场载带不同产品类型载带销量（2018-2023年）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中国市场载带不同产品类型载带销量及市场份额（2018-2023年）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中国市场载带不同产品类型载带销量预测（2018-2023年）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中国市场载带不同产品类型载带规模（2018-2023年）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中国市场载带不同产品类型载带规模及市场份额（2018-2023年）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中国市场载带不同产品类型载带规模预测（2018-2023年）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中国市场不同产品类型载带价格走势（2018-2023年）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不同价格区间载带市场份额对比（2018-2023年）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载带产业链分析</w:t>
      </w:r>
      <w:r>
        <w:rPr>
          <w:rFonts w:hint="eastAsia"/>
        </w:rPr>
        <w:br/>
      </w:r>
      <w:r>
        <w:rPr>
          <w:rFonts w:hint="eastAsia"/>
        </w:rPr>
        <w:t>　　6.2 载带产业上游供应分析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中国不同应用载带消费量、市场份额及增长率（2018-2023年）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中国不同应用载带消费量（2018-2023年）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中国不同应用载带消费量预测（2018-2023年）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中国不同应用载带规模、市场份额及增长率（2018-2023年）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中国不同应用载带规模（2018-2023年）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中国不同应用载带规模预测（2018-2023年）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中国本土载带产能、产量分析</w:t>
      </w:r>
      <w:r>
        <w:rPr>
          <w:rFonts w:hint="eastAsia"/>
        </w:rPr>
        <w:br/>
      </w:r>
      <w:r>
        <w:rPr>
          <w:rFonts w:hint="eastAsia"/>
        </w:rPr>
        <w:t>　　7.1 中国载带供需现状及预测（2018-2023年）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中国载带产能、产量、产能利用率及发展趋势（2018-2023年）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中国载带产量、表观消费量、供给现状及发展趋势（2018-2023年）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中国载带产量、市场需求量及发展趋势（2018-2023年）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中国载带产值及增长率（2018-2023年）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中国载带进出口分析（2018-2023年）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中国载带产量、表观消费量、进口量及出口量（2018-2023年）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中国载带进口量、进口额（万元）及进口均价（2018-2023年）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中国市场载带主要进口来源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中国市场载带主要出口目的地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中国本土生产商载带产能分析（2018-2023年）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中国本土生产商载带产量分析（2018-2023年）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中国本土生产商载带产值分析（2018-2023年）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国内市场载带销售渠道</w:t>
      </w:r>
      <w:r>
        <w:rPr>
          <w:rFonts w:hint="eastAsia"/>
        </w:rPr>
        <w:br/>
      </w:r>
      <w:r>
        <w:rPr>
          <w:rFonts w:hint="eastAsia"/>
        </w:rPr>
        <w:t>　　8.2 载带销售/营销策略建议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中国本土载带企业SWOT分析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不同产品类型载带增长趋势2022 vs 2023（千条）&amp;（万元）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从不同应用，载带主要包括如下几个方面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不同应用载带消费量（千条）增长趋势2023年VS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COVID-19对载带行业主要的影响方面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两种情景下，COVID-19对载带行业2023年增速评估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COVID-19疫情下，载带潜在市场机会、挑战及风险分析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中国市场主要厂商载带销量（2018-2023年）（千条）</w:t>
      </w:r>
      <w:r>
        <w:rPr>
          <w:rFonts w:hint="eastAsia"/>
        </w:rPr>
        <w:br/>
      </w:r>
      <w:r>
        <w:rPr>
          <w:rFonts w:hint="eastAsia"/>
        </w:rPr>
        <w:t>　　表10 中国市场主要厂商载带销量市场份额（2018-2023年）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中国市场主要厂商载带收入（2018-2023年）（万元）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中国市场主要厂商载带收入份额（万元）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2024年中国主要生产商载带收入排名（万元）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中国市场主要厂商载带价格（2018-2023年）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中国市场主要厂商载带产地分布及商业化日期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主要载带企业采访及观点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中国主要地区载带销售规模（万元）：2022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中国主要地区载带销量（2018-2023年）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中国主要地区载带2018-2023年销量市场份额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中国主要地区载带销量（2018-2023年）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中国主要地区载带销量份额（2018-2023年）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中国主要地区载带销售规模（万元）（2018-2023年）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中国主要地区载带销售规模份额（2018-2023年）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中国主要地区载带销售规模（万元）（2018-2023年）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中国主要地区载带销售规模份额（2018-2023年）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中国市场不同产品类型载带销量（2018-2023年）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中国市场不同产品类型载带销量市场份额（2018-2023年）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中国市场不同产品类型载带销量预测（2018-2023年）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中国市场不同产品类型载带销量市场份额预测（2018-2023年）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中国市场不同产品类型载带规模（2018-2023年）（万元）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中国市场不同产品类型载带规模市场份额（2018-2023年）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中国市场不同产品类型载带规模预测（2018-2023年）（万元）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中国市场不同产品类型载带规模市场份额预测（2018-2023年）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中国市场不同产品类型载带价格走势（2018-2023年）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中国市场不同价格区间载带市场份额对比（2018-2023年）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载带上游原料供应商及联系方式列表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中国市场不同应用载带销量（2018-2023年）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中国市场不同应用载带销量份额（2018-2023年）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中国市场不同应用载带销量预测（2018-2023年）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中国市场不同应用载带销量市场份额（2018-2023年）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中国市场不同应用载带规模（2018-2023年）（万元）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中国市场不同应用载带规模份额（2018-2023年）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中国市场不同应用载带规模预测（2018-2023年）（万元）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中国市场不同应用载带规模市场份额（2018-2023年）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中国载带产量、表观消费量、进口量及出口量（2018-2023年）（千条）</w:t>
      </w:r>
      <w:r>
        <w:rPr>
          <w:rFonts w:hint="eastAsia"/>
        </w:rPr>
        <w:br/>
      </w:r>
      <w:r>
        <w:rPr>
          <w:rFonts w:hint="eastAsia"/>
        </w:rPr>
        <w:t>　　表111 中国载带产量、表观消费量、进口量及出口量预测（2018-2023年）（千条）</w:t>
      </w:r>
      <w:r>
        <w:rPr>
          <w:rFonts w:hint="eastAsia"/>
        </w:rPr>
        <w:br/>
      </w:r>
      <w:r>
        <w:rPr>
          <w:rFonts w:hint="eastAsia"/>
        </w:rPr>
        <w:t>　　表112 中国载带进口量（千条）、进口额（万元）及进口均价（2018-2023年）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中国载带进口量（千条）、进口额（万元）及进口均价（2018-2023年）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中国市场载带主要进口来源</w:t>
      </w:r>
      <w:r>
        <w:rPr>
          <w:rFonts w:hint="eastAsia"/>
        </w:rPr>
        <w:br/>
      </w:r>
      <w:r>
        <w:rPr>
          <w:rFonts w:hint="eastAsia"/>
        </w:rPr>
        <w:t>　　表115 中国市场载带主要出口目的地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中国本主要土生产商载带产能（2018-2023年）（千条）</w:t>
      </w:r>
      <w:r>
        <w:rPr>
          <w:rFonts w:hint="eastAsia"/>
        </w:rPr>
        <w:br/>
      </w:r>
      <w:r>
        <w:rPr>
          <w:rFonts w:hint="eastAsia"/>
        </w:rPr>
        <w:t>　　表117 中国本土主要生产商载带产能份额（2018-2023年）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中国本土主要生产商载带产量（2018-2023年）（千条）</w:t>
      </w:r>
      <w:r>
        <w:rPr>
          <w:rFonts w:hint="eastAsia"/>
        </w:rPr>
        <w:br/>
      </w:r>
      <w:r>
        <w:rPr>
          <w:rFonts w:hint="eastAsia"/>
        </w:rPr>
        <w:t>　　表119 中国本土主要生产商载带产量份额（2018-2023年）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中国本土主要生产商载带产值（2018-2023年）（万元）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中国本土主要生产商载带产值份额（2018-2023年）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载带产品图片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中国不同产品类型载带产量市场份额2023年&amp;</w:t>
      </w:r>
      <w:r>
        <w:rPr>
          <w:rFonts w:hint="eastAsia"/>
        </w:rPr>
        <w:br/>
      </w:r>
      <w:r>
        <w:rPr>
          <w:rFonts w:hint="eastAsia"/>
        </w:rPr>
        <w:t>　　图3 8毫米产品图片</w:t>
      </w:r>
      <w:r>
        <w:rPr>
          <w:rFonts w:hint="eastAsia"/>
        </w:rPr>
        <w:br/>
      </w:r>
      <w:r>
        <w:rPr>
          <w:rFonts w:hint="eastAsia"/>
        </w:rPr>
        <w:t>　　图4 12毫米产品图片</w:t>
      </w:r>
      <w:r>
        <w:rPr>
          <w:rFonts w:hint="eastAsia"/>
        </w:rPr>
        <w:br/>
      </w:r>
      <w:r>
        <w:rPr>
          <w:rFonts w:hint="eastAsia"/>
        </w:rPr>
        <w:t>　　图5 24毫米产品图片</w:t>
      </w:r>
      <w:r>
        <w:rPr>
          <w:rFonts w:hint="eastAsia"/>
        </w:rPr>
        <w:br/>
      </w:r>
      <w:r>
        <w:rPr>
          <w:rFonts w:hint="eastAsia"/>
        </w:rPr>
        <w:t>　　图6 32毫米产品图片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中国不同应用载带消费量市场份额2023年Vs</w:t>
      </w:r>
      <w:r>
        <w:rPr>
          <w:rFonts w:hint="eastAsia"/>
        </w:rPr>
        <w:br/>
      </w:r>
      <w:r>
        <w:rPr>
          <w:rFonts w:hint="eastAsia"/>
        </w:rPr>
        <w:t>　　图9 IC封装厂产品图片</w:t>
      </w:r>
      <w:r>
        <w:rPr>
          <w:rFonts w:hint="eastAsia"/>
        </w:rPr>
        <w:br/>
      </w:r>
      <w:r>
        <w:rPr>
          <w:rFonts w:hint="eastAsia"/>
        </w:rPr>
        <w:t>　　图10 IC销售商产品图片</w:t>
      </w:r>
      <w:r>
        <w:rPr>
          <w:rFonts w:hint="eastAsia"/>
        </w:rPr>
        <w:br/>
      </w:r>
      <w:r>
        <w:rPr>
          <w:rFonts w:hint="eastAsia"/>
        </w:rPr>
        <w:t>　　图11 中国市场载带销量及增长率（2018-2023年）（千条）</w:t>
      </w:r>
      <w:r>
        <w:rPr>
          <w:rFonts w:hint="eastAsia"/>
        </w:rPr>
        <w:br/>
      </w:r>
      <w:r>
        <w:rPr>
          <w:rFonts w:hint="eastAsia"/>
        </w:rPr>
        <w:t>　　图12 中国市场载带销售规模及增长率（2018-2023年）（万元）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中国市场主要厂商载带销量市场份额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中国市场主要厂商2023年载带收入市场份额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2024年中国市场前五及前十大厂商载带市场份额</w:t>
      </w:r>
      <w:r>
        <w:rPr>
          <w:rFonts w:hint="eastAsia"/>
        </w:rPr>
        <w:br/>
      </w:r>
      <w:r>
        <w:rPr>
          <w:rFonts w:hint="eastAsia"/>
        </w:rPr>
        <w:t>　　图16 中国市场载带第一梯队、第二梯队和第三梯队厂商（品牌）及市场份额（2022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中国主要地区载带销量市场份额（2022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中国主要地区载带销售规模份额（2022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载带产业链图</w:t>
      </w:r>
      <w:r>
        <w:rPr>
          <w:rFonts w:hint="eastAsia"/>
        </w:rPr>
        <w:br/>
      </w:r>
      <w:r>
        <w:rPr>
          <w:rFonts w:hint="eastAsia"/>
        </w:rPr>
        <w:t>　　图32 中国载带产能、产量、产能利用率及发展趋势（2018-2023年）（千条）</w:t>
      </w:r>
      <w:r>
        <w:rPr>
          <w:rFonts w:hint="eastAsia"/>
        </w:rPr>
        <w:br/>
      </w:r>
      <w:r>
        <w:rPr>
          <w:rFonts w:hint="eastAsia"/>
        </w:rPr>
        <w:t>　　图33 中国载带产量、表观消费量及发展趋势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图34 中国载带产量、市场需求量及发展趋势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图35 中国载带产值及增长率（2018-2023年）（万元）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中国本土载带企业SWOT分析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6595789d44ed" w:history="1">
        <w:r>
          <w:rPr>
            <w:rStyle w:val="Hyperlink"/>
          </w:rPr>
          <w:t>2024-2030年中国载带市场全面调研及发展趋势报告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46595789d44ed" w:history="1">
        <w:r>
          <w:rPr>
            <w:rStyle w:val="Hyperlink"/>
          </w:rPr>
          <w:t>https://www.20087.com/0/23/ZaiDaiDeFaZhanQuShi.html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ee50d3d7a41bb" w:history="1">
      <w:r>
        <w:rPr>
          <w:rStyle w:val="Hyperlink"/>
        </w:rPr>
        <w:t>2024-2030年中国载带市场全面调研及发展趋势报告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aiDaiDeFaZhanQuShi.html" TargetMode="External" Id="R37d46595789d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aiDaiDeFaZhanQuShi.html" TargetMode="External" Id="R38eee50d3d7a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2023-11-30T06:37:00Z</dcterms:created>
  <dcterms:modified xsi:type="dcterms:W3CDTF">2023-11-30T07:37:00Z</dcterms:modified>
  <dc:subject>2024-2030年中国载带市场全面调研及发展趋势报告</dc:subject>
  <dc:title>2024-2030年中国载带市场全面调研及发展趋势报告</dc:title>
  <cp:keywords>2024-2030年中国载带市场全面调研及发展趋势报告</cp:keywords>
  <dc:description>2024-2030年中国载带市场全面调研及发展趋势报告</dc:description>
</cp:coreProperties>
</file>