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2c29fa8c004597" w:history="1">
              <w:r>
                <w:rPr>
                  <w:rStyle w:val="Hyperlink"/>
                </w:rPr>
                <w:t>2026-2032年中国重介旋流器市场调查研究与前景趋势预测报告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2c29fa8c004597" w:history="1">
              <w:r>
                <w:rPr>
                  <w:rStyle w:val="Hyperlink"/>
                </w:rPr>
                <w:t>2026-2032年中国重介旋流器市场调查研究与前景趋势预测报告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2c29fa8c004597" w:history="1">
                <w:r>
                  <w:rPr>
                    <w:rStyle w:val="Hyperlink"/>
                  </w:rPr>
                  <w:t>https://www.20087.com/0/83/ZhongJieXuanLiuQiFaZhanQianJingFenXi.html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介旋流器是煤炭及矿物洗选加工中的核心分选设备，利用离心力场强化重力分选原理，实现高密度、高精度分离。目前，该技术在处理难选煤、细粒级矿物及复杂共生矿方面具有不可替代的优势，分选效率与处理能力均处于行业领先水平。随着矿石品位下降与选矿难度提升，大直径、高耐磨内衬及无压给料等设计优化，有效提升了设备的处理规模与使用寿命。同时，自动化控制系统与在线灰分检测技术的集成，使分选过程更加稳定可控。然而，介质回收系统能耗高、关键耐磨部件更换频繁以及微细粒分选精度波动等问题，仍是当前技术攻关的重点。</w:t>
      </w:r>
      <w:r>
        <w:rPr>
          <w:rFonts w:hint="eastAsia"/>
        </w:rPr>
        <w:br/>
      </w:r>
      <w:r>
        <w:rPr>
          <w:rFonts w:hint="eastAsia"/>
        </w:rPr>
        <w:t>　　未来，重介旋流器的发展将聚焦于“极致能效”与“智能分选”。市场调研网认为，复合耐磨材料与表面改性技术的应用，将大幅延长核心部件寿命，降低维护频次与运营成本。在智能化层面，基于机器视觉与在线传感的实时反馈控制系统，将实现分选密度的动态自适应调节，以应对原矿性质的波动，确保产品质量稳定。此外，针对微细粒级矿物的分选难题，复合力场与微泡强化技术有望取得突破，提升细粒回收率。在绿色低碳导向下，低密度介质体系与高效介质回收工艺的研发，将显著降低水耗与电耗，推动重介旋流技术向更高效、更环保、更智能的方向演进，持续巩固其在矿物加工领域的基石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2c29fa8c004597" w:history="1">
        <w:r>
          <w:rPr>
            <w:rStyle w:val="Hyperlink"/>
          </w:rPr>
          <w:t>2026-2032年中国重介旋流器市场调查研究与前景趋势预测报告</w:t>
        </w:r>
      </w:hyperlink>
      <w:r>
        <w:rPr>
          <w:rFonts w:hint="eastAsia"/>
        </w:rPr>
        <w:t>》，2025年重介旋流器行业市场规模达 亿元，预计2032年市场规模将达 亿元，期间年均复合增长率（CAGR）达 %。报告依托详实数据与一手调研资料，系统分析了重介旋流器行业的产业链结构、市场规模、需求特征及价格体系，客观呈现了重介旋流器行业发展现状，科学预测了重介旋流器市场前景与未来趋势，重点剖析了重点企业的竞争格局、市场集中度及品牌影响力。同时，通过对重介旋流器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重介旋流器行业界定</w:t>
      </w:r>
      <w:r>
        <w:rPr>
          <w:rFonts w:hint="eastAsia"/>
        </w:rPr>
        <w:br/>
      </w:r>
      <w:r>
        <w:rPr>
          <w:rFonts w:hint="eastAsia"/>
        </w:rPr>
        <w:t>　　第一节 重介旋流器行业定义</w:t>
      </w:r>
      <w:r>
        <w:rPr>
          <w:rFonts w:hint="eastAsia"/>
        </w:rPr>
        <w:br/>
      </w:r>
      <w:r>
        <w:rPr>
          <w:rFonts w:hint="eastAsia"/>
        </w:rPr>
        <w:t>　　第二节 重介旋流器行业特点分析</w:t>
      </w:r>
      <w:r>
        <w:rPr>
          <w:rFonts w:hint="eastAsia"/>
        </w:rPr>
        <w:br/>
      </w:r>
      <w:r>
        <w:rPr>
          <w:rFonts w:hint="eastAsia"/>
        </w:rPr>
        <w:t>　　第三节 重介旋流器行业发展历程</w:t>
      </w:r>
      <w:r>
        <w:rPr>
          <w:rFonts w:hint="eastAsia"/>
        </w:rPr>
        <w:br/>
      </w:r>
      <w:r>
        <w:rPr>
          <w:rFonts w:hint="eastAsia"/>
        </w:rPr>
        <w:t>　　第四节 重介旋流器产业链分析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中国重介旋流器行业发展环境分析</w:t>
      </w:r>
      <w:r>
        <w:rPr>
          <w:rFonts w:hint="eastAsia"/>
        </w:rPr>
        <w:br/>
      </w:r>
      <w:r>
        <w:rPr>
          <w:rFonts w:hint="eastAsia"/>
        </w:rPr>
        <w:t>　　第一节 重介旋流器行业经济环境分析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重介旋流器行业政策环境分析</w:t>
      </w:r>
      <w:r>
        <w:rPr>
          <w:rFonts w:hint="eastAsia"/>
        </w:rPr>
        <w:br/>
      </w:r>
      <w:r>
        <w:rPr>
          <w:rFonts w:hint="eastAsia"/>
        </w:rPr>
        <w:t>　　　　一、重介旋流器行业相关政策</w:t>
      </w:r>
      <w:r>
        <w:rPr>
          <w:rFonts w:hint="eastAsia"/>
        </w:rPr>
        <w:br/>
      </w:r>
      <w:r>
        <w:rPr>
          <w:rFonts w:hint="eastAsia"/>
        </w:rPr>
        <w:t>　　　　二、重介旋流器行业相关标准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2025-2026年重介旋流器行业技术发展现状及趋势分析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重介旋流器行业技术发展现状分析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国内外重介旋流器行业技术差异与原因</w:t>
      </w:r>
      <w:r>
        <w:rPr>
          <w:rFonts w:hint="eastAsia"/>
        </w:rPr>
        <w:br/>
      </w:r>
      <w:r>
        <w:rPr>
          <w:rFonts w:hint="eastAsia"/>
        </w:rPr>
        <w:t>　　第三节 重介旋流器行业技术发展方向、趋势预测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提升重介旋流器行业技术能力策略建议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全球重介旋流器行业发展态势分析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全球重介旋流器行业总体情况</w:t>
      </w:r>
      <w:r>
        <w:rPr>
          <w:rFonts w:hint="eastAsia"/>
        </w:rPr>
        <w:br/>
      </w:r>
      <w:r>
        <w:rPr>
          <w:rFonts w:hint="eastAsia"/>
        </w:rPr>
        <w:t>　　第二节 重介旋流器行业重点国家、地区市场分析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全球重介旋流器行业发展前景预测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中国重介旋流器行业市场供需状况分析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中国重介旋流器行业市场规模情况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中国重介旋流器行业市场需求状况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一、2020-2025年重介旋流器行业市场需求情况</w:t>
      </w:r>
      <w:r>
        <w:rPr>
          <w:rFonts w:hint="eastAsia"/>
        </w:rPr>
        <w:br/>
      </w:r>
      <w:r>
        <w:rPr>
          <w:rFonts w:hint="eastAsia"/>
        </w:rPr>
        <w:t>　　　　二、重介旋流器行业市场需求特点分析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三、2026-2032年重介旋流器行业市场需求预测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中国重介旋流器行业产量情况分析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一、2020-2025年重介旋流器行业产量统计分析</w:t>
      </w:r>
      <w:r>
        <w:rPr>
          <w:rFonts w:hint="eastAsia"/>
        </w:rPr>
        <w:br/>
      </w:r>
      <w:r>
        <w:rPr>
          <w:rFonts w:hint="eastAsia"/>
        </w:rPr>
        <w:t>　　　　二、重介旋流器行业区域产量分析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三、2026-2032年重介旋流器行业产量预测分析</w:t>
      </w:r>
      <w:r>
        <w:rPr>
          <w:rFonts w:hint="eastAsia"/>
        </w:rPr>
        <w:br/>
      </w:r>
      <w:r>
        <w:rPr>
          <w:rFonts w:hint="eastAsia"/>
        </w:rPr>
        <w:t>　　第四节 重介旋流器行业市场供需平衡状况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中国重介旋流器行业进出口情况分析</w:t>
      </w:r>
      <w:r>
        <w:rPr>
          <w:rFonts w:hint="eastAsia"/>
        </w:rPr>
        <w:br/>
      </w:r>
      <w:r>
        <w:rPr>
          <w:rFonts w:hint="eastAsia"/>
        </w:rPr>
        <w:t>　　第一节 重介旋流器行业出口情况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一、2020-2025年重介旋流器行业出口情况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三、2026-2032年重介旋流器行业出口情况预测</w:t>
      </w:r>
      <w:r>
        <w:rPr>
          <w:rFonts w:hint="eastAsia"/>
        </w:rPr>
        <w:br/>
      </w:r>
      <w:r>
        <w:rPr>
          <w:rFonts w:hint="eastAsia"/>
        </w:rPr>
        <w:t>　　第二节 重介旋流器行业进口情况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一、2020-2025年重介旋流器行业进口情况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三、2026-2032年重介旋流器行业进口情况预测</w:t>
      </w:r>
      <w:r>
        <w:rPr>
          <w:rFonts w:hint="eastAsia"/>
        </w:rPr>
        <w:br/>
      </w:r>
      <w:r>
        <w:rPr>
          <w:rFonts w:hint="eastAsia"/>
        </w:rPr>
        <w:t>　　第三节 重介旋流器行业进出口面临的挑战及对策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中国重介旋流器行业产品价格监测</w:t>
      </w:r>
      <w:r>
        <w:rPr>
          <w:rFonts w:hint="eastAsia"/>
        </w:rPr>
        <w:br/>
      </w:r>
      <w:r>
        <w:rPr>
          <w:rFonts w:hint="eastAsia"/>
        </w:rPr>
        <w:t>　　　　一、重介旋流器市场价格特征</w:t>
      </w:r>
      <w:r>
        <w:rPr>
          <w:rFonts w:hint="eastAsia"/>
        </w:rPr>
        <w:br/>
      </w:r>
      <w:r>
        <w:rPr>
          <w:rFonts w:hint="eastAsia"/>
        </w:rPr>
        <w:t>　　　　二、当前重介旋流器市场价格评述</w:t>
      </w:r>
      <w:r>
        <w:rPr>
          <w:rFonts w:hint="eastAsia"/>
        </w:rPr>
        <w:br/>
      </w:r>
      <w:r>
        <w:rPr>
          <w:rFonts w:hint="eastAsia"/>
        </w:rPr>
        <w:t>　　　　三、影响重介旋流器市场价格因素分析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四、未来重介旋流器市场价格走势预测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中国重介旋流器行业重点区域市场分析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重介旋流器行业区域市场分布情况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重介旋流器行业细分市场调研分析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重介旋流器细分产品（一）市场调研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重介旋流器细分产品（二）市场调研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重介旋流器行业上、下游市场分析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重介旋流器行业上游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重介旋流器行业下游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重介旋流器行业重点企业发展调研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重介旋流器重点企业（一）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重介旋流器重点企业（二）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重介旋流器重点企业（三）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重介旋流器重点企业（四）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重介旋流器重点企业（五）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重介旋流器重点企业（六）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重介旋流器行业风险及对策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2026-2032年重介旋流器行业发展环境分析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2026-2032年重介旋流器行业投资特性分析</w:t>
      </w:r>
      <w:r>
        <w:rPr>
          <w:rFonts w:hint="eastAsia"/>
        </w:rPr>
        <w:br/>
      </w:r>
      <w:r>
        <w:rPr>
          <w:rFonts w:hint="eastAsia"/>
        </w:rPr>
        <w:t>　　　　一、重介旋流器行业进入壁垒</w:t>
      </w:r>
      <w:r>
        <w:rPr>
          <w:rFonts w:hint="eastAsia"/>
        </w:rPr>
        <w:br/>
      </w:r>
      <w:r>
        <w:rPr>
          <w:rFonts w:hint="eastAsia"/>
        </w:rPr>
        <w:t>　　　　二、重介旋流器行业盈利模式</w:t>
      </w:r>
      <w:r>
        <w:rPr>
          <w:rFonts w:hint="eastAsia"/>
        </w:rPr>
        <w:br/>
      </w:r>
      <w:r>
        <w:rPr>
          <w:rFonts w:hint="eastAsia"/>
        </w:rPr>
        <w:t>　　　　三、重介旋流器行业盈利因素</w:t>
      </w:r>
      <w:r>
        <w:rPr>
          <w:rFonts w:hint="eastAsia"/>
        </w:rPr>
        <w:br/>
      </w:r>
      <w:r>
        <w:rPr>
          <w:rFonts w:hint="eastAsia"/>
        </w:rPr>
        <w:t>　　第三节 重介旋流器行业“波特五力模型”分析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2026-2032年重介旋流器行业风险及对策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重介旋流器企业竞争策略分析</w:t>
      </w:r>
      <w:r>
        <w:rPr>
          <w:rFonts w:hint="eastAsia"/>
        </w:rPr>
        <w:br/>
      </w:r>
      <w:r>
        <w:rPr>
          <w:rFonts w:hint="eastAsia"/>
        </w:rPr>
        <w:t>　　第一节 重介旋流器市场竞争策略分析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一、2026-2032年中国重介旋流器市场增长潜力分析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二、2026-2032年中国重介旋流器主要潜力品种分析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三、现有重介旋流器产品竞争策略分析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四、潜力重介旋流器品种竞争策略选择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2026-2032年中国重介旋流器企业竞争策略分析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一、2026-2032年我国重介旋流器市场竞争趋势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二、2026-2032年重介旋流器行业竞争格局展望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三、2026-2032年重介旋流器行业竞争策略分析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四、2026-2032年重介旋流器企业竞争策略分析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2026-2032年中国重介旋流器行业发展趋势分析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一、2026-2032年重介旋流器技术发展趋势分析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二、2026-2032年重介旋流器产品发展趋势分析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三、2026-2032年重介旋流器行业竞争格局展望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2026-2032年中国重介旋流器市场趋势分析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一、2026-2032年重介旋流器发展趋势预测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二、2026-2032年重介旋流器市场前景分析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三、2026-2032年重介旋流器产业政策趋向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2026-2032年重介旋流器行业投资价值评估分析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重介旋流器行业发展建议分析</w:t>
      </w:r>
      <w:r>
        <w:rPr>
          <w:rFonts w:hint="eastAsia"/>
        </w:rPr>
        <w:br/>
      </w:r>
      <w:r>
        <w:rPr>
          <w:rFonts w:hint="eastAsia"/>
        </w:rPr>
        <w:t>　　第一节 重介旋流器行业研究结论及建议</w:t>
      </w:r>
      <w:r>
        <w:rPr>
          <w:rFonts w:hint="eastAsia"/>
        </w:rPr>
        <w:br/>
      </w:r>
      <w:r>
        <w:rPr>
          <w:rFonts w:hint="eastAsia"/>
        </w:rPr>
        <w:t>　　第二节 重介旋流器细分行业研究结论及建议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中智⋅林⋅　重介旋流器行业竞争策略总结及建议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重介旋流器行业历程</w:t>
      </w:r>
      <w:r>
        <w:rPr>
          <w:rFonts w:hint="eastAsia"/>
        </w:rPr>
        <w:br/>
      </w:r>
      <w:r>
        <w:rPr>
          <w:rFonts w:hint="eastAsia"/>
        </w:rPr>
        <w:t>　　图表 重介旋流器行业生命周期</w:t>
      </w:r>
      <w:r>
        <w:rPr>
          <w:rFonts w:hint="eastAsia"/>
        </w:rPr>
        <w:br/>
      </w:r>
      <w:r>
        <w:rPr>
          <w:rFonts w:hint="eastAsia"/>
        </w:rPr>
        <w:t>　　图表 重介旋流器行业产业链分析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2020-2025年中国重介旋流器行业市场规模及增长情况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2020-2025年重介旋流器行业市场容量分析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2020-2025年中国重介旋流器行业产能统计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2020-2025年中国重介旋流器行业产量及增长趋势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2020-2025年中国重介旋流器市场需求量及增速统计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2025年中国重介旋流器行业需求领域分布格局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2020-2025年中国重介旋流器行业销售收入分析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2020-2025年中国重介旋流器行业盈利情况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2020-2025年中国重介旋流器行业利润总额统计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2020-2025年中国重介旋流器进口数量分析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2020-2025年中国重介旋流器进口金额分析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2020-2025年中国重介旋流器出口数量分析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2020-2025年中国重介旋流器出口金额分析</w:t>
      </w:r>
      <w:r>
        <w:rPr>
          <w:rFonts w:hint="eastAsia"/>
        </w:rPr>
        <w:br/>
      </w:r>
      <w:r>
        <w:rPr>
          <w:rFonts w:hint="eastAsia"/>
        </w:rPr>
        <w:t>　　图表 2025年中国重介旋流器进口国家及地区分析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2025年中国重介旋流器出口国家及地区分析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2020-2025年中国重介旋流器行业企业数量情况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2020-2025年中国重介旋流器行业企业平均规模情况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**地区重介旋流器市场规模及增长情况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**地区重介旋流器行业市场需求情况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**地区重介旋流器市场规模及增长情况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**地区重介旋流器行业市场需求情况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**地区重介旋流器市场规模及增长情况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**地区重介旋流器行业市场需求情况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**地区重介旋流器市场规模及增长情况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**地区重介旋流器行业市场需求情况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重介旋流器重点企业（一）基本信息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重介旋流器重点企业（一）经营情况分析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重介旋流器重点企业（一）主要经济指标情况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重介旋流器重点企业（二）经营情况分析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重介旋流器重点企业（二）主要经济指标情况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重介旋流器重点企业（三）经营情况分析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重介旋流器重点企业（三）主要经济指标情况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重介旋流器重点企业（三）成长能力情况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2026-2032年中国重介旋流器行业产能预测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2026-2032年中国重介旋流器行业产量预测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2026-2032年中国重介旋流器市场需求量预测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2026-2032年中国重介旋流器行业供需平衡预测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2026-2032年中国重介旋流器行业市场容量预测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2026-2032年中国重介旋流器行业市场规模预测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2026年中国重介旋流器市场前景分析</w:t>
      </w:r>
      <w:r>
        <w:rPr>
          <w:rFonts w:hint="eastAsia"/>
        </w:rPr>
        <w:br/>
      </w:r>
      <w:r>
        <w:rPr>
          <w:rFonts w:hint="eastAsia"/>
        </w:rPr>
        <w:t>　　图表 2026年中国重介旋流器发展趋势预测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2c29fa8c004597" w:history="1">
        <w:r>
          <w:rPr>
            <w:rStyle w:val="Hyperlink"/>
          </w:rPr>
          <w:t>2026-2032年中国重介旋流器市场调查研究与前景趋势预测报告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2c29fa8c004597" w:history="1">
        <w:r>
          <w:rPr>
            <w:rStyle w:val="Hyperlink"/>
          </w:rPr>
          <w:t>https://www.20087.com/0/83/ZhongJieXuanLiuQiFaZhanQianJingFenXi.html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热点：中国水泵十大名牌、重介旋流器的结构与原理、旋流器有几种型号、重介旋流器压力对选煤的影响、旋流器、重介旋流器中心管什么作用、旋流器技术参数表、重介旋流器参数、自制1500度熔炉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6993d689604b78" w:history="1">
      <w:r>
        <w:rPr>
          <w:rStyle w:val="Hyperlink"/>
        </w:rPr>
        <w:t>2026-2032年中国重介旋流器市场调查研究与前景趋势预测报告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3/ZhongJieXuanLiuQiFaZhanQianJingFenXi.html" TargetMode="External" Id="R252c29fa8c0045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3/ZhongJieXuanLiuQiFaZhanQianJingFenXi.html" TargetMode="External" Id="Rf16993d689604b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2026-08-12T00:02:09Z</dcterms:created>
  <dcterms:modified xsi:type="dcterms:W3CDTF">2026-08-12T01:02:09Z</dcterms:modified>
  <dc:subject>2026-2032年中国重介旋流器市场调查研究与前景趋势预测报告</dc:subject>
  <dc:title>2026-2032年中国重介旋流器市场调查研究与前景趋势预测报告</dc:title>
  <cp:keywords>2026-2032年中国重介旋流器市场调查研究与前景趋势预测报告</cp:keywords>
  <dc:description>2026-2032年中国重介旋流器市场调查研究与前景趋势预测报告</dc:description>
</cp:coreProperties>
</file>