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32ed1af1849b1" w:history="1">
              <w:r>
                <w:rPr>
                  <w:rStyle w:val="Hyperlink"/>
                </w:rPr>
                <w:t>全球与中国重型砂光机行业发展分析及市场前景报告（2025-2030年）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32ed1af1849b1" w:history="1">
              <w:r>
                <w:rPr>
                  <w:rStyle w:val="Hyperlink"/>
                </w:rPr>
                <w:t>全球与中国重型砂光机行业发展分析及市场前景报告（2025-2030年）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632ed1af1849b1" w:history="1">
                <w:r>
                  <w:rPr>
                    <w:rStyle w:val="Hyperlink"/>
                  </w:rPr>
                  <w:t>https://www.20087.com/0/23/ZhongXingShaGuangJiQianJing.html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砂光机是一种广泛应用于木材加工、金属表面处理等领域的设备，主要用于去除材料表面的不平整部分，以达到光滑或特定纹理的效果。近年来，随着制造业对产品质量要求的不断提高以及自动化生产趋势的增强，重型砂光机市场迎来了快速发展。当前市场上常见的重型砂光机包括带式砂光机、宽带砂光机和圆盘砂光机等多种类型，它们各自适用于不同的加工需求。为了提高工作效率和加工精度，制造商们不断引入先进的技术，如采用伺服电机驱动系统实现精准控制，通过集成传感器实时监测砂带磨损情况并自动调整压力等。此外，为了适应不同行业的需求，一些高端型号还具备了多功能特性，能够同时完成打磨、抛光等多项任务。</w:t>
      </w:r>
      <w:r>
        <w:rPr>
          <w:rFonts w:hint="eastAsia"/>
        </w:rPr>
        <w:br/>
      </w:r>
      <w:r>
        <w:rPr>
          <w:rFonts w:hint="eastAsia"/>
        </w:rPr>
        <w:t>　　未来，重型砂光机的发展将更加注重智能化与环保性能。一方面，随着工业4.0理念的深入实施，预计会有更多配备物联网功能的智能砂光机问世，这些设备能够通过云平台进行远程监控和维护，从而大幅降低停机时间和维护成本；另一方面，考虑到环境保护的重要性，开发低噪音、低粉尘排放的新一代产品将成为研究重点之一。例如，通过改进吸尘装置设计来减少工作环境中的灰尘污染，或是采用更高效的电动机以降低能耗。此外，为了满足日益增长的定制化需求，模块化设计理念也将被进一步推广，允许用户根据实际需要灵活配置机器组件，从而提高设备的适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32ed1af1849b1" w:history="1">
        <w:r>
          <w:rPr>
            <w:rStyle w:val="Hyperlink"/>
          </w:rPr>
          <w:t>全球与中国重型砂光机行业发展分析及市场前景报告（2025-2030年）</w:t>
        </w:r>
      </w:hyperlink>
      <w:r>
        <w:rPr>
          <w:rFonts w:hint="eastAsia"/>
        </w:rPr>
        <w:t>》深入剖析了重型砂光机产业链的整体结构，详细分析了重型砂光机市场规模与需求，同时探讨了重型砂光机价格动态及其影响因素。重型砂光机报告客观呈现了行业现状，科学预测了重型砂光机市场前景及发展趋势。在竞争格局方面，重型砂光机报告重点关注了行业内的重点企业，深入分析了重型砂光机市场竞争、集中度及品牌影响力。此外，重型砂光机报告还对市场进行了细分，揭示了重型砂光机各细分领域的增长潜力和投资机会。重型砂光机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重型砂光机市场概述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按照不同产品类型，重型砂光机主要可以分为如下几个类别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全球不同产品类型重型砂光机销售额增长趋势2019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粗砂光机</w:t>
      </w:r>
      <w:r>
        <w:rPr>
          <w:rFonts w:hint="eastAsia"/>
        </w:rPr>
        <w:br/>
      </w:r>
      <w:r>
        <w:rPr>
          <w:rFonts w:hint="eastAsia"/>
        </w:rPr>
        <w:t>　　　　1.2.3 精砂光机</w:t>
      </w:r>
      <w:r>
        <w:rPr>
          <w:rFonts w:hint="eastAsia"/>
        </w:rPr>
        <w:br/>
      </w:r>
      <w:r>
        <w:rPr>
          <w:rFonts w:hint="eastAsia"/>
        </w:rPr>
        <w:t>　　1.3 从不同应用，重型砂光机主要包括如下几个方面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全球不同应用重型砂光机销售额增长趋势2019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金属加工行业</w:t>
      </w:r>
      <w:r>
        <w:rPr>
          <w:rFonts w:hint="eastAsia"/>
        </w:rPr>
        <w:br/>
      </w:r>
      <w:r>
        <w:rPr>
          <w:rFonts w:hint="eastAsia"/>
        </w:rPr>
        <w:t>　　　　1.3.3 家具制造行业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1.4 重型砂光机行业背景、发展历史、现状及趋势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重型砂光机行业目前现状分析</w:t>
      </w:r>
      <w:r>
        <w:rPr>
          <w:rFonts w:hint="eastAsia"/>
        </w:rPr>
        <w:br/>
      </w:r>
      <w:r>
        <w:rPr>
          <w:rFonts w:hint="eastAsia"/>
        </w:rPr>
        <w:t>　　　　1.4.2 重型砂光机发展趋势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全球重型砂光机总体规模分析</w:t>
      </w:r>
      <w:r>
        <w:rPr>
          <w:rFonts w:hint="eastAsia"/>
        </w:rPr>
        <w:br/>
      </w:r>
      <w:r>
        <w:rPr>
          <w:rFonts w:hint="eastAsia"/>
        </w:rPr>
        <w:t>　　2.1 全球重型砂光机供需现状及预测（2019-2030）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全球重型砂光机产能、产量、产能利用率及发展趋势（2019-2030）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全球重型砂光机产量、需求量及发展趋势（2019-2030）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全球主要地区重型砂光机产量及发展趋势（2019-2030）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全球主要地区重型砂光机产量（2019-2024）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全球主要地区重型砂光机产量（2025-2030）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全球主要地区重型砂光机产量市场份额（2019-2030）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中国重型砂光机供需现状及预测（2019-2030）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中国重型砂光机产能、产量、产能利用率及发展趋势（2019-2030）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中国重型砂光机产量、市场需求量及发展趋势（2019-2030）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全球重型砂光机销量及销售额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全球市场重型砂光机销售额（2019-2030）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全球市场重型砂光机销量（2019-2030）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全球市场重型砂光机价格趋势（2019-2030）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全球市场主要厂商重型砂光机产能市场份额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全球市场主要厂商重型砂光机销量（2019-2024）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全球市场主要厂商重型砂光机销量（2019-2024）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全球市场主要厂商重型砂光机销售收入（2019-2024）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全球市场主要厂商重型砂光机销售价格（2019-2024）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2023年全球主要生产商重型砂光机收入排名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中国市场主要厂商重型砂光机销量（2019-2024）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中国市场主要厂商重型砂光机销量（2019-2024）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中国市场主要厂商重型砂光机销售收入（2019-2024）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2023年中国主要生产商重型砂光机收入排名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中国市场主要厂商重型砂光机销售价格（2019-2024）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全球主要厂商重型砂光机总部及产地分布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全球主要厂商成立时间及重型砂光机商业化日期</w:t>
      </w:r>
      <w:r>
        <w:rPr>
          <w:rFonts w:hint="eastAsia"/>
        </w:rPr>
        <w:br/>
      </w:r>
      <w:r>
        <w:rPr>
          <w:rFonts w:hint="eastAsia"/>
        </w:rPr>
        <w:t>　　3.6 全球主要厂商重型砂光机产品类型及应用</w:t>
      </w:r>
      <w:r>
        <w:rPr>
          <w:rFonts w:hint="eastAsia"/>
        </w:rPr>
        <w:br/>
      </w:r>
      <w:r>
        <w:rPr>
          <w:rFonts w:hint="eastAsia"/>
        </w:rPr>
        <w:t>　　3.7 重型砂光机行业集中度、竞争程度分析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重型砂光机行业集中度分析：2023年全球Top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全球重型砂光机第一梯队、第二梯队和第三梯队生产商（品牌）及市场份额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全球重型砂光机主要地区分析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全球主要地区重型砂光机市场规模分析：2019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全球主要地区重型砂光机销售收入及市场份额（2019-2024年）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全球主要地区重型砂光机销售收入预测（2024-2030年）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全球主要地区重型砂光机销量分析：2019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全球主要地区重型砂光机销量及市场份额（2019-2024年）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全球主要地区重型砂光机销量及市场份额预测（2025-2030）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北美市场重型砂光机销量、收入及增长率（2019-2030）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欧洲市场重型砂光机销量、收入及增长率（2019-2030）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中国市场重型砂光机销量、收入及增长率（2019-2030）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日本市场重型砂光机销量、收入及增长率（2019-2030）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东南亚市场重型砂光机销量、收入及增长率（2019-2030）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印度市场重型砂光机销量、收入及增长率（2019-2030）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重点企业（1）基本信息、重型砂光机生产基地、销售区域、竞争对手及市场地位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重型砂光机产品规格、参数及市场应用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重型砂光机销量、收入、价格及毛利率（2019-2024）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重点企业（2）基本信息、重型砂光机生产基地、销售区域、竞争对手及市场地位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重型砂光机产品规格、参数及市场应用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重型砂光机销量、收入、价格及毛利率（2019-2024）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重点企业（3）基本信息、重型砂光机生产基地、销售区域、竞争对手及市场地位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重型砂光机产品规格、参数及市场应用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重型砂光机销量、收入、价格及毛利率（2019-2024）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重点企业（4）基本信息、重型砂光机生产基地、销售区域、竞争对手及市场地位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重型砂光机产品规格、参数及市场应用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重型砂光机销量、收入、价格及毛利率（2019-2024）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重点企业（5）基本信息、重型砂光机生产基地、销售区域、竞争对手及市场地位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重型砂光机产品规格、参数及市场应用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重型砂光机销量、收入、价格及毛利率（2019-2024）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重点企业（6）基本信息、重型砂光机生产基地、销售区域、竞争对手及市场地位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重型砂光机产品规格、参数及市场应用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重型砂光机销量、收入、价格及毛利率（2019-2024）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重点企业（7）基本信息、重型砂光机生产基地、销售区域、竞争对手及市场地位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重型砂光机产品规格、参数及市场应用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重型砂光机销量、收入、价格及毛利率（2019-2024）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重点企业（8）基本信息、重型砂光机生产基地、销售区域、竞争对手及市场地位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重型砂光机产品规格、参数及市场应用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重型砂光机销量、收入、价格及毛利率（2019-2024）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重点企业（9）基本信息、重型砂光机生产基地、销售区域、竞争对手及市场地位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重型砂光机产品规格、参数及市场应用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重型砂光机销量、收入、价格及毛利率（2019-2024）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重点企业（10）基本信息、重型砂光机生产基地、销售区域、竞争对手及市场地位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重型砂光机产品规格、参数及市场应用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重型砂光机销量、收入、价格及毛利率（2019-2024）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不同产品类型重型砂光机分析</w:t>
      </w:r>
      <w:r>
        <w:rPr>
          <w:rFonts w:hint="eastAsia"/>
        </w:rPr>
        <w:br/>
      </w:r>
      <w:r>
        <w:rPr>
          <w:rFonts w:hint="eastAsia"/>
        </w:rPr>
        <w:t>　　6.1 全球不同产品类型重型砂光机销量（2019-2030）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全球不同产品类型重型砂光机销量及市场份额（2019-2024）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全球不同产品类型重型砂光机销量预测（2025-2030）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全球不同产品类型重型砂光机收入（2019-2030）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全球不同产品类型重型砂光机收入及市场份额（2019-2024）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全球不同产品类型重型砂光机收入预测（2025-2030）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全球不同产品类型重型砂光机价格走势（2019-2030）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不同应用重型砂光机分析</w:t>
      </w:r>
      <w:r>
        <w:rPr>
          <w:rFonts w:hint="eastAsia"/>
        </w:rPr>
        <w:br/>
      </w:r>
      <w:r>
        <w:rPr>
          <w:rFonts w:hint="eastAsia"/>
        </w:rPr>
        <w:t>　　7.1 全球不同应用重型砂光机销量（2019-2030）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全球不同应用重型砂光机销量及市场份额（2019-2024）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全球不同应用重型砂光机销量预测（2025-2030）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全球不同应用重型砂光机收入（2019-2030）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全球不同应用重型砂光机收入及市场份额（2019-2024）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全球不同应用重型砂光机收入预测（2025-2030）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全球不同应用重型砂光机价格走势（2019-2030）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重型砂光机产业链分析</w:t>
      </w:r>
      <w:r>
        <w:rPr>
          <w:rFonts w:hint="eastAsia"/>
        </w:rPr>
        <w:br/>
      </w:r>
      <w:r>
        <w:rPr>
          <w:rFonts w:hint="eastAsia"/>
        </w:rPr>
        <w:t>　　8.2 重型砂光机产业上游供应分析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重型砂光机下游典型客户</w:t>
      </w:r>
      <w:r>
        <w:rPr>
          <w:rFonts w:hint="eastAsia"/>
        </w:rPr>
        <w:br/>
      </w:r>
      <w:r>
        <w:rPr>
          <w:rFonts w:hint="eastAsia"/>
        </w:rPr>
        <w:t>　　8.4 重型砂光机销售渠道分析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重型砂光机行业发展机遇及主要驱动因素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重型砂光机行业发展面临的风险</w:t>
      </w:r>
      <w:r>
        <w:rPr>
          <w:rFonts w:hint="eastAsia"/>
        </w:rPr>
        <w:br/>
      </w:r>
      <w:r>
        <w:rPr>
          <w:rFonts w:hint="eastAsia"/>
        </w:rPr>
        <w:t>　　9.3 重型砂光机行业政策分析</w:t>
      </w:r>
      <w:r>
        <w:rPr>
          <w:rFonts w:hint="eastAsia"/>
        </w:rPr>
        <w:br/>
      </w:r>
      <w:r>
        <w:rPr>
          <w:rFonts w:hint="eastAsia"/>
        </w:rPr>
        <w:t>　　9.4 重型砂光机中国企业SWOT分析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全球不同产品类型重型砂光机销售额增长（CAGR）趋势2019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重型砂光机行业目前发展现状</w:t>
      </w:r>
      <w:r>
        <w:rPr>
          <w:rFonts w:hint="eastAsia"/>
        </w:rPr>
        <w:br/>
      </w:r>
      <w:r>
        <w:rPr>
          <w:rFonts w:hint="eastAsia"/>
        </w:rPr>
        <w:t>　　表 4： 重型砂光机发展趋势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全球主要地区重型砂光机产量增速（CAGR）：（2019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全球主要地区重型砂光机产量（2019-2024）&amp;（台）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全球主要地区重型砂光机产量（2025-2030）&amp;（台）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全球主要地区重型砂光机产量市场份额（2019-2024）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全球主要地区重型砂光机产量（2025-2030）&amp;（台）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全球市场主要厂商重型砂光机产能（2023-2024）&amp;（台）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全球市场主要厂商重型砂光机销量（2019-2024）&amp;（台）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全球市场主要厂商重型砂光机销量市场份额（2019-2024）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全球市场主要厂商重型砂光机销售收入（2019-2024）&amp;（百万美元）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全球市场主要厂商重型砂光机销售收入市场份额（2019-2024）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全球市场主要厂商重型砂光机销售价格（2019-2024）&amp;（美元/台）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2023年全球主要生产商重型砂光机收入排名（百万美元）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中国市场主要厂商重型砂光机销量（2019-2024）&amp;（台）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中国市场主要厂商重型砂光机销量市场份额（2019-2024）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中国市场主要厂商重型砂光机销售收入（2019-2024）&amp;（百万美元）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中国市场主要厂商重型砂光机销售收入市场份额（2019-2024）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2023年中国主要生产商重型砂光机收入排名（百万美元）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中国市场主要厂商重型砂光机销售价格（2019-2024）&amp;（美元/台）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全球主要厂商重型砂光机总部及产地分布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全球主要厂商成立时间及重型砂光机商业化日期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全球主要厂商重型砂光机产品类型及应用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2023年全球重型砂光机主要厂商市场地位（第一梯队、第二梯队和第三梯队）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全球重型砂光机市场投资、并购等现状分析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全球主要地区重型砂光机销售收入增速：（2019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全球主要地区重型砂光机销售收入（2019-2024）&amp;（百万美元）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全球主要地区重型砂光机销售收入市场份额（2019-2024）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全球主要地区重型砂光机收入（2025-2030）&amp;（百万美元）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全球主要地区重型砂光机收入市场份额（2025-2030）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全球主要地区重型砂光机销量（台）：2019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全球主要地区重型砂光机销量（2019-2024）&amp;（台）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全球主要地区重型砂光机销量市场份额（2019-2024）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全球主要地区重型砂光机销量（2025-2030）&amp;（台）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全球主要地区重型砂光机销量份额（2025-2030）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重型砂光机生产基地、销售区域、竞争对手及市场地位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重型砂光机产品规格、参数及市场应用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重型砂光机销量（台）、收入（百万美元）、价格（美元/台）及毛利率（2019-2024）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重型砂光机生产基地、销售区域、竞争对手及市场地位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重型砂光机产品规格、参数及市场应用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重型砂光机销量（台）、收入（百万美元）、价格（美元/台）及毛利率（2019-2024）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重型砂光机生产基地、销售区域、竞争对手及市场地位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重型砂光机产品规格、参数及市场应用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重型砂光机销量（台）、收入（百万美元）、价格（美元/台）及毛利率（2019-2024）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重型砂光机生产基地、销售区域、竞争对手及市场地位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重型砂光机产品规格、参数及市场应用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重型砂光机销量（台）、收入（百万美元）、价格（美元/台）及毛利率（2019-2024）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重型砂光机生产基地、销售区域、竞争对手及市场地位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重型砂光机产品规格、参数及市场应用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重型砂光机销量（台）、收入（百万美元）、价格（美元/台）及毛利率（2019-2024）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重型砂光机生产基地、销售区域、竞争对手及市场地位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重型砂光机产品规格、参数及市场应用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重型砂光机销量（台）、收入（百万美元）、价格（美元/台）及毛利率（2019-2024）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重型砂光机生产基地、销售区域、竞争对手及市场地位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重型砂光机产品规格、参数及市场应用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重型砂光机销量（台）、收入（百万美元）、价格（美元/台）及毛利率（2019-2024）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重型砂光机生产基地、销售区域、竞争对手及市场地位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重型砂光机产品规格、参数及市场应用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重型砂光机销量（台）、收入（百万美元）、价格（美元/台）及毛利率（2019-2024）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重型砂光机生产基地、销售区域、竞争对手及市场地位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重型砂光机产品规格、参数及市场应用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重型砂光机销量（台）、收入（百万美元）、价格（美元/台）及毛利率（2019-2024）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重型砂光机生产基地、销售区域、竞争对手及市场地位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重型砂光机产品规格、参数及市场应用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重型砂光机销量（台）、收入（百万美元）、价格（美元/台）及毛利率（2019-2024）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全球不同产品类型重型砂光机销量（2019-2024年）&amp;（台）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全球不同产品类型重型砂光机销量市场份额（2019-2024）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全球不同产品类型重型砂光机销量预测（2025-2030）&amp;（台）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全球市场不同产品类型重型砂光机销量市场份额预测（2025-2030）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全球不同产品类型重型砂光机收入（2019-2024年）&amp;（百万美元）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全球不同产品类型重型砂光机收入市场份额（2019-2024）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全球不同产品类型重型砂光机收入预测（2025-2030）&amp;（百万美元）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全球不同产品类型重型砂光机收入市场份额预测（2025-2030）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全球不同应用重型砂光机销量（2019-2024年）&amp;（台）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全球不同应用重型砂光机销量市场份额（2019-2024）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全球不同应用重型砂光机销量预测（2025-2030）&amp;（台）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全球市场不同应用重型砂光机销量市场份额预测（2025-2030）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全球不同应用重型砂光机收入（2019-2024年）&amp;（百万美元）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全球不同应用重型砂光机收入市场份额（2019-2024）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全球不同应用重型砂光机收入预测（2025-2030）&amp;（百万美元）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全球不同应用重型砂光机收入市场份额预测（2025-2030）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重型砂光机上游原料供应商及联系方式列表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重型砂光机典型客户列表</w:t>
      </w:r>
      <w:r>
        <w:rPr>
          <w:rFonts w:hint="eastAsia"/>
        </w:rPr>
        <w:br/>
      </w:r>
      <w:r>
        <w:rPr>
          <w:rFonts w:hint="eastAsia"/>
        </w:rPr>
        <w:t>　　表 106： 重型砂光机主要销售模式及销售渠道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重型砂光机行业发展机遇及主要驱动因素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重型砂光机行业发展面临的风险</w:t>
      </w:r>
      <w:r>
        <w:rPr>
          <w:rFonts w:hint="eastAsia"/>
        </w:rPr>
        <w:br/>
      </w:r>
      <w:r>
        <w:rPr>
          <w:rFonts w:hint="eastAsia"/>
        </w:rPr>
        <w:t>　　表 109： 重型砂光机行业政策分析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重型砂光机产品图片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全球不同产品类型重型砂光机销售额2019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全球不同产品类型重型砂光机市场份额2023 &amp; 2030</w:t>
      </w:r>
      <w:r>
        <w:rPr>
          <w:rFonts w:hint="eastAsia"/>
        </w:rPr>
        <w:br/>
      </w:r>
      <w:r>
        <w:rPr>
          <w:rFonts w:hint="eastAsia"/>
        </w:rPr>
        <w:t>　　图 4： 粗砂光机产品图片</w:t>
      </w:r>
      <w:r>
        <w:rPr>
          <w:rFonts w:hint="eastAsia"/>
        </w:rPr>
        <w:br/>
      </w:r>
      <w:r>
        <w:rPr>
          <w:rFonts w:hint="eastAsia"/>
        </w:rPr>
        <w:t>　　图 5： 精砂光机产品图片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全球不同应用重型砂光机市场份额2023 &amp; 2030</w:t>
      </w:r>
      <w:r>
        <w:rPr>
          <w:rFonts w:hint="eastAsia"/>
        </w:rPr>
        <w:br/>
      </w:r>
      <w:r>
        <w:rPr>
          <w:rFonts w:hint="eastAsia"/>
        </w:rPr>
        <w:t>　　图 8： 金属加工行业</w:t>
      </w:r>
      <w:r>
        <w:rPr>
          <w:rFonts w:hint="eastAsia"/>
        </w:rPr>
        <w:br/>
      </w:r>
      <w:r>
        <w:rPr>
          <w:rFonts w:hint="eastAsia"/>
        </w:rPr>
        <w:t>　　图 9： 家具制造行业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全球重型砂光机产能、产量、产能利用率及发展趋势（2019-2030）&amp;（台）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全球重型砂光机产量、需求量及发展趋势（2019-2030）&amp;（台）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全球主要地区重型砂光机产量（2019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全球主要地区重型砂光机产量市场份额（2019-2030）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中国重型砂光机产能、产量、产能利用率及发展趋势（2019-2030）&amp;（台）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中国重型砂光机产量、市场需求量及发展趋势（2019-2030）&amp;（台）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全球重型砂光机市场销售额及增长率：（2019-2030）&amp;（百万美元）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全球市场重型砂光机市场规模：2019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全球市场重型砂光机销量及增长率（2019-2030）&amp;（台）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21： 全球市场重型砂光机价格趋势（2019-2030）&amp;（美元/台）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2023年全球市场主要厂商重型砂光机销量市场份额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2023年全球市场主要厂商重型砂光机收入市场份额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2023年中国市场主要厂商重型砂光机销量市场份额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2023年中国市场主要厂商重型砂光机收入市场份额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2023年全球前五大生产商重型砂光机市场份额</w:t>
      </w:r>
      <w:r>
        <w:rPr>
          <w:rFonts w:hint="eastAsia"/>
        </w:rPr>
        <w:br/>
      </w:r>
      <w:r>
        <w:rPr>
          <w:rFonts w:hint="eastAsia"/>
        </w:rPr>
        <w:t>　　图 27： 2023年全球重型砂光机第一梯队、第二梯队和第三梯队厂商及市场份额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全球主要地区重型砂光机销售收入（2019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全球主要地区重型砂光机销售收入市场份额（2019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北美市场重型砂光机销量及增长率（2019-2030）&amp;（台）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31： 北美市场重型砂光机收入及增长率（2019-2030）&amp;（百万美元）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欧洲市场重型砂光机销量及增长率（2019-2030）&amp;（台）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欧洲市场重型砂光机收入及增长率（2019-2030）&amp;（百万美元）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中国市场重型砂光机销量及增长率（2019-2030）&amp;（台）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中国市场重型砂光机收入及增长率（2019-2030）&amp;（百万美元）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日本市场重型砂光机销量及增长率（2019-2030）&amp;（台）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日本市场重型砂光机收入及增长率（2019-2030）&amp;（百万美元）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东南亚市场重型砂光机销量及增长率（2019-2030）&amp;（台）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东南亚市场重型砂光机收入及增长率（2019-2030）&amp;（百万美元）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印度市场重型砂光机销量及增长率（2019-2030）&amp;（台）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印度市场重型砂光机收入及增长率（2019-2030）&amp;（百万美元）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全球不同产品类型重型砂光机价格走势（2019-2030）&amp;（美元/台）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全球不同应用重型砂光机价格走势（2019-2030）&amp;（美元/台）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重型砂光机产业链</w:t>
      </w:r>
      <w:r>
        <w:rPr>
          <w:rFonts w:hint="eastAsia"/>
        </w:rPr>
        <w:br/>
      </w:r>
      <w:r>
        <w:rPr>
          <w:rFonts w:hint="eastAsia"/>
        </w:rPr>
        <w:t>　　图 45： 重型砂光机中国企业SWOT分析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32ed1af1849b1" w:history="1">
        <w:r>
          <w:rPr>
            <w:rStyle w:val="Hyperlink"/>
          </w:rPr>
          <w:t>全球与中国重型砂光机行业发展分析及市场前景报告（2025-2030年）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632ed1af1849b1" w:history="1">
        <w:r>
          <w:rPr>
            <w:rStyle w:val="Hyperlink"/>
          </w:rPr>
          <w:t>https://www.20087.com/0/23/ZhongXingShaGuangJiQianJing.html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ac89b5fd74c14" w:history="1">
      <w:r>
        <w:rPr>
          <w:rStyle w:val="Hyperlink"/>
        </w:rPr>
        <w:t>全球与中国重型砂光机行业发展分析及市场前景报告（2025-2030年）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ZhongXingShaGuangJiQianJing.html" TargetMode="External" Id="R07632ed1af18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ZhongXingShaGuangJiQianJing.html" TargetMode="External" Id="R924ac89b5fd7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2024-11-23T23:05:06Z</dcterms:created>
  <dcterms:modified xsi:type="dcterms:W3CDTF">2024-11-24T00:05:06Z</dcterms:modified>
  <dc:subject>全球与中国重型砂光机行业发展分析及市场前景报告（2025-2030年）</dc:subject>
  <dc:title>全球与中国重型砂光机行业发展分析及市场前景报告（2025-2030年）</dc:title>
  <cp:keywords>全球与中国重型砂光机行业发展分析及市场前景报告（2025-2030年）</cp:keywords>
  <dc:description>全球与中国重型砂光机行业发展分析及市场前景报告（2025-2030年）</dc:description>
</cp:coreProperties>
</file>