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1ee7252f54337" w:history="1">
              <w:r>
                <w:rPr>
                  <w:rStyle w:val="Hyperlink"/>
                </w:rPr>
                <w:t>2025-2031年全球与中国长螺旋钻机行业市场分析及前景趋势预测报告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1ee7252f54337" w:history="1">
              <w:r>
                <w:rPr>
                  <w:rStyle w:val="Hyperlink"/>
                </w:rPr>
                <w:t>2025-2031年全球与中国长螺旋钻机行业市场分析及前景趋势预测报告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1ee7252f54337" w:history="1">
                <w:r>
                  <w:rPr>
                    <w:rStyle w:val="Hyperlink"/>
                  </w:rPr>
                  <w:t>https://www.20087.com/0/93/ZhangLuoXuanZuanJiDeXianZhuangYuFaZhanQianJing.html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螺旋钻机是基础工程和土木建设中不可或缺的机械设备，用于深层地基加固、桩基础施工及地下连续墙建设。近年来，随着城市化进程加快，高层建筑和大型基础设施项目增多，对高效、环保的施工设备需求激增。长螺旋钻机凭借其施工速度快、振动小、噪音低等优点，成为深基础工程中的首选。技术进步，如智能化控制系统和模块化设计，增强了设备的适应性和安全性，降低了操作难度，提高了施工效率。</w:t>
      </w:r>
      <w:r>
        <w:rPr>
          <w:rFonts w:hint="eastAsia"/>
        </w:rPr>
        <w:br/>
      </w:r>
      <w:r>
        <w:rPr>
          <w:rFonts w:hint="eastAsia"/>
        </w:rPr>
        <w:t>　　未来，长螺旋钻机的发展将更加注重智能化和环保性。集成传感器和AI技术的钻机将实现远程监控和自动化操作，提高施工精度和安全性。同时，采用电动或混合动力驱动的钻机将减少施工现场的碳排放，符合绿色施工趋势。此外，设备共享和租赁模式的兴起将降低中小企业的设备投入成本，促进钻机行业的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1ee7252f54337" w:history="1">
        <w:r>
          <w:rPr>
            <w:rStyle w:val="Hyperlink"/>
          </w:rPr>
          <w:t>2025-2031年全球与中国长螺旋钻机行业市场分析及前景趋势预测报告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长螺旋钻机行业的市场规模、需求变化、产业链动态及区域发展格局。报告重点解读了长螺旋钻机行业竞争态势与重点企业的市场表现，并通过科学研判行业趋势与前景，揭示了长螺旋钻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中国长螺旋钻机概述</w:t>
      </w:r>
      <w:r>
        <w:rPr>
          <w:rFonts w:hint="eastAsia"/>
        </w:rPr>
        <w:br/>
      </w:r>
      <w:r>
        <w:rPr>
          <w:rFonts w:hint="eastAsia"/>
        </w:rPr>
        <w:t>　　第一节 长螺旋钻机行业定义</w:t>
      </w:r>
      <w:r>
        <w:rPr>
          <w:rFonts w:hint="eastAsia"/>
        </w:rPr>
        <w:br/>
      </w:r>
      <w:r>
        <w:rPr>
          <w:rFonts w:hint="eastAsia"/>
        </w:rPr>
        <w:t>　　第二节 长螺旋钻机行业发展特性</w:t>
      </w:r>
      <w:r>
        <w:rPr>
          <w:rFonts w:hint="eastAsia"/>
        </w:rPr>
        <w:br/>
      </w:r>
      <w:r>
        <w:rPr>
          <w:rFonts w:hint="eastAsia"/>
        </w:rPr>
        <w:t>　　第三节 长螺旋钻机产业链分析</w:t>
      </w:r>
      <w:r>
        <w:rPr>
          <w:rFonts w:hint="eastAsia"/>
        </w:rPr>
        <w:br/>
      </w:r>
      <w:r>
        <w:rPr>
          <w:rFonts w:hint="eastAsia"/>
        </w:rPr>
        <w:t>　　第四节 长螺旋钻机行业生命周期分析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2024-2025年全球主要长螺旋钻机市场发展概况</w:t>
      </w:r>
      <w:r>
        <w:rPr>
          <w:rFonts w:hint="eastAsia"/>
        </w:rPr>
        <w:br/>
      </w:r>
      <w:r>
        <w:rPr>
          <w:rFonts w:hint="eastAsia"/>
        </w:rPr>
        <w:t>　　第一节 全球长螺旋钻机市场发展分析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欧洲地区主要国家长螺旋钻机市场概况</w:t>
      </w:r>
      <w:r>
        <w:rPr>
          <w:rFonts w:hint="eastAsia"/>
        </w:rPr>
        <w:br/>
      </w:r>
      <w:r>
        <w:rPr>
          <w:rFonts w:hint="eastAsia"/>
        </w:rPr>
        <w:t>　　第三节 北美地区长螺旋钻机市场概况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亚洲地区主要国家长螺旋钻机市场概况</w:t>
      </w:r>
      <w:r>
        <w:rPr>
          <w:rFonts w:hint="eastAsia"/>
        </w:rPr>
        <w:br/>
      </w:r>
      <w:r>
        <w:rPr>
          <w:rFonts w:hint="eastAsia"/>
        </w:rPr>
        <w:t>　　第五节 全球长螺旋钻机市场发展预测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2024-2025年中国长螺旋钻机发展环境分析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长螺旋钻机行业相关政策、标准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长螺旋钻机行业相关发展规划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2024-2025年中国长螺旋钻机技术发展分析</w:t>
      </w:r>
      <w:r>
        <w:rPr>
          <w:rFonts w:hint="eastAsia"/>
        </w:rPr>
        <w:br/>
      </w:r>
      <w:r>
        <w:rPr>
          <w:rFonts w:hint="eastAsia"/>
        </w:rPr>
        <w:t>　　第一节 当前长螺旋钻机技术发展现状分析</w:t>
      </w:r>
      <w:r>
        <w:rPr>
          <w:rFonts w:hint="eastAsia"/>
        </w:rPr>
        <w:br/>
      </w:r>
      <w:r>
        <w:rPr>
          <w:rFonts w:hint="eastAsia"/>
        </w:rPr>
        <w:t>　　第二节 长螺旋钻机生产中需注意的问题</w:t>
      </w:r>
      <w:r>
        <w:rPr>
          <w:rFonts w:hint="eastAsia"/>
        </w:rPr>
        <w:br/>
      </w:r>
      <w:r>
        <w:rPr>
          <w:rFonts w:hint="eastAsia"/>
        </w:rPr>
        <w:t>　　第三节 长螺旋钻机行业主要技术发展趋势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2024-2025年长螺旋钻机市场特性分析</w:t>
      </w:r>
      <w:r>
        <w:rPr>
          <w:rFonts w:hint="eastAsia"/>
        </w:rPr>
        <w:br/>
      </w:r>
      <w:r>
        <w:rPr>
          <w:rFonts w:hint="eastAsia"/>
        </w:rPr>
        <w:t>　　第一节 长螺旋钻机行业集中度分析</w:t>
      </w:r>
      <w:r>
        <w:rPr>
          <w:rFonts w:hint="eastAsia"/>
        </w:rPr>
        <w:br/>
      </w:r>
      <w:r>
        <w:rPr>
          <w:rFonts w:hint="eastAsia"/>
        </w:rPr>
        <w:t>　　第二节 长螺旋钻机行业SWOT分析</w:t>
      </w:r>
      <w:r>
        <w:rPr>
          <w:rFonts w:hint="eastAsia"/>
        </w:rPr>
        <w:br/>
      </w:r>
      <w:r>
        <w:rPr>
          <w:rFonts w:hint="eastAsia"/>
        </w:rPr>
        <w:t>　　　　一、长螺旋钻机行业优势</w:t>
      </w:r>
      <w:r>
        <w:rPr>
          <w:rFonts w:hint="eastAsia"/>
        </w:rPr>
        <w:br/>
      </w:r>
      <w:r>
        <w:rPr>
          <w:rFonts w:hint="eastAsia"/>
        </w:rPr>
        <w:t>　　　　二、长螺旋钻机行业劣势</w:t>
      </w:r>
      <w:r>
        <w:rPr>
          <w:rFonts w:hint="eastAsia"/>
        </w:rPr>
        <w:br/>
      </w:r>
      <w:r>
        <w:rPr>
          <w:rFonts w:hint="eastAsia"/>
        </w:rPr>
        <w:t>　　　　三、长螺旋钻机行业机会</w:t>
      </w:r>
      <w:r>
        <w:rPr>
          <w:rFonts w:hint="eastAsia"/>
        </w:rPr>
        <w:br/>
      </w:r>
      <w:r>
        <w:rPr>
          <w:rFonts w:hint="eastAsia"/>
        </w:rPr>
        <w:t>　　　　四、长螺旋钻机行业风险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中国长螺旋钻机发展现状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2024-2025年中国长螺旋钻机市场现状分析</w:t>
      </w:r>
      <w:r>
        <w:rPr>
          <w:rFonts w:hint="eastAsia"/>
        </w:rPr>
        <w:br/>
      </w:r>
      <w:r>
        <w:rPr>
          <w:rFonts w:hint="eastAsia"/>
        </w:rPr>
        <w:t>　　第二节 中国长螺旋钻机行业产量情况分析及预测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一、长螺旋钻机总体产能规模</w:t>
      </w:r>
      <w:r>
        <w:rPr>
          <w:rFonts w:hint="eastAsia"/>
        </w:rPr>
        <w:br/>
      </w:r>
      <w:r>
        <w:rPr>
          <w:rFonts w:hint="eastAsia"/>
        </w:rPr>
        <w:t>　　　　二、长螺旋钻机生产区域分布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三、2019-2024年中国长螺旋钻机产量统计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四、2025-2031年中国长螺旋钻机产量预测</w:t>
      </w:r>
      <w:r>
        <w:rPr>
          <w:rFonts w:hint="eastAsia"/>
        </w:rPr>
        <w:br/>
      </w:r>
      <w:r>
        <w:rPr>
          <w:rFonts w:hint="eastAsia"/>
        </w:rPr>
        <w:t>　　第三节 中国长螺旋钻机市场需求分析及预测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一、中国长螺旋钻机市场需求特点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二、2019-2024年中国长螺旋钻机市场需求量统计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三、2025-2031年中国长螺旋钻机市场需求量预测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中国长螺旋钻机价格趋势分析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一、2019-2024年中国长螺旋钻机市场价格趋势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二、2025-2031年中国长螺旋钻机市场价格走势预测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2019-2024年长螺旋钻机行业经济运行状况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2019-2024年中国长螺旋钻机行业盈利能力分析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2019-2024年中国长螺旋钻机行业发展能力分析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2019-2024年长螺旋钻机行业偿债能力分析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2019-2024年长螺旋钻机制造企业数量分析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2024-2025年长螺旋钻机行业上、下游市场分析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长螺旋钻机行业上游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长螺旋钻机行业下游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中国长螺旋钻机行业重点地区发展分析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长螺旋钻机行业重点区域市场结构调研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**地区长螺旋钻机市场发展分析</w:t>
      </w:r>
      <w:r>
        <w:rPr>
          <w:rFonts w:hint="eastAsia"/>
        </w:rPr>
        <w:br/>
      </w:r>
      <w:r>
        <w:rPr>
          <w:rFonts w:hint="eastAsia"/>
        </w:rPr>
        <w:t>　　第三节 **地区长螺旋钻机市场发展分析</w:t>
      </w:r>
      <w:r>
        <w:rPr>
          <w:rFonts w:hint="eastAsia"/>
        </w:rPr>
        <w:br/>
      </w:r>
      <w:r>
        <w:rPr>
          <w:rFonts w:hint="eastAsia"/>
        </w:rPr>
        <w:t>　　第四节 **地区长螺旋钻机市场发展分析</w:t>
      </w:r>
      <w:r>
        <w:rPr>
          <w:rFonts w:hint="eastAsia"/>
        </w:rPr>
        <w:br/>
      </w:r>
      <w:r>
        <w:rPr>
          <w:rFonts w:hint="eastAsia"/>
        </w:rPr>
        <w:t>　　第五节 **地区长螺旋钻机市场发展分析</w:t>
      </w:r>
      <w:r>
        <w:rPr>
          <w:rFonts w:hint="eastAsia"/>
        </w:rPr>
        <w:br/>
      </w:r>
      <w:r>
        <w:rPr>
          <w:rFonts w:hint="eastAsia"/>
        </w:rPr>
        <w:t>　　第六节 **地区长螺旋钻机市场发展分析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2019-2024年中国长螺旋钻机进出口分析</w:t>
      </w:r>
      <w:r>
        <w:rPr>
          <w:rFonts w:hint="eastAsia"/>
        </w:rPr>
        <w:br/>
      </w:r>
      <w:r>
        <w:rPr>
          <w:rFonts w:hint="eastAsia"/>
        </w:rPr>
        <w:t>　　第一节 长螺旋钻机进口情况分析</w:t>
      </w:r>
      <w:r>
        <w:rPr>
          <w:rFonts w:hint="eastAsia"/>
        </w:rPr>
        <w:br/>
      </w:r>
      <w:r>
        <w:rPr>
          <w:rFonts w:hint="eastAsia"/>
        </w:rPr>
        <w:t>　　第二节 长螺旋钻机出口情况分析</w:t>
      </w:r>
      <w:r>
        <w:rPr>
          <w:rFonts w:hint="eastAsia"/>
        </w:rPr>
        <w:br/>
      </w:r>
      <w:r>
        <w:rPr>
          <w:rFonts w:hint="eastAsia"/>
        </w:rPr>
        <w:t>　　第三节 影响长螺旋钻机进出口因素分析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长螺旋钻机行业重点企业竞争力分析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三、企业长螺旋钻机经营状况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三、企业长螺旋钻机经营状况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三、企业长螺旋钻机经营状况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三、企业长螺旋钻机经营状况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三、企业长螺旋钻机经营状况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三、企业长螺旋钻机经营状况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2024-2025年长螺旋钻机行业企业经营策略研究分析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长螺旋钻机企业多样化经营策略分析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一、长螺旋钻机企业多样化经营情况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二、现行长螺旋钻机行业多样化经营的方向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大型长螺旋钻机企业集团未来发展策略分析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对中小长螺旋钻机企业生产经营的建议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长螺旋钻机行业投资风险预警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影响长螺旋钻机行业发展的主要因素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一、2025年影响长螺旋钻机行业运行的有利因素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二、2025年影响长螺旋钻机行业运行的稳定因素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三、2025年影响长螺旋钻机行业运行的不利因素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四、2025年我国长螺旋钻机行业发展面临的挑战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五、2025年我国长螺旋钻机行业发展面临的机遇</w:t>
      </w:r>
      <w:r>
        <w:rPr>
          <w:rFonts w:hint="eastAsia"/>
        </w:rPr>
        <w:br/>
      </w:r>
      <w:r>
        <w:rPr>
          <w:rFonts w:hint="eastAsia"/>
        </w:rPr>
        <w:t>　　第二节 长螺旋钻机行业投资风险预警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一、长螺旋钻机行业市场风险预测</w:t>
      </w:r>
      <w:r>
        <w:rPr>
          <w:rFonts w:hint="eastAsia"/>
        </w:rPr>
        <w:br/>
      </w:r>
      <w:r>
        <w:rPr>
          <w:rFonts w:hint="eastAsia"/>
        </w:rPr>
        <w:t>　　　　二、长螺旋钻机行业政策风险预测</w:t>
      </w:r>
      <w:r>
        <w:rPr>
          <w:rFonts w:hint="eastAsia"/>
        </w:rPr>
        <w:br/>
      </w:r>
      <w:r>
        <w:rPr>
          <w:rFonts w:hint="eastAsia"/>
        </w:rPr>
        <w:t>　　　　三、长螺旋钻机行业经营风险预测</w:t>
      </w:r>
      <w:r>
        <w:rPr>
          <w:rFonts w:hint="eastAsia"/>
        </w:rPr>
        <w:br/>
      </w:r>
      <w:r>
        <w:rPr>
          <w:rFonts w:hint="eastAsia"/>
        </w:rPr>
        <w:t>　　　　四、长螺旋钻机行业技术风险预测</w:t>
      </w:r>
      <w:r>
        <w:rPr>
          <w:rFonts w:hint="eastAsia"/>
        </w:rPr>
        <w:br/>
      </w:r>
      <w:r>
        <w:rPr>
          <w:rFonts w:hint="eastAsia"/>
        </w:rPr>
        <w:t>　　　　五、长螺旋钻机行业竞争风险预测</w:t>
      </w:r>
      <w:r>
        <w:rPr>
          <w:rFonts w:hint="eastAsia"/>
        </w:rPr>
        <w:br/>
      </w:r>
      <w:r>
        <w:rPr>
          <w:rFonts w:hint="eastAsia"/>
        </w:rPr>
        <w:t>　　　　六、长螺旋钻机行业其他风险预测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长螺旋钻机投资建议</w:t>
      </w:r>
      <w:r>
        <w:rPr>
          <w:rFonts w:hint="eastAsia"/>
        </w:rPr>
        <w:br/>
      </w:r>
      <w:r>
        <w:rPr>
          <w:rFonts w:hint="eastAsia"/>
        </w:rPr>
        <w:t>　　第一节 2025年长螺旋钻机市场前景分析</w:t>
      </w:r>
      <w:r>
        <w:rPr>
          <w:rFonts w:hint="eastAsia"/>
        </w:rPr>
        <w:br/>
      </w:r>
      <w:r>
        <w:rPr>
          <w:rFonts w:hint="eastAsia"/>
        </w:rPr>
        <w:t>　　第二节 2025年长螺旋钻机发展趋势预测</w:t>
      </w:r>
      <w:r>
        <w:rPr>
          <w:rFonts w:hint="eastAsia"/>
        </w:rPr>
        <w:br/>
      </w:r>
      <w:r>
        <w:rPr>
          <w:rFonts w:hint="eastAsia"/>
        </w:rPr>
        <w:t>　　第三节 长螺旋钻机行业投资进入壁垒分析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长螺旋钻机行业历程</w:t>
      </w:r>
      <w:r>
        <w:rPr>
          <w:rFonts w:hint="eastAsia"/>
        </w:rPr>
        <w:br/>
      </w:r>
      <w:r>
        <w:rPr>
          <w:rFonts w:hint="eastAsia"/>
        </w:rPr>
        <w:t>　　图表 长螺旋钻机行业生命周期</w:t>
      </w:r>
      <w:r>
        <w:rPr>
          <w:rFonts w:hint="eastAsia"/>
        </w:rPr>
        <w:br/>
      </w:r>
      <w:r>
        <w:rPr>
          <w:rFonts w:hint="eastAsia"/>
        </w:rPr>
        <w:t>　　图表 长螺旋钻机行业产业链分析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2019-2024年中国长螺旋钻机行业市场规模及增长情况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2019-2024年长螺旋钻机行业市场容量分析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2019-2024年中国长螺旋钻机行业产能统计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2019-2024年中国长螺旋钻机行业产量及增长趋势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2019-2024年中国长螺旋钻机市场需求量及增速统计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2025年中国长螺旋钻机行业需求领域分布格局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2019-2024年中国长螺旋钻机行业销售收入分析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2019-2024年中国长螺旋钻机行业盈利情况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2019-2024年中国长螺旋钻机行业利润总额统计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2019-2024年中国长螺旋钻机进口数量分析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2019-2024年中国长螺旋钻机进口金额分析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2019-2024年中国长螺旋钻机出口数量分析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2019-2024年中国长螺旋钻机出口金额分析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2025年中国长螺旋钻机进口国家及地区分析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2025年中国长螺旋钻机出口国家及地区分析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2019-2024年中国长螺旋钻机行业企业数量情况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2019-2024年中国长螺旋钻机行业企业平均规模情况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**地区长螺旋钻机市场规模及增长情况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**地区长螺旋钻机行业市场需求情况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**地区长螺旋钻机市场规模及增长情况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**地区长螺旋钻机行业市场需求情况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**地区长螺旋钻机市场规模及增长情况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**地区长螺旋钻机行业市场需求情况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**地区长螺旋钻机市场规模及增长情况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**地区长螺旋钻机行业市场需求情况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长螺旋钻机重点企业（一）基本信息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长螺旋钻机重点企业（一）经营情况分析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长螺旋钻机重点企业（一）主要经济指标情况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长螺旋钻机重点企业（二）经营情况分析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长螺旋钻机重点企业（二）主要经济指标情况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长螺旋钻机重点企业（三）经营情况分析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长螺旋钻机重点企业（三）主要经济指标情况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长螺旋钻机重点企业（三）成长能力情况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2025-2031年中国长螺旋钻机行业产能预测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2025-2031年中国长螺旋钻机行业产量预测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2025-2031年中国长螺旋钻机市场需求量预测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2025-2031年中国长螺旋钻机行业供需平衡预测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2025-2031年中国长螺旋钻机行业市场容量预测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2025-2031年中国长螺旋钻机行业市场规模预测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2025-2031年中国长螺旋钻机市场前景分析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2025-2031年中国长螺旋钻机行业发展趋势预测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1ee7252f54337" w:history="1">
        <w:r>
          <w:rPr>
            <w:rStyle w:val="Hyperlink"/>
          </w:rPr>
          <w:t>2025-2031年全球与中国长螺旋钻机行业市场分析及前景趋势预测报告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1ee7252f54337" w:history="1">
        <w:r>
          <w:rPr>
            <w:rStyle w:val="Hyperlink"/>
          </w:rPr>
          <w:t>https://www.20087.com/0/93/ZhangLuoXuanZuanJiDeXianZhuangYuFaZhanQianJing.html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螺旋钻机型号有哪些、长螺旋钻机型号、长螺旋钻机和和悬挖是一个型号吗、长螺旋钻机操作规程、长螺旋钻机使用说明书、长螺旋钻机图片大全、长螺旋钻机成孔、长螺旋钻机施工工艺、全回转长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dd935a1f6428c" w:history="1">
      <w:r>
        <w:rPr>
          <w:rStyle w:val="Hyperlink"/>
        </w:rPr>
        <w:t>2025-2031年全球与中国长螺旋钻机行业市场分析及前景趋势预测报告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angLuoXuanZuanJiDeXianZhuangYuFaZhanQianJing.html" TargetMode="External" Id="R5701ee7252f5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angLuoXuanZuanJiDeXianZhuangYuFaZhanQianJing.html" TargetMode="External" Id="R42bdd935a1f6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2024-11-17T03:01:00Z</dcterms:created>
  <dcterms:modified xsi:type="dcterms:W3CDTF">2024-11-17T04:01:00Z</dcterms:modified>
  <dc:subject>2025-2031年全球与中国长螺旋钻机行业市场分析及前景趋势预测报告</dc:subject>
  <dc:title>2025-2031年全球与中国长螺旋钻机行业市场分析及前景趋势预测报告</dc:title>
  <cp:keywords>2025-2031年全球与中国长螺旋钻机行业市场分析及前景趋势预测报告</cp:keywords>
  <dc:description>2025-2031年全球与中国长螺旋钻机行业市场分析及前景趋势预测报告</dc:description>
</cp:coreProperties>
</file>