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d311c0c174383" w:history="1">
              <w:r>
                <w:rPr>
                  <w:rStyle w:val="Hyperlink"/>
                </w:rPr>
                <w:t>中国静音止回阀市场调查研究与前景趋势预测报告（2025-2031年）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d311c0c174383" w:history="1">
              <w:r>
                <w:rPr>
                  <w:rStyle w:val="Hyperlink"/>
                </w:rPr>
                <w:t>中国静音止回阀市场调查研究与前景趋势预测报告（2025-2031年）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d311c0c174383" w:history="1">
                <w:r>
                  <w:rPr>
                    <w:rStyle w:val="Hyperlink"/>
                  </w:rPr>
                  <w:t>https://www.20087.com/0/93/JingYinZhiHuiFaDeFaZhanQianJing.html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止回阀是用于防止流体逆流的重要装置，广泛应用于供水系统、暖通空调(HVAC)及工业管道中。近年来，随着建筑技术的进步和对噪音控制的要求增加，静音止回阀在降噪效果、耐用性及智能化管理方面取得了长足进步。现代静音止回阀不仅采用了高效的缓冲结构和优质材料，降低了运行时的噪音水平，还通过改进设计增强了阀门的密封性和耐久性。一些高端产品还具备自清洁功能，减少了维护需求。</w:t>
      </w:r>
      <w:r>
        <w:rPr>
          <w:rFonts w:hint="eastAsia"/>
        </w:rPr>
        <w:br/>
      </w:r>
      <w:r>
        <w:rPr>
          <w:rFonts w:hint="eastAsia"/>
        </w:rPr>
        <w:t>　　未来，静音止回阀将更加注重高性能与智能化发展。一方面，通过采用更先进的材料科学和制造工艺，进一步提高产品的降噪效果和使用寿命，满足高标准的质量控制需求；另一方面，结合物联网(IoT)和大数据分析，开发具有更高附加值和更好防护功能的新一代静音止回阀解决方案，拓宽应用领域。例如，利用远程监控系统实现实时状态监测和故障预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d311c0c174383" w:history="1">
        <w:r>
          <w:rPr>
            <w:rStyle w:val="Hyperlink"/>
          </w:rPr>
          <w:t>中国静音止回阀市场调查研究与前景趋势预测报告（2025-2031年）</w:t>
        </w:r>
      </w:hyperlink>
      <w:r>
        <w:rPr>
          <w:rFonts w:hint="eastAsia"/>
        </w:rPr>
        <w:t>》基于市场调研数据，系统分析了静音止回阀行业的市场现状与发展前景。报告从静音止回阀产业链角度出发，梳理了当前静音止回阀市场规模、价格走势和供需情况，并对未来几年的增长空间作出预测。研究涵盖了静音止回阀行业技术发展现状、创新方向以及重点企业的竞争格局，包括静音止回阀市场集中度和品牌策略分析。报告还针对静音止回阀细分领域和区域市场展开讨论，客观评估了静音止回阀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静音止回阀行业概述</w:t>
      </w:r>
      <w:r>
        <w:rPr>
          <w:rFonts w:hint="eastAsia"/>
        </w:rPr>
        <w:br/>
      </w:r>
      <w:r>
        <w:rPr>
          <w:rFonts w:hint="eastAsia"/>
        </w:rPr>
        <w:t>　　第一节 静音止回阀定义与分类</w:t>
      </w:r>
      <w:r>
        <w:rPr>
          <w:rFonts w:hint="eastAsia"/>
        </w:rPr>
        <w:br/>
      </w:r>
      <w:r>
        <w:rPr>
          <w:rFonts w:hint="eastAsia"/>
        </w:rPr>
        <w:t>　　第二节 静音止回阀应用领域</w:t>
      </w:r>
      <w:r>
        <w:rPr>
          <w:rFonts w:hint="eastAsia"/>
        </w:rPr>
        <w:br/>
      </w:r>
      <w:r>
        <w:rPr>
          <w:rFonts w:hint="eastAsia"/>
        </w:rPr>
        <w:t>　　第三节 静音止回阀行业经济指标分析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静音止回阀产业链及经营模式分析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三、静音止回阀销售模式及销售渠道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全球静音止回阀市场发展综述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2019-2024年全球静音止回阀市场规模与趋势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主要国家与地区静音止回阀市场分析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2025-2031年全球静音止回阀行业发展趋势与前景预测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中国静音止回阀行业市场分析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2024-2025年静音止回阀产能与投资动态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一、国内静音止回阀产能及利用情况</w:t>
      </w:r>
      <w:r>
        <w:rPr>
          <w:rFonts w:hint="eastAsia"/>
        </w:rPr>
        <w:br/>
      </w:r>
      <w:r>
        <w:rPr>
          <w:rFonts w:hint="eastAsia"/>
        </w:rPr>
        <w:t>　　　　二、静音止回阀产能扩张与投资动态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2025-2031年静音止回阀行业产量统计与趋势预测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一、2019-2024年静音止回阀行业产量数据统计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1、2019-2024年静音止回阀产量及增长趋势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2、2019-2024年静音止回阀细分产品产量及份额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二、影响静音止回阀产量的关键因素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三、2025-2031年静音止回阀产量预测</w:t>
      </w:r>
      <w:r>
        <w:rPr>
          <w:rFonts w:hint="eastAsia"/>
        </w:rPr>
        <w:br/>
      </w:r>
      <w:r>
        <w:rPr>
          <w:rFonts w:hint="eastAsia"/>
        </w:rPr>
        <w:t>　　第三节 2025-2031年静音止回阀市场需求与销售分析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一、2024-2025年静音止回阀行业需求现状</w:t>
      </w:r>
      <w:r>
        <w:rPr>
          <w:rFonts w:hint="eastAsia"/>
        </w:rPr>
        <w:br/>
      </w:r>
      <w:r>
        <w:rPr>
          <w:rFonts w:hint="eastAsia"/>
        </w:rPr>
        <w:t>　　　　二、静音止回阀客户群体与需求特点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三、2019-2024年静音止回阀行业销售规模分析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四、2025-2031年静音止回阀市场增长潜力与规模预测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中国静音止回阀细分市场与下游应用领域分析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静音止回阀细分市场分析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一、2024-2025年静音止回阀主要细分产品市场现状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静音止回阀下游应用与客户群体分析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一、2024-2025年静音止回阀各应用领域市场现状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2024-2025年静音止回阀行业技术发展现状及趋势分析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静音止回阀行业技术发展现状分析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国内外静音止回阀行业技术差异与原因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静音止回阀行业技术发展方向、趋势预测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提升静音止回阀行业技术能力策略建议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静音止回阀价格机制与竞争策略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一、2019-2024年静音止回阀市场价格走势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静音止回阀定价策略与方法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2025-2031年静音止回阀价格竞争态势与趋势预测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中国静音止回阀行业重点区域市场研究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2024-2025年重点区域静音止回阀市场发展概况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2019-2024年中国静音止回阀行业进出口情况分析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静音止回阀行业进口情况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一、2019-2024年静音止回阀进口规模及增长情况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二、静音止回阀主要进口来源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静音止回阀行业出口情况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一、2019-2024年静音止回阀出口规模及增长情况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二、静音止回阀主要出口目的地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2019-2024年中国静音止回阀行业总体发展与财务状况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2019-2024年中国静音止回阀行业规模情况</w:t>
      </w:r>
      <w:r>
        <w:rPr>
          <w:rFonts w:hint="eastAsia"/>
        </w:rPr>
        <w:br/>
      </w:r>
      <w:r>
        <w:rPr>
          <w:rFonts w:hint="eastAsia"/>
        </w:rPr>
        <w:t>　　　　一、静音止回阀行业企业数量规模</w:t>
      </w:r>
      <w:r>
        <w:rPr>
          <w:rFonts w:hint="eastAsia"/>
        </w:rPr>
        <w:br/>
      </w:r>
      <w:r>
        <w:rPr>
          <w:rFonts w:hint="eastAsia"/>
        </w:rPr>
        <w:t>　　　　二、静音止回阀行业从业人员规模</w:t>
      </w:r>
      <w:r>
        <w:rPr>
          <w:rFonts w:hint="eastAsia"/>
        </w:rPr>
        <w:br/>
      </w:r>
      <w:r>
        <w:rPr>
          <w:rFonts w:hint="eastAsia"/>
        </w:rPr>
        <w:t>　　　　三、静音止回阀行业市场敏感性分析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2019-2024年中国静音止回阀行业财务能力分析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一、静音止回阀行业盈利能力</w:t>
      </w:r>
      <w:r>
        <w:rPr>
          <w:rFonts w:hint="eastAsia"/>
        </w:rPr>
        <w:br/>
      </w:r>
      <w:r>
        <w:rPr>
          <w:rFonts w:hint="eastAsia"/>
        </w:rPr>
        <w:t>　　　　二、静音止回阀行业偿债能力</w:t>
      </w:r>
      <w:r>
        <w:rPr>
          <w:rFonts w:hint="eastAsia"/>
        </w:rPr>
        <w:br/>
      </w:r>
      <w:r>
        <w:rPr>
          <w:rFonts w:hint="eastAsia"/>
        </w:rPr>
        <w:t>　　　　三、静音止回阀行业营运能力</w:t>
      </w:r>
      <w:r>
        <w:rPr>
          <w:rFonts w:hint="eastAsia"/>
        </w:rPr>
        <w:br/>
      </w:r>
      <w:r>
        <w:rPr>
          <w:rFonts w:hint="eastAsia"/>
        </w:rPr>
        <w:t>　　　　四、静音止回阀行业发展能力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静音止回阀行业重点企业调研分析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中国静音止回阀行业竞争格局分析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静音止回阀行业竞争格局总览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2024-2025年静音止回阀行业竞争力分析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2019-2024年静音止回阀行业企业并购活动分析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2024-2025年静音止回阀行业会展与招投标活动分析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一、静音止回阀行业会展活动及其市场影响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2025年中国静音止回阀企业发展企业发展策略与建议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静音止回阀销售模式与渠道策略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静音止回阀品牌与市场推广策略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静音止回阀研发投入与技术创新能力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静音止回阀合作联盟与资源整合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中国静音止回阀行业风险与对策</w:t>
      </w:r>
      <w:r>
        <w:rPr>
          <w:rFonts w:hint="eastAsia"/>
        </w:rPr>
        <w:br/>
      </w:r>
      <w:r>
        <w:rPr>
          <w:rFonts w:hint="eastAsia"/>
        </w:rPr>
        <w:t>　　第一节 静音止回阀行业SWOT分析</w:t>
      </w:r>
      <w:r>
        <w:rPr>
          <w:rFonts w:hint="eastAsia"/>
        </w:rPr>
        <w:br/>
      </w:r>
      <w:r>
        <w:rPr>
          <w:rFonts w:hint="eastAsia"/>
        </w:rPr>
        <w:t>　　　　一、静音止回阀行业优势</w:t>
      </w:r>
      <w:r>
        <w:rPr>
          <w:rFonts w:hint="eastAsia"/>
        </w:rPr>
        <w:br/>
      </w:r>
      <w:r>
        <w:rPr>
          <w:rFonts w:hint="eastAsia"/>
        </w:rPr>
        <w:t>　　　　二、静音止回阀行业劣势</w:t>
      </w:r>
      <w:r>
        <w:rPr>
          <w:rFonts w:hint="eastAsia"/>
        </w:rPr>
        <w:br/>
      </w:r>
      <w:r>
        <w:rPr>
          <w:rFonts w:hint="eastAsia"/>
        </w:rPr>
        <w:t>　　　　三、静音止回阀市场机会</w:t>
      </w:r>
      <w:r>
        <w:rPr>
          <w:rFonts w:hint="eastAsia"/>
        </w:rPr>
        <w:br/>
      </w:r>
      <w:r>
        <w:rPr>
          <w:rFonts w:hint="eastAsia"/>
        </w:rPr>
        <w:t>　　　　四、静音止回阀市场威胁</w:t>
      </w:r>
      <w:r>
        <w:rPr>
          <w:rFonts w:hint="eastAsia"/>
        </w:rPr>
        <w:br/>
      </w:r>
      <w:r>
        <w:rPr>
          <w:rFonts w:hint="eastAsia"/>
        </w:rPr>
        <w:t>　　第二节 静音止回阀行业风险及对策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2025-2031年中国静音止回阀行业前景与发展趋势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2024-2025年静音止回阀行业发展环境分析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一、静音止回阀行业主管部门与监管体制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二、静音止回阀行业主要法律法规及政策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三、静音止回阀行业标准与质量监管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2025-2031年静音止回阀行业发展趋势与方向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2025-2031年静音止回阀行业发展潜力与机遇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静音止回阀行业研究结论与建议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中~智~林~－静音止回阀行业发展建议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静音止回阀行业历程</w:t>
      </w:r>
      <w:r>
        <w:rPr>
          <w:rFonts w:hint="eastAsia"/>
        </w:rPr>
        <w:br/>
      </w:r>
      <w:r>
        <w:rPr>
          <w:rFonts w:hint="eastAsia"/>
        </w:rPr>
        <w:t>　　图表 静音止回阀行业生命周期</w:t>
      </w:r>
      <w:r>
        <w:rPr>
          <w:rFonts w:hint="eastAsia"/>
        </w:rPr>
        <w:br/>
      </w:r>
      <w:r>
        <w:rPr>
          <w:rFonts w:hint="eastAsia"/>
        </w:rPr>
        <w:t>　　图表 静音止回阀行业产业链分析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2019-2024年静音止回阀行业市场容量分析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2019-2024年中国静音止回阀行业产量及增长趋势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2019-2024年中国静音止回阀市场需求量及增速统计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2024年中国静音止回阀行业需求领域分布格局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2019-2024年中国静音止回阀行业盈利情况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2019-2024年中国静音止回阀行业利润总额统计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2019-2024年中国静音止回阀进口金额分析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2019-2024年中国静音止回阀出口数量分析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2019-2024年中国静音止回阀出口金额分析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2024年中国静音止回阀进口国家及地区分析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2024年中国静音止回阀出口国家及地区分析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2019-2024年中国静音止回阀行业企业平均规模情况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**地区静音止回阀市场规模及增长情况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**地区静音止回阀市场规模及增长情况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**地区静音止回阀市场规模及增长情况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**地区静音止回阀市场规模及增长情况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静音止回阀重点企业（一）经营情况分析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静音止回阀重点企业（一）主要经济指标情况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静音止回阀重点企业（二）经营情况分析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静音止回阀重点企业（二）主要经济指标情况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静音止回阀重点企业（三）经营情况分析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静音止回阀重点企业（三）主要经济指标情况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静音止回阀重点企业（三）成长能力情况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2025-2031年中国静音止回阀行业产能预测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2025-2031年中国静音止回阀行业产量预测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2025-2031年中国静音止回阀市场需求量预测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2025-2031年中国静音止回阀行业供需平衡预测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2025-2031年中国静音止回阀行业市场容量预测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2025-2031年中国静音止回阀行业市场规模预测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2025-2031年中国静音止回阀市场前景分析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2025-2031年中国静音止回阀行业发展趋势预测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d311c0c174383" w:history="1">
        <w:r>
          <w:rPr>
            <w:rStyle w:val="Hyperlink"/>
          </w:rPr>
          <w:t>中国静音止回阀市场调查研究与前景趋势预测报告（2025-2031年）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d311c0c174383" w:history="1">
        <w:r>
          <w:rPr>
            <w:rStyle w:val="Hyperlink"/>
          </w:rPr>
          <w:t>https://www.20087.com/0/93/JingYinZhiHuiFaDeFaZhanQianJing.html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热点：止回阀价格、静音止回阀图片、止回阀有几种、进口静音止回阀、对夹式止回阀、静音止回阀的工作原理、通风静音阀照片、静音止回阀型号HC41X-25C、止回阀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e75d6b554bf6" w:history="1">
      <w:r>
        <w:rPr>
          <w:rStyle w:val="Hyperlink"/>
        </w:rPr>
        <w:t>中国静音止回阀市场调查研究与前景趋势预测报告（2025-2031年）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ngYinZhiHuiFaDeFaZhanQianJing.html" TargetMode="External" Id="Rc73d311c0c17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ngYinZhiHuiFaDeFaZhanQianJing.html" TargetMode="External" Id="Ra3a5e75d6b55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2025-04-26T08:42:08Z</dcterms:created>
  <dcterms:modified xsi:type="dcterms:W3CDTF">2025-04-26T09:42:08Z</dcterms:modified>
  <dc:subject>中国静音止回阀市场调查研究与前景趋势预测报告（2025-2031年）</dc:subject>
  <dc:title>中国静音止回阀市场调查研究与前景趋势预测报告（2025-2031年）</dc:title>
  <cp:keywords>中国静音止回阀市场调查研究与前景趋势预测报告（2025-2031年）</cp:keywords>
  <dc:description>中国静音止回阀市场调查研究与前景趋势预测报告（2025-2031年）</dc:description>
</cp:coreProperties>
</file>