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a2992be034436" w:history="1">
              <w:r>
                <w:rPr>
                  <w:rStyle w:val="Hyperlink"/>
                </w:rPr>
                <w:t>2025-2031年中国高压蝶阀行业现状调研分析与市场前景预测报告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a2992be034436" w:history="1">
              <w:r>
                <w:rPr>
                  <w:rStyle w:val="Hyperlink"/>
                </w:rPr>
                <w:t>2025-2031年中国高压蝶阀行业现状调研分析与市场前景预测报告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a2992be034436" w:history="1">
                <w:r>
                  <w:rPr>
                    <w:rStyle w:val="Hyperlink"/>
                  </w:rPr>
                  <w:t>https://www.20087.com/0/93/GaoYaDieFaDeQianJing.html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蝶阀是一种适用于高压环境下的高性能阀门，广泛应用于电力、石化、冶金等行业中的压力管道系统中。当前市场上的高压蝶阀采用了高强度合金材料，结合精密铸造工艺和高精度装配技术，实现了高压下的可靠密封和长寿命运行。且随着标准体系的完善和用户对节能减排要求的提高，高压蝶阀的能效和安全性指标不断提升。</w:t>
      </w:r>
      <w:r>
        <w:rPr>
          <w:rFonts w:hint="eastAsia"/>
        </w:rPr>
        <w:br/>
      </w:r>
      <w:r>
        <w:rPr>
          <w:rFonts w:hint="eastAsia"/>
        </w:rPr>
        <w:t>　　随着能源结构的调整和工业4.0背景下的智能制造转型，高压蝶阀将朝着智能化、模块化和绿色化方向发展。未来产品将融入更多传感器和通信技术，实现实时监控和预测性维护，同时，阀门的轻量化、小型化设计以及新型耐磨耐蚀材料的应用也将是技术研发的关键点，以满足更加严苛的工作环境和节能降耗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a2992be034436" w:history="1">
        <w:r>
          <w:rPr>
            <w:rStyle w:val="Hyperlink"/>
          </w:rPr>
          <w:t>2025-2031年中国高压蝶阀行业现状调研分析与市场前景预测报告</w:t>
        </w:r>
      </w:hyperlink>
      <w:r>
        <w:rPr>
          <w:rFonts w:hint="eastAsia"/>
        </w:rPr>
        <w:t>》基于权威数据资源与长期监测数据，全面分析了高压蝶阀行业现状、市场需求、市场规模及产业链结构。高压蝶阀报告探讨了价格变动、细分市场特征以及市场前景，并对未来发展趋势进行了科学预测。同时，高压蝶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高压蝶阀行业发展概述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一、高压蝶阀行业定义及分类</w:t>
      </w:r>
      <w:r>
        <w:rPr>
          <w:rFonts w:hint="eastAsia"/>
        </w:rPr>
        <w:br/>
      </w:r>
      <w:r>
        <w:rPr>
          <w:rFonts w:hint="eastAsia"/>
        </w:rPr>
        <w:t>　　　　二、高压蝶阀行业经济特性</w:t>
      </w:r>
      <w:r>
        <w:rPr>
          <w:rFonts w:hint="eastAsia"/>
        </w:rPr>
        <w:br/>
      </w:r>
      <w:r>
        <w:rPr>
          <w:rFonts w:hint="eastAsia"/>
        </w:rPr>
        <w:t>　　　　三、高压蝶阀行业产业链简介</w:t>
      </w:r>
      <w:r>
        <w:rPr>
          <w:rFonts w:hint="eastAsia"/>
        </w:rPr>
        <w:br/>
      </w:r>
      <w:r>
        <w:rPr>
          <w:rFonts w:hint="eastAsia"/>
        </w:rPr>
        <w:t>　　第二节 高压蝶阀行业发展成熟度</w:t>
      </w:r>
      <w:r>
        <w:rPr>
          <w:rFonts w:hint="eastAsia"/>
        </w:rPr>
        <w:br/>
      </w:r>
      <w:r>
        <w:rPr>
          <w:rFonts w:hint="eastAsia"/>
        </w:rPr>
        <w:t>　　　　一、高压蝶阀行业发展周期分析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高压蝶阀行业相关产业动态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2024-2025年高压蝶阀行业发展环境分析</w:t>
      </w:r>
      <w:r>
        <w:rPr>
          <w:rFonts w:hint="eastAsia"/>
        </w:rPr>
        <w:br/>
      </w:r>
      <w:r>
        <w:rPr>
          <w:rFonts w:hint="eastAsia"/>
        </w:rPr>
        <w:t>　　第一节 高压蝶阀行业环境分析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当前我国高压蝶阀技术发展现状</w:t>
      </w:r>
      <w:r>
        <w:rPr>
          <w:rFonts w:hint="eastAsia"/>
        </w:rPr>
        <w:br/>
      </w:r>
      <w:r>
        <w:rPr>
          <w:rFonts w:hint="eastAsia"/>
        </w:rPr>
        <w:t>　　第二节 中外高压蝶阀技术差距及产生差距的主要原因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提高我国高压蝶阀技术的对策</w:t>
      </w:r>
      <w:r>
        <w:rPr>
          <w:rFonts w:hint="eastAsia"/>
        </w:rPr>
        <w:br/>
      </w:r>
      <w:r>
        <w:rPr>
          <w:rFonts w:hint="eastAsia"/>
        </w:rPr>
        <w:t>　　第四节 我国高压蝶阀产品研发、设计发展趋势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中国高压蝶阀市场发展调研</w:t>
      </w:r>
      <w:r>
        <w:rPr>
          <w:rFonts w:hint="eastAsia"/>
        </w:rPr>
        <w:br/>
      </w:r>
      <w:r>
        <w:rPr>
          <w:rFonts w:hint="eastAsia"/>
        </w:rPr>
        <w:t>　　第一节 高压蝶阀市场现状分析及预测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一、2020-2025年中国高压蝶阀市场规模分析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二、2025-2031年中国高压蝶阀市场规模预测</w:t>
      </w:r>
      <w:r>
        <w:rPr>
          <w:rFonts w:hint="eastAsia"/>
        </w:rPr>
        <w:br/>
      </w:r>
      <w:r>
        <w:rPr>
          <w:rFonts w:hint="eastAsia"/>
        </w:rPr>
        <w:t>　　第二节 高压蝶阀行业产能分析及预测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一、2020-2025年中国高压蝶阀行业产能分析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二、2025-2031年中国高压蝶阀行业产能预测</w:t>
      </w:r>
      <w:r>
        <w:rPr>
          <w:rFonts w:hint="eastAsia"/>
        </w:rPr>
        <w:br/>
      </w:r>
      <w:r>
        <w:rPr>
          <w:rFonts w:hint="eastAsia"/>
        </w:rPr>
        <w:t>　　第三节 高压蝶阀行业产量分析及预测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一、2020-2025年中国高压蝶阀行业产量分析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二、2025-2031年中国高压蝶阀行业产量预测</w:t>
      </w:r>
      <w:r>
        <w:rPr>
          <w:rFonts w:hint="eastAsia"/>
        </w:rPr>
        <w:br/>
      </w:r>
      <w:r>
        <w:rPr>
          <w:rFonts w:hint="eastAsia"/>
        </w:rPr>
        <w:t>　　第四节 高压蝶阀市场需求分析及预测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一、2020-2025年中国高压蝶阀市场需求分析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二、2025-2031年中国高压蝶阀市场需求预测</w:t>
      </w:r>
      <w:r>
        <w:rPr>
          <w:rFonts w:hint="eastAsia"/>
        </w:rPr>
        <w:br/>
      </w:r>
      <w:r>
        <w:rPr>
          <w:rFonts w:hint="eastAsia"/>
        </w:rPr>
        <w:t>　　第五节 高压蝶阀进出口数据分析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一、2020-2025年中国高压蝶阀进出口数据分析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二、2025-2031年国内高压蝶阀进出口情况预测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2020-2025年中国高压蝶阀行业总体发展状况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中国高压蝶阀行业规模情况分析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一、高压蝶阀行业单位规模情况分析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二、高压蝶阀行业人员规模状况分析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三、高压蝶阀行业资产规模状况分析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四、高压蝶阀行业市场规模状况分析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五、高压蝶阀行业敏感性分析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一、高压蝶阀行业盈利能力分析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二、高压蝶阀行业偿债能力分析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三、高压蝶阀行业营运能力分析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四、高压蝶阀行业发展能力分析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中国高压蝶阀行业重点区域发展分析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一、中国高压蝶阀行业重点区域市场结构变化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二、重点地区（一）高压蝶阀行业发展分析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三、重点地区（二）高压蝶阀行业发展分析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四、重点地区（三）高压蝶阀行业发展分析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五、重点地区（四）高压蝶阀行业发展分析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六、重点地区（五）高压蝶阀行业发展分析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高压蝶阀行业产品价格分析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三、主要高压蝶阀品牌产品价位分析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五、价格在高压蝶阀行业竞争中的重要性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高压蝶阀上游行业分析</w:t>
      </w:r>
      <w:r>
        <w:rPr>
          <w:rFonts w:hint="eastAsia"/>
        </w:rPr>
        <w:br/>
      </w:r>
      <w:r>
        <w:rPr>
          <w:rFonts w:hint="eastAsia"/>
        </w:rPr>
        <w:t>　　　　一、高压蝶阀产品成本构成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四、上游供给对高压蝶阀行业的影响</w:t>
      </w:r>
      <w:r>
        <w:rPr>
          <w:rFonts w:hint="eastAsia"/>
        </w:rPr>
        <w:br/>
      </w:r>
      <w:r>
        <w:rPr>
          <w:rFonts w:hint="eastAsia"/>
        </w:rPr>
        <w:t>　　第二节 高压蝶阀下游行业分析</w:t>
      </w:r>
      <w:r>
        <w:rPr>
          <w:rFonts w:hint="eastAsia"/>
        </w:rPr>
        <w:br/>
      </w:r>
      <w:r>
        <w:rPr>
          <w:rFonts w:hint="eastAsia"/>
        </w:rPr>
        <w:t>　　　　一、高压蝶阀下游行业分布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2025年中国高压蝶阀产业竞争现状分析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一、高压蝶阀竞争力分析</w:t>
      </w:r>
      <w:r>
        <w:rPr>
          <w:rFonts w:hint="eastAsia"/>
        </w:rPr>
        <w:br/>
      </w:r>
      <w:r>
        <w:rPr>
          <w:rFonts w:hint="eastAsia"/>
        </w:rPr>
        <w:t>　　　　二、高压蝶阀技术竞争分析</w:t>
      </w:r>
      <w:r>
        <w:rPr>
          <w:rFonts w:hint="eastAsia"/>
        </w:rPr>
        <w:br/>
      </w:r>
      <w:r>
        <w:rPr>
          <w:rFonts w:hint="eastAsia"/>
        </w:rPr>
        <w:t>　　　　三、高压蝶阀价格竞争分析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2025年中国高压蝶阀产业集中度分析</w:t>
      </w:r>
      <w:r>
        <w:rPr>
          <w:rFonts w:hint="eastAsia"/>
        </w:rPr>
        <w:br/>
      </w:r>
      <w:r>
        <w:rPr>
          <w:rFonts w:hint="eastAsia"/>
        </w:rPr>
        <w:t>　　　　一、高压蝶阀市场集中度分析</w:t>
      </w:r>
      <w:r>
        <w:rPr>
          <w:rFonts w:hint="eastAsia"/>
        </w:rPr>
        <w:br/>
      </w:r>
      <w:r>
        <w:rPr>
          <w:rFonts w:hint="eastAsia"/>
        </w:rPr>
        <w:t>　　　　二、高压蝶阀企业集中度分析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2025-2031年提高高压蝶阀企业竞争力的策略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高压蝶阀行业投资风险预警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2025年影响高压蝶阀行业发展的主要因素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高压蝶阀行业发展趋势与投资规划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2025-2031年高压蝶阀市场发展潜力分析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2025-2031年高压蝶阀行业发展趋势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2025-2031年高压蝶阀行业投资前景研究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[⋅中⋅智林⋅]对我国高压蝶阀品牌的战略思考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四、我国高压蝶阀企业的品牌战略</w:t>
      </w:r>
      <w:r>
        <w:rPr>
          <w:rFonts w:hint="eastAsia"/>
        </w:rPr>
        <w:br/>
      </w:r>
      <w:r>
        <w:rPr>
          <w:rFonts w:hint="eastAsia"/>
        </w:rPr>
        <w:t>　　　　五、高压蝶阀品牌战略管理的策略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2020-2025年中国高压蝶阀市场规模及增长情况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2025-2031年中国高压蝶阀行业产量预测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2025-2031年中国高压蝶阀行业市场需求预测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2020-2025年中国高压蝶阀行业利润及增长情况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**地区高压蝶阀行业市场需求情况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2020-2025年中国高压蝶阀行业出口情况分析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2020-2025年中国高压蝶阀行业产品市场价格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2025-2031年中国高压蝶阀行业产品市场价格走势预测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高压蝶阀重点企业经营情况分析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2025-2031年中国高压蝶阀行业利润预测</w:t>
      </w:r>
      <w:r>
        <w:rPr>
          <w:rFonts w:hint="eastAsia"/>
        </w:rPr>
        <w:br/>
      </w:r>
      <w:r>
        <w:rPr>
          <w:rFonts w:hint="eastAsia"/>
        </w:rPr>
        <w:t>　　图表 2025年高压蝶阀行业壁垒</w:t>
      </w:r>
      <w:r>
        <w:rPr>
          <w:rFonts w:hint="eastAsia"/>
        </w:rPr>
        <w:br/>
      </w:r>
      <w:r>
        <w:rPr>
          <w:rFonts w:hint="eastAsia"/>
        </w:rPr>
        <w:t>　　图表 2025年高压蝶阀市场前景分析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2025-2031年中国高压蝶阀市场需求预测</w:t>
      </w:r>
      <w:r>
        <w:rPr>
          <w:rFonts w:hint="eastAsia"/>
        </w:rPr>
        <w:br/>
      </w:r>
      <w:r>
        <w:rPr>
          <w:rFonts w:hint="eastAsia"/>
        </w:rPr>
        <w:t>　　图表 2025年高压蝶阀发展趋势预测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a2992be034436" w:history="1">
        <w:r>
          <w:rPr>
            <w:rStyle w:val="Hyperlink"/>
          </w:rPr>
          <w:t>2025-2031年中国高压蝶阀行业现状调研分析与市场前景预测报告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a2992be034436" w:history="1">
        <w:r>
          <w:rPr>
            <w:rStyle w:val="Hyperlink"/>
          </w:rPr>
          <w:t>https://www.20087.com/0/93/GaoYaDieFaDeQianJing.html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eeea97e154341" w:history="1">
      <w:r>
        <w:rPr>
          <w:rStyle w:val="Hyperlink"/>
        </w:rPr>
        <w:t>2025-2031年中国高压蝶阀行业现状调研分析与市场前景预测报告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oYaDieFaDeQianJing.html" TargetMode="External" Id="R6aaa2992be03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oYaDieFaDeQianJing.html" TargetMode="External" Id="R186eeea97e15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2024-12-13T06:48:00Z</dcterms:created>
  <dcterms:modified xsi:type="dcterms:W3CDTF">2024-12-13T07:48:00Z</dcterms:modified>
  <dc:subject>2025-2031年中国高压蝶阀行业现状调研分析与市场前景预测报告</dc:subject>
  <dc:title>2025-2031年中国高压蝶阀行业现状调研分析与市场前景预测报告</dc:title>
  <cp:keywords>2025-2031年中国高压蝶阀行业现状调研分析与市场前景预测报告</cp:keywords>
  <dc:description>2025-2031年中国高压蝶阀行业现状调研分析与市场前景预测报告</dc:description>
</cp:coreProperties>
</file>