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3a1ed4e7f455c" w:history="1">
              <w:r>
                <w:rPr>
                  <w:rStyle w:val="Hyperlink"/>
                </w:rPr>
                <w:t>2025-2031年中国高端液压件行业发展调研与前景趋势报告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3a1ed4e7f455c" w:history="1">
              <w:r>
                <w:rPr>
                  <w:rStyle w:val="Hyperlink"/>
                </w:rPr>
                <w:t>2025-2031年中国高端液压件行业发展调研与前景趋势报告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3a1ed4e7f455c" w:history="1">
                <w:r>
                  <w:rPr>
                    <w:rStyle w:val="Hyperlink"/>
                  </w:rPr>
                  <w:t>https://www.20087.com/0/63/GaoDuanYeYaJianDeFaZhanQianJing.html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液压件是现代机械装备中的核心部件之一，广泛应用于工程机械、农业机械、矿山机械、船舶、航空航天等多个领域。随着国内制造业水平的提升，中国高端液压件行业在技术积累、产品研发等方面取得了显著进步。然而，高端液压件市场长期以来被国外品牌占据主导地位，尤其是在精密控制、长寿命、低能耗等方面的技术优势明显。近年来，随着国内企业的研发投入加大和技术突破，国产高端液压件的竞争力逐步增强，开始在国内市场乃至国际市场崭露头角。</w:t>
      </w:r>
      <w:r>
        <w:rPr>
          <w:rFonts w:hint="eastAsia"/>
        </w:rPr>
        <w:br/>
      </w:r>
      <w:r>
        <w:rPr>
          <w:rFonts w:hint="eastAsia"/>
        </w:rPr>
        <w:t>　　未来，高端液压件行业的发展将更加注重技术创新和产品升级。一方面，随着工业4.0和智能制造的推进，液压件将更加智能化，集成更多传感器和远程监控功能，以适应自动化生产线的需求。另一方面，随着环保要求的提高，高效、节能的液压件将更受市场欢迎。此外，随着材料科学的进步，使用新型材料制造的液压件将具有更高的可靠性和更长的使用寿命，从而推动整个行业向更高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3a1ed4e7f455c" w:history="1">
        <w:r>
          <w:rPr>
            <w:rStyle w:val="Hyperlink"/>
          </w:rPr>
          <w:t>2025-2031年中国高端液压件行业发展调研与前景趋势报告</w:t>
        </w:r>
      </w:hyperlink>
      <w:r>
        <w:rPr>
          <w:rFonts w:hint="eastAsia"/>
        </w:rPr>
        <w:t>》基于国家统计局及相关行业协会的详实数据，结合国内外高端液压件行业研究资料及深入市场调研，系统分析了高端液压件行业的市场规模、市场需求及产业链现状。报告重点探讨了高端液压件行业整体运行情况及细分领域特点，科学预测了高端液压件市场前景与发展趋势，揭示了高端液压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73a1ed4e7f455c" w:history="1">
        <w:r>
          <w:rPr>
            <w:rStyle w:val="Hyperlink"/>
          </w:rPr>
          <w:t>2025-2031年中国高端液压件行业发展调研与前景趋势报告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高端液压行业相关概述</w:t>
      </w:r>
      <w:r>
        <w:rPr>
          <w:rFonts w:hint="eastAsia"/>
        </w:rPr>
        <w:br/>
      </w:r>
      <w:r>
        <w:rPr>
          <w:rFonts w:hint="eastAsia"/>
        </w:rPr>
        <w:t>　　第一节 高端液压行业相关概述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高端液压行业经营模式分析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2025年高端液压行业发展环境分析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中国高端液压行业政策环境分析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中国高端液压行业技术环境分析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2020-2025年中国高端液压市场供需分析</w:t>
      </w:r>
      <w:r>
        <w:rPr>
          <w:rFonts w:hint="eastAsia"/>
        </w:rPr>
        <w:br/>
      </w:r>
      <w:r>
        <w:rPr>
          <w:rFonts w:hint="eastAsia"/>
        </w:rPr>
        <w:t>　　第一节 中国高端液压市场供给状况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一、2020-2025年中国高端液压产量分析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二、2025-2031年中国高端液压产量预测</w:t>
      </w:r>
      <w:r>
        <w:rPr>
          <w:rFonts w:hint="eastAsia"/>
        </w:rPr>
        <w:br/>
      </w:r>
      <w:r>
        <w:rPr>
          <w:rFonts w:hint="eastAsia"/>
        </w:rPr>
        <w:t>　　第二节 中国高端液压市场需求状况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一、2020-2025年中国高端液压需求分析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二、2025-2031年中国高端液压需求预测</w:t>
      </w:r>
      <w:r>
        <w:rPr>
          <w:rFonts w:hint="eastAsia"/>
        </w:rPr>
        <w:br/>
      </w:r>
      <w:r>
        <w:rPr>
          <w:rFonts w:hint="eastAsia"/>
        </w:rPr>
        <w:t>　　第三节 2020-2025年中国高端液压市场价格分析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2020-2025年高端液压进出口数据分析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2020-2025年高端液压进口情况分析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2020-2025年高端液压出口情况分析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国内高端液压生产厂商竞争力分析</w:t>
      </w:r>
      <w:r>
        <w:rPr>
          <w:rFonts w:hint="eastAsia"/>
        </w:rPr>
        <w:br/>
      </w:r>
      <w:r>
        <w:rPr>
          <w:rFonts w:hint="eastAsia"/>
        </w:rPr>
        <w:t>　　第一节 徐工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奥克力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建湖友邦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常源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山东国昊圣达智能制造科技有限公司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2025-2031年中国高端液压行业发展趋势与前景分析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2025-2031年中国高端液压行业投资前景分析</w:t>
      </w:r>
      <w:r>
        <w:rPr>
          <w:rFonts w:hint="eastAsia"/>
        </w:rPr>
        <w:br/>
      </w:r>
      <w:r>
        <w:rPr>
          <w:rFonts w:hint="eastAsia"/>
        </w:rPr>
        <w:t>　　　　一、高端液压行业发展前景</w:t>
      </w:r>
      <w:r>
        <w:rPr>
          <w:rFonts w:hint="eastAsia"/>
        </w:rPr>
        <w:br/>
      </w:r>
      <w:r>
        <w:rPr>
          <w:rFonts w:hint="eastAsia"/>
        </w:rPr>
        <w:t>　　　　二、高端液压发展趋势分析</w:t>
      </w:r>
      <w:r>
        <w:rPr>
          <w:rFonts w:hint="eastAsia"/>
        </w:rPr>
        <w:br/>
      </w:r>
      <w:r>
        <w:rPr>
          <w:rFonts w:hint="eastAsia"/>
        </w:rPr>
        <w:t>　　　　三、高端液压市场前景分析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2025-2031年高端液压行业投资策略及建议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高端液压企业投资战略与客户策略分析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高端液压企业发展战略规划背景意义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高端液压企业战略规划制定依据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高端液压企业战略规划策略分析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[⋅中⋅智林⋅]高端液压企业重点客户战略实施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高端液压件行业现状</w:t>
      </w:r>
      <w:r>
        <w:rPr>
          <w:rFonts w:hint="eastAsia"/>
        </w:rPr>
        <w:br/>
      </w:r>
      <w:r>
        <w:rPr>
          <w:rFonts w:hint="eastAsia"/>
        </w:rPr>
        <w:t>　　图表 高端液压件行业产业链调研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2020-2025年高端液压件行业市场容量统计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2020-2025年中国高端液压件行业市场规模情况</w:t>
      </w:r>
      <w:r>
        <w:rPr>
          <w:rFonts w:hint="eastAsia"/>
        </w:rPr>
        <w:br/>
      </w:r>
      <w:r>
        <w:rPr>
          <w:rFonts w:hint="eastAsia"/>
        </w:rPr>
        <w:t>　　图表 高端液压件行业动态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2020-2025年中国高端液压件行业销售收入统计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2020-2025年中国高端液压件行业盈利统计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2020-2025年中国高端液压件行业利润总额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2020-2025年中国高端液压件行业企业数量统计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2020-2025年中国高端液压件行业竞争力分析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2020-2025年中国高端液压件行业盈利能力分析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2020-2025年中国高端液压件行业运营能力分析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2020-2025年中国高端液压件行业偿债能力分析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2020-2025年中国高端液压件行业发展能力分析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2020-2025年中国高端液压件行业经营效益分析</w:t>
      </w:r>
      <w:r>
        <w:rPr>
          <w:rFonts w:hint="eastAsia"/>
        </w:rPr>
        <w:br/>
      </w:r>
      <w:r>
        <w:rPr>
          <w:rFonts w:hint="eastAsia"/>
        </w:rPr>
        <w:t>　　图表 高端液压件行业竞争对手分析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**地区高端液压件市场规模</w:t>
      </w:r>
      <w:r>
        <w:rPr>
          <w:rFonts w:hint="eastAsia"/>
        </w:rPr>
        <w:br/>
      </w:r>
      <w:r>
        <w:rPr>
          <w:rFonts w:hint="eastAsia"/>
        </w:rPr>
        <w:t>　　图表 **地区高端液压件行业市场需求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**地区高端液压件市场调研</w:t>
      </w:r>
      <w:r>
        <w:rPr>
          <w:rFonts w:hint="eastAsia"/>
        </w:rPr>
        <w:br/>
      </w:r>
      <w:r>
        <w:rPr>
          <w:rFonts w:hint="eastAsia"/>
        </w:rPr>
        <w:t>　　图表 **地区高端液压件行业市场需求分析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**地区高端液压件市场规模</w:t>
      </w:r>
      <w:r>
        <w:rPr>
          <w:rFonts w:hint="eastAsia"/>
        </w:rPr>
        <w:br/>
      </w:r>
      <w:r>
        <w:rPr>
          <w:rFonts w:hint="eastAsia"/>
        </w:rPr>
        <w:t>　　图表 **地区高端液压件行业市场需求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**地区高端液压件市场调研</w:t>
      </w:r>
      <w:r>
        <w:rPr>
          <w:rFonts w:hint="eastAsia"/>
        </w:rPr>
        <w:br/>
      </w:r>
      <w:r>
        <w:rPr>
          <w:rFonts w:hint="eastAsia"/>
        </w:rPr>
        <w:t>　　图表 **地区高端液压件行业市场需求分析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2025-2031年中国高端液压件行业信息化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2025-2031年中国高端液压件行业市场容量预测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2025-2031年中国高端液压件行业市场规模预测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2025-2031年中国高端液压件行业风险分析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2025-2031年中国高端液压件市场前景分析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2025-2031年中国高端液压件行业发展趋势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3a1ed4e7f455c" w:history="1">
        <w:r>
          <w:rPr>
            <w:rStyle w:val="Hyperlink"/>
          </w:rPr>
          <w:t>2025-2031年中国高端液压件行业发展调研与前景趋势报告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3a1ed4e7f455c" w:history="1">
        <w:r>
          <w:rPr>
            <w:rStyle w:val="Hyperlink"/>
          </w:rPr>
          <w:t>https://www.20087.com/0/63/GaoDuanYeYaJianDeFaZhanQianJing.html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热点：液压配件名称大全、高端液压件与密封件的区别、最大液压配件市场、高端液压元件、十大液压油缸前十名、液压件排名、全国液压专业排名、高端液压系统、国内比较好的液压公司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7ebbe78f74a45" w:history="1">
      <w:r>
        <w:rPr>
          <w:rStyle w:val="Hyperlink"/>
        </w:rPr>
        <w:t>2025-2031年中国高端液压件行业发展调研与前景趋势报告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aoDuanYeYaJianDeFaZhanQianJing.html" TargetMode="External" Id="Rce73a1ed4e7f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aoDuanYeYaJianDeFaZhanQianJing.html" TargetMode="External" Id="R96a7ebbe78f7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2025-06-15T00:23:00Z</dcterms:created>
  <dcterms:modified xsi:type="dcterms:W3CDTF">2025-06-15T01:23:00Z</dcterms:modified>
  <dc:subject>2025-2031年中国高端液压件行业发展调研与前景趋势报告</dc:subject>
  <dc:title>2025-2031年中国高端液压件行业发展调研与前景趋势报告</dc:title>
  <cp:keywords>2025-2031年中国高端液压件行业发展调研与前景趋势报告</cp:keywords>
  <dc:description>2025-2031年中国高端液压件行业发展调研与前景趋势报告</dc:description>
</cp:coreProperties>
</file>