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810d3a447401f" w:history="1">
              <w:r>
                <w:rPr>
                  <w:rStyle w:val="Hyperlink"/>
                </w:rPr>
                <w:t>2026-2032年全球与中国齿轮精密测量中心市场研究及发展前景分析报告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810d3a447401f" w:history="1">
              <w:r>
                <w:rPr>
                  <w:rStyle w:val="Hyperlink"/>
                </w:rPr>
                <w:t>2026-2032年全球与中国齿轮精密测量中心市场研究及发展前景分析报告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810d3a447401f" w:history="1">
                <w:r>
                  <w:rPr>
                    <w:rStyle w:val="Hyperlink"/>
                  </w:rPr>
                  <w:t>https://www.20087.com/0/33/ChiLunJingMiCeLiangZhongXinHangYeXianZhuangJiQianJing.html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精密测量中心是高端装备制造的质量守门人，在新能源汽车、航空航天及工业机器人对传动精度要求日益严苛的背景下，已从单一的几何量检测演变为全生命周期的数据分析平台。目前，高精度齿轮检测需求呈现爆发式增长，特别是新能源汽车齿轮对齿形偏差、跳动及噪音的控制达到了微米级。设备普遍采用高分辨率光学探头与精密转台，结合温度补偿系统，确保在复杂环境下测量的准确性。国际巨头凭借在算法与传感器领域的深厚积累占据高端市场，而国产设备则通过产能优势与场景创新，在通用机械与中端汽车零部件领域逐步实现突围，形成了技术与市场双轮驱动的格局。</w:t>
      </w:r>
      <w:r>
        <w:rPr>
          <w:rFonts w:hint="eastAsia"/>
        </w:rPr>
        <w:br/>
      </w:r>
      <w:r>
        <w:rPr>
          <w:rFonts w:hint="eastAsia"/>
        </w:rPr>
        <w:t>　　未来，齿轮精密测量中心将向量子传感精度、数字孪生映射及云端数据共享方向演进。市场调研网认为，量子传感技术的应用将把测量精度推向原子级别，能够捕捉到齿轮微观结构的微小缺陷，为超精密传动系统的研发提供极限数据支撑。数字孪生技术将构建齿轮的虚拟镜像，实现虚拟检测与实体生产的实时同步，大幅缩短研发周期并优化加工工艺。此外，基于5G与工业互联网的云端检测平台将打破地域限制，实现全球范围内的检测数据共享与专家远程诊断，推动齿轮制造从“单机检测”向“网络化协同制造”转型，构建起精密制造的数字化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8810d3a447401f" w:history="1">
        <w:r>
          <w:rPr>
            <w:rStyle w:val="Hyperlink"/>
          </w:rPr>
          <w:t>2026-2032年全球与中国齿轮精密测量中心市场研究及发展前景分析报告</w:t>
        </w:r>
      </w:hyperlink>
      <w:r>
        <w:rPr>
          <w:rFonts w:hint="eastAsia"/>
        </w:rPr>
        <w:t>》，2025年齿轮精密测量中心行业市场规模达 亿元，预计2032年市场规模将达 亿元，期间年均复合增长率（CAGR）达 %。报告依托权威机构及行业协会数据，结合齿轮精密测量中心行业的宏观环境与微观实践，从齿轮精密测量中心市场规模、市场需求、技术现状及产业链结构等多维度进行了系统调研与分析。报告通过严谨的研究方法与翔实的数据支持，辅以直观图表，全面剖析了齿轮精密测量中心行业发展趋势、重点企业表现及市场竞争格局，并通过SWOT分析揭示了行业机遇与潜在风险，为齿轮精密测量中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按产品类型细分，全球齿轮精密测量中心市场规模2021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小尺寸类型</w:t>
      </w:r>
      <w:r>
        <w:rPr>
          <w:rFonts w:hint="eastAsia"/>
        </w:rPr>
        <w:br/>
      </w:r>
      <w:r>
        <w:rPr>
          <w:rFonts w:hint="eastAsia"/>
        </w:rPr>
        <w:t>　　　　1.3.3 大尺寸类型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按应用细分，全球齿轮精密测量中心市场规模2021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机械行业</w:t>
      </w:r>
      <w:r>
        <w:rPr>
          <w:rFonts w:hint="eastAsia"/>
        </w:rPr>
        <w:br/>
      </w:r>
      <w:r>
        <w:rPr>
          <w:rFonts w:hint="eastAsia"/>
        </w:rPr>
        <w:t>　　　　1.4.3 汽车工业</w:t>
      </w:r>
      <w:r>
        <w:rPr>
          <w:rFonts w:hint="eastAsia"/>
        </w:rPr>
        <w:br/>
      </w:r>
      <w:r>
        <w:rPr>
          <w:rFonts w:hint="eastAsia"/>
        </w:rPr>
        <w:t>　　　　1.4.4 航空航天工业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齿轮精密测量中心行业发展总体概况</w:t>
      </w:r>
      <w:r>
        <w:rPr>
          <w:rFonts w:hint="eastAsia"/>
        </w:rPr>
        <w:br/>
      </w:r>
      <w:r>
        <w:rPr>
          <w:rFonts w:hint="eastAsia"/>
        </w:rPr>
        <w:t>　　　　1.5.2 齿轮精密测量中心行业发展主要特点</w:t>
      </w:r>
      <w:r>
        <w:rPr>
          <w:rFonts w:hint="eastAsia"/>
        </w:rPr>
        <w:br/>
      </w:r>
      <w:r>
        <w:rPr>
          <w:rFonts w:hint="eastAsia"/>
        </w:rPr>
        <w:t>　　　　1.5.3 齿轮精密测量中心行业发展影响因素</w:t>
      </w:r>
      <w:r>
        <w:rPr>
          <w:rFonts w:hint="eastAsia"/>
        </w:rPr>
        <w:br/>
      </w:r>
      <w:r>
        <w:rPr>
          <w:rFonts w:hint="eastAsia"/>
        </w:rPr>
        <w:t>　　　　1.5.3 .1 齿轮精密测量中心有利因素</w:t>
      </w:r>
      <w:r>
        <w:rPr>
          <w:rFonts w:hint="eastAsia"/>
        </w:rPr>
        <w:br/>
      </w:r>
      <w:r>
        <w:rPr>
          <w:rFonts w:hint="eastAsia"/>
        </w:rPr>
        <w:t>　　　　1.5.3 .2 齿轮精密测量中心不利因素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全球市场，近三年齿轮精密测量中心主要企业占有率及排名（按销量）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齿轮精密测量中心主要企业在国际市场占有率（按销量，2023-2026）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2025年齿轮精密测量中心主要企业在国际市场排名（按销量）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全球市场主要企业齿轮精密测量中心销量（2023-2026）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全球市场，近三年齿轮精密测量中心主要企业占有率及排名（按收入）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齿轮精密测量中心主要企业在国际市场占有率（按收入，2023-2026）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2025年齿轮精密测量中心主要企业在国际市场排名（按收入）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全球市场主要企业齿轮精密测量中心销售收入（2023-2026）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全球市场主要企业齿轮精密测量中心销售价格（2023-2026）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中国市场，近三年齿轮精密测量中心主要企业占有率及排名（按销量）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齿轮精密测量中心主要企业在中国市场占有率（按销量，2023-2026）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2025年齿轮精密测量中心主要企业在中国市场排名（按销量）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中国市场主要企业齿轮精密测量中心销量（2023-2026）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中国市场，近三年齿轮精密测量中心主要企业占有率及排名（按收入）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齿轮精密测量中心主要企业在中国市场占有率（按收入，2023-2026）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2025年齿轮精密测量中心主要企业在中国市场排名（按收入）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中国市场主要企业齿轮精密测量中心销售收入（2023-2026）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全球主要厂商齿轮精密测量中心总部及产地分布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全球主要厂商成立时间及齿轮精密测量中心商业化日期</w:t>
      </w:r>
      <w:r>
        <w:rPr>
          <w:rFonts w:hint="eastAsia"/>
        </w:rPr>
        <w:br/>
      </w:r>
      <w:r>
        <w:rPr>
          <w:rFonts w:hint="eastAsia"/>
        </w:rPr>
        <w:t>　　2.8 全球主要厂商齿轮精密测量中心产品类型及应用</w:t>
      </w:r>
      <w:r>
        <w:rPr>
          <w:rFonts w:hint="eastAsia"/>
        </w:rPr>
        <w:br/>
      </w:r>
      <w:r>
        <w:rPr>
          <w:rFonts w:hint="eastAsia"/>
        </w:rPr>
        <w:t>　　2.9 齿轮精密测量中心行业集中度、竞争程度分析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齿轮精密测量中心行业集中度分析：2025年全球Top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全球齿轮精密测量中心第一梯队、第二梯队和第三梯队生产商（品牌）及市场份额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全球齿轮精密测量中心总体规模分析</w:t>
      </w:r>
      <w:r>
        <w:rPr>
          <w:rFonts w:hint="eastAsia"/>
        </w:rPr>
        <w:br/>
      </w:r>
      <w:r>
        <w:rPr>
          <w:rFonts w:hint="eastAsia"/>
        </w:rPr>
        <w:t>　　3.1 全球齿轮精密测量中心供需现状及预测（2021-2032）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全球齿轮精密测量中心产能、产量、产能利用率及发展趋势（2021-2032）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全球齿轮精密测量中心产量、需求量及发展趋势（2021-2032）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全球主要地区齿轮精密测量中心产量及发展趋势（2021-2032）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全球主要地区齿轮精密测量中心产量（2021-2026）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全球主要地区齿轮精密测量中心产量（2027-2032）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全球主要地区齿轮精密测量中心产量市场份额（2021-2032）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中国齿轮精密测量中心供需现状及预测（2021-2032）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中国齿轮精密测量中心产能、产量、产能利用率及发展趋势（2021-2032）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中国齿轮精密测量中心产量、市场需求量及发展趋势（2021-2032）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中国市场齿轮精密测量中心进出口（2021-2032）</w:t>
      </w:r>
      <w:r>
        <w:rPr>
          <w:rFonts w:hint="eastAsia"/>
        </w:rPr>
        <w:br/>
      </w:r>
      <w:r>
        <w:rPr>
          <w:rFonts w:hint="eastAsia"/>
        </w:rPr>
        <w:t>　　3.4 全球齿轮精密测量中心销量及销售额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全球市场齿轮精密测量中心销售额（2021-2032）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全球市场齿轮精密测量中心销量（2021-2032）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全球市场齿轮精密测量中心价格趋势（2021-2032）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全球齿轮精密测量中心主要地区分析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全球主要地区齿轮精密测量中心市场规模分析：2021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全球主要地区齿轮精密测量中心销售收入及市场份额（2021-2026）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全球主要地区齿轮精密测量中心销售收入预测（2027-2032）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全球主要地区齿轮精密测量中心销量分析：2021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全球主要地区齿轮精密测量中心销量及市场份额（2021-2026）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全球主要地区齿轮精密测量中心销量及市场份额预测（2027-2032）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北美市场齿轮精密测量中心销量、收入及增长率（2021-2032）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欧洲市场齿轮精密测量中心销量、收入及增长率（2021-2032）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中国市场齿轮精密测量中心销量、收入及增长率（2021-2032）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日本市场齿轮精密测量中心销量、收入及增长率（2021-2032）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东南亚市场齿轮精密测量中心销量、收入及增长率（2021-2032）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印度市场齿轮精密测量中心销量、收入及增长率（2021-2032）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南美市场齿轮精密测量中心销量、收入及增长率（2021-2032）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中东市场齿轮精密测量中心销量、收入及增长率（2021-2032）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齿轮精密测量中心销量、收入、价格及毛利率（2021-2026）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齿轮精密测量中心销量、收入、价格及毛利率（2021-2026）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齿轮精密测量中心销量、收入、价格及毛利率（2021-2026）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齿轮精密测量中心销量、收入、价格及毛利率（2021-2026）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齿轮精密测量中心销量、收入、价格及毛利率（2021-2026）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齿轮精密测量中心销量、收入、价格及毛利率（2021-2026）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齿轮精密测量中心销量、收入、价格及毛利率（2021-2026）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齿轮精密测量中心销量、收入、价格及毛利率（2021-2026）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齿轮精密测量中心销量、收入、价格及毛利率（2021-2026）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齿轮精密测量中心销量、收入、价格及毛利率（2021-2026）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齿轮精密测量中心销量、收入、价格及毛利率（2021-2026）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齿轮精密测量中心销量、收入、价格及毛利率（2021-2026）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齿轮精密测量中心销量、收入、价格及毛利率（2021-2026）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齿轮精密测量中心销量、收入、价格及毛利率（2021-2026）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不同产品类型齿轮精密测量中心分析</w:t>
      </w:r>
      <w:r>
        <w:rPr>
          <w:rFonts w:hint="eastAsia"/>
        </w:rPr>
        <w:br/>
      </w:r>
      <w:r>
        <w:rPr>
          <w:rFonts w:hint="eastAsia"/>
        </w:rPr>
        <w:t>　　6.1 全球不同产品类型齿轮精密测量中心销量（2021-2032）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全球不同产品类型齿轮精密测量中心销量及市场份额（2021-2026）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全球不同产品类型齿轮精密测量中心销量预测（2027-2032）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全球不同产品类型齿轮精密测量中心收入（2021-2032）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全球不同产品类型齿轮精密测量中心收入及市场份额（2021-2026）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全球不同产品类型齿轮精密测量中心收入预测（2027-2032）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全球不同产品类型齿轮精密测量中心价格走势（2021-2032）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中国不同产品类型齿轮精密测量中心销量（2021-2032）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中国不同产品类型齿轮精密测量中心销量及市场份额（2021-2026）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中国不同产品类型齿轮精密测量中心销量预测（2027-2032）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中国不同产品类型齿轮精密测量中心收入（2021-2032）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中国不同产品类型齿轮精密测量中心收入及市场份额（2021-2026）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中国不同产品类型齿轮精密测量中心收入预测（2027-2032）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不同应用齿轮精密测量中心分析</w:t>
      </w:r>
      <w:r>
        <w:rPr>
          <w:rFonts w:hint="eastAsia"/>
        </w:rPr>
        <w:br/>
      </w:r>
      <w:r>
        <w:rPr>
          <w:rFonts w:hint="eastAsia"/>
        </w:rPr>
        <w:t>　　7.1 全球不同应用齿轮精密测量中心销量（2021-2032）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全球不同应用齿轮精密测量中心销量及市场份额（2021-2026）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全球不同应用齿轮精密测量中心销量预测（2027-2032）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全球不同应用齿轮精密测量中心收入（2021-2032）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全球不同应用齿轮精密测量中心收入及市场份额（2021-2026）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全球不同应用齿轮精密测量中心收入预测（2027-2032）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全球不同应用齿轮精密测量中心价格走势（2021-2032）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中国不同应用齿轮精密测量中心销量（2021-2032）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中国不同应用齿轮精密测量中心销量及市场份额（2021-2026）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中国不同应用齿轮精密测量中心销量预测（2027-2032）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中国不同应用齿轮精密测量中心收入（2021-2032）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中国不同应用齿轮精密测量中心收入及市场份额（2021-2026）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中国不同应用齿轮精密测量中心收入预测（2027-2032）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齿轮精密测量中心行业发展趋势</w:t>
      </w:r>
      <w:r>
        <w:rPr>
          <w:rFonts w:hint="eastAsia"/>
        </w:rPr>
        <w:br/>
      </w:r>
      <w:r>
        <w:rPr>
          <w:rFonts w:hint="eastAsia"/>
        </w:rPr>
        <w:t>　　8.2 齿轮精密测量中心行业主要驱动因素</w:t>
      </w:r>
      <w:r>
        <w:rPr>
          <w:rFonts w:hint="eastAsia"/>
        </w:rPr>
        <w:br/>
      </w:r>
      <w:r>
        <w:rPr>
          <w:rFonts w:hint="eastAsia"/>
        </w:rPr>
        <w:t>　　8.3 齿轮精密测量中心中国企业SWOT分析</w:t>
      </w:r>
      <w:r>
        <w:rPr>
          <w:rFonts w:hint="eastAsia"/>
        </w:rPr>
        <w:br/>
      </w:r>
      <w:r>
        <w:rPr>
          <w:rFonts w:hint="eastAsia"/>
        </w:rPr>
        <w:t>　　8.4 中国齿轮精密测量中心行业政策环境分析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齿轮精密测量中心行业产业链简介</w:t>
      </w:r>
      <w:r>
        <w:rPr>
          <w:rFonts w:hint="eastAsia"/>
        </w:rPr>
        <w:br/>
      </w:r>
      <w:r>
        <w:rPr>
          <w:rFonts w:hint="eastAsia"/>
        </w:rPr>
        <w:t>　　　　9.1.1 齿轮精密测量中心行业供应链分析</w:t>
      </w:r>
      <w:r>
        <w:rPr>
          <w:rFonts w:hint="eastAsia"/>
        </w:rPr>
        <w:br/>
      </w:r>
      <w:r>
        <w:rPr>
          <w:rFonts w:hint="eastAsia"/>
        </w:rPr>
        <w:t>　　　　9.1.2 齿轮精密测量中心主要原料及供应情况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齿轮精密测量中心行业采购模式</w:t>
      </w:r>
      <w:r>
        <w:rPr>
          <w:rFonts w:hint="eastAsia"/>
        </w:rPr>
        <w:br/>
      </w:r>
      <w:r>
        <w:rPr>
          <w:rFonts w:hint="eastAsia"/>
        </w:rPr>
        <w:t>　　9.3 齿轮精密测量中心行业生产模式</w:t>
      </w:r>
      <w:r>
        <w:rPr>
          <w:rFonts w:hint="eastAsia"/>
        </w:rPr>
        <w:br/>
      </w:r>
      <w:r>
        <w:rPr>
          <w:rFonts w:hint="eastAsia"/>
        </w:rPr>
        <w:t>　　9.4 齿轮精密测量中心行业销售模式及销售渠道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按产品类型细分，全球齿轮精密测量中心市场规模2021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按应用细分，全球齿轮精密测量中心市场规模（CAGR）2021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齿轮精密测量中心行业发展主要特点</w:t>
      </w:r>
      <w:r>
        <w:rPr>
          <w:rFonts w:hint="eastAsia"/>
        </w:rPr>
        <w:br/>
      </w:r>
      <w:r>
        <w:rPr>
          <w:rFonts w:hint="eastAsia"/>
        </w:rPr>
        <w:t>　　表 4： 齿轮精密测量中心行业发展有利因素分析</w:t>
      </w:r>
      <w:r>
        <w:rPr>
          <w:rFonts w:hint="eastAsia"/>
        </w:rPr>
        <w:br/>
      </w:r>
      <w:r>
        <w:rPr>
          <w:rFonts w:hint="eastAsia"/>
        </w:rPr>
        <w:t>　　表 5： 齿轮精密测量中心行业发展不利因素分析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进入齿轮精密测量中心行业壁垒</w:t>
      </w:r>
      <w:r>
        <w:rPr>
          <w:rFonts w:hint="eastAsia"/>
        </w:rPr>
        <w:br/>
      </w:r>
      <w:r>
        <w:rPr>
          <w:rFonts w:hint="eastAsia"/>
        </w:rPr>
        <w:t>　　表 7： 齿轮精密测量中心主要企业在国际市场占有率（按销量，2023-2026）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2025年齿轮精密测量中心主要企业在国际市场排名（按销量）&amp;（千套）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全球市场主要企业齿轮精密测量中心销量（2023-2026）&amp;（千套）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齿轮精密测量中心主要企业在国际市场占有率（按收入，2023-2026）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2025年齿轮精密测量中心主要企业在国际市场排名（按收入）&amp;（万元）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全球市场主要企业齿轮精密测量中心销售收入（2023-2026）&amp;（万元）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全球市场主要企业齿轮精密测量中心销售价格（2023-2026）&amp;（元/套）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齿轮精密测量中心主要企业在中国市场占有率（按销量，2023-2026）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2025年齿轮精密测量中心主要企业在中国市场排名（按销量）&amp;（千套）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中国市场主要企业齿轮精密测量中心销量（2023-2026）&amp;（千套）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齿轮精密测量中心主要企业在中国市场占有率（按收入，2023-2026）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2025年齿轮精密测量中心主要企业在中国市场排名（按收入）&amp;（万元）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中国市场主要企业齿轮精密测量中心销售收入（2023-2026）&amp;（万元）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全球主要厂商齿轮精密测量中心总部及产地分布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全球主要厂商成立时间及齿轮精密测量中心商业化日期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全球主要厂商齿轮精密测量中心产品类型及应用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2025年全球齿轮精密测量中心主要厂商市场地位（第一梯队、第二梯队和第三梯队）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全球齿轮精密测量中心市场投资、并购等现状分析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全球主要地区齿轮精密测量中心产量增速（CAGR）：（2021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全球主要地区齿轮精密测量中心产量（2021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全球主要地区齿轮精密测量中心产量（2021-2026）&amp;（千套）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全球主要地区齿轮精密测量中心产量（2027-2032）&amp;（千套）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全球主要地区齿轮精密测量中心产量市场份额（2021-2026）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全球主要地区齿轮精密测量中心产量市场份额（2027-2032）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中国市场齿轮精密测量中心产量、销量、进出口（2021-2026）&amp;（千套）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中国市场齿轮精密测量中心产量、销量、进出口预测（2027-2032）&amp;（千套）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全球主要地区齿轮精密测量中心销售收入增速：（2021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全球主要地区齿轮精密测量中心销售收入（2021-2026）&amp;（万元）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全球主要地区齿轮精密测量中心销售收入市场份额（2021-2026）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全球主要地区齿轮精密测量中心收入（2027-2032）&amp;（万元）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全球主要地区齿轮精密测量中心收入市场份额（2027-2032）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全球主要地区齿轮精密测量中心销量（千套）：2021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全球主要地区齿轮精密测量中心销量（2021-2026）&amp;（千套）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全球主要地区齿轮精密测量中心销量市场份额（2021-2026）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全球主要地区齿轮精密测量中心销量（2027-2032）&amp;（千套）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全球主要地区齿轮精密测量中心销量份额（2027-2032）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齿轮精密测量中心销量（千套）、收入（万元）、价格（元/套）及毛利率（2021-2026）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齿轮精密测量中心销量（千套）、收入（万元）、价格（元/套）及毛利率（2021-2026）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齿轮精密测量中心销量（千套）、收入（万元）、价格（元/套）及毛利率（2021-2026）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齿轮精密测量中心销量（千套）、收入（万元）、价格（元/套）及毛利率（2021-2026）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齿轮精密测量中心销量（千套）、收入（万元）、价格（元/套）及毛利率（2021-2026）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齿轮精密测量中心销量（千套）、收入（万元）、价格（元/套）及毛利率（2021-2026）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齿轮精密测量中心销量（千套）、收入（万元）、价格（元/套）及毛利率（2021-2026）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齿轮精密测量中心销量（千套）、收入（万元）、价格（元/套）及毛利率（2021-2026）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齿轮精密测量中心销量（千套）、收入（万元）、价格（元/套）及毛利率（2021-2026）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齿轮精密测量中心销量（千套）、收入（万元）、价格（元/套）及毛利率（2021-2026）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齿轮精密测量中心销量（千套）、收入（万元）、价格（元/套）及毛利率（2021-2026）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齿轮精密测量中心销量（千套）、收入（万元）、价格（元/套）及毛利率（2021-2026）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齿轮精密测量中心销量（千套）、收入（万元）、价格（元/套）及毛利率（2021-2026）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齿轮精密测量中心销量（千套）、收入（万元）、价格（元/套）及毛利率（2021-2026）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全球不同产品类型齿轮精密测量中心销量（2021-2026）&amp;（千套）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114： 全球不同产品类型齿轮精密测量中心销量市场份额（2021-2026）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全球不同产品类型齿轮精密测量中心销量预测（2027-2032）&amp;（千套）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全球市场不同产品类型齿轮精密测量中心销量市场份额预测（2027-2032）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全球不同产品类型齿轮精密测量中心收入（2021-2026）&amp;（万元）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全球不同产品类型齿轮精密测量中心收入市场份额（2021-2026）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全球不同产品类型齿轮精密测量中心收入预测（2027-2032）&amp;（万元）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全球不同产品类型齿轮精密测量中心收入市场份额预测（2027-2032）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中国不同产品类型齿轮精密测量中心销量（2021-2026）&amp;（千套）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122： 中国不同产品类型齿轮精密测量中心销量市场份额（2021-2026）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中国不同产品类型齿轮精密测量中心销量预测（2027-2032）&amp;（千套）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全球市场不同产品类型齿轮精密测量中心销量市场份额预测（2027-2032）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中国不同产品类型齿轮精密测量中心收入（2021-2026）&amp;（万元）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中国不同产品类型齿轮精密测量中心收入市场份额（2021-2026）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中国不同产品类型齿轮精密测量中心收入预测（2027-2032）&amp;（万元）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中国不同产品类型齿轮精密测量中心收入市场份额预测（2027-2032）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全球不同应用齿轮精密测量中心销量（2021-2026）&amp;（千套）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130： 全球不同应用齿轮精密测量中心销量市场份额（2021-2026）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全球不同应用齿轮精密测量中心销量预测（2027-2032）&amp;（千套）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132： 全球市场不同应用齿轮精密测量中心销量市场份额预测（2027-2032）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全球不同应用齿轮精密测量中心收入（2021-2026）&amp;（万元）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全球不同应用齿轮精密测量中心收入市场份额（2021-2026）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全球不同应用齿轮精密测量中心收入预测（2027-2032）&amp;（万元）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全球不同应用齿轮精密测量中心收入市场份额预测（2027-2032）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中国不同应用齿轮精密测量中心销量（2021-2026）&amp;（千套）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138： 中国不同应用齿轮精密测量中心销量市场份额（2021-2026）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中国不同应用齿轮精密测量中心销量预测（2027-2032）&amp;（千套）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140： 中国市场不同应用齿轮精密测量中心销量市场份额预测（2027-2032）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中国不同应用齿轮精密测量中心收入（2021-2026）&amp;（万元）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中国不同应用齿轮精密测量中心收入市场份额（2021-2026）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中国不同应用齿轮精密测量中心收入预测（2027-2032）&amp;（万元）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中国不同应用齿轮精密测量中心收入市场份额预测（2027-2032）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齿轮精密测量中心行业发展趋势</w:t>
      </w:r>
      <w:r>
        <w:rPr>
          <w:rFonts w:hint="eastAsia"/>
        </w:rPr>
        <w:br/>
      </w:r>
      <w:r>
        <w:rPr>
          <w:rFonts w:hint="eastAsia"/>
        </w:rPr>
        <w:t>　　表 146： 齿轮精密测量中心行业主要驱动因素</w:t>
      </w:r>
      <w:r>
        <w:rPr>
          <w:rFonts w:hint="eastAsia"/>
        </w:rPr>
        <w:br/>
      </w:r>
      <w:r>
        <w:rPr>
          <w:rFonts w:hint="eastAsia"/>
        </w:rPr>
        <w:t>　　表 147： 齿轮精密测量中心行业供应链分析</w:t>
      </w:r>
      <w:r>
        <w:rPr>
          <w:rFonts w:hint="eastAsia"/>
        </w:rPr>
        <w:br/>
      </w:r>
      <w:r>
        <w:rPr>
          <w:rFonts w:hint="eastAsia"/>
        </w:rPr>
        <w:t>　　表 148： 齿轮精密测量中心上游原料供应商</w:t>
      </w:r>
      <w:r>
        <w:rPr>
          <w:rFonts w:hint="eastAsia"/>
        </w:rPr>
        <w:br/>
      </w:r>
      <w:r>
        <w:rPr>
          <w:rFonts w:hint="eastAsia"/>
        </w:rPr>
        <w:t>　　表 149： 齿轮精密测量中心主要地区不同应用客户分析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齿轮精密测量中心典型经销商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齿轮精密测量中心产品图片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全球不同产品类型齿轮精密测量中心销售额2021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全球不同产品类型齿轮精密测量中心市场份额2025 &amp; 2032</w:t>
      </w:r>
      <w:r>
        <w:rPr>
          <w:rFonts w:hint="eastAsia"/>
        </w:rPr>
        <w:br/>
      </w:r>
      <w:r>
        <w:rPr>
          <w:rFonts w:hint="eastAsia"/>
        </w:rPr>
        <w:t>　　图 4： 小尺寸类型产品图片</w:t>
      </w:r>
      <w:r>
        <w:rPr>
          <w:rFonts w:hint="eastAsia"/>
        </w:rPr>
        <w:br/>
      </w:r>
      <w:r>
        <w:rPr>
          <w:rFonts w:hint="eastAsia"/>
        </w:rPr>
        <w:t>　　图 5： 大尺寸类型产品图片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全球不同应用齿轮精密测量中心市场份额2025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机械行业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航空航天工业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2025年全球前五大生产商齿轮精密测量中心市场份额</w:t>
      </w:r>
      <w:r>
        <w:rPr>
          <w:rFonts w:hint="eastAsia"/>
        </w:rPr>
        <w:br/>
      </w:r>
      <w:r>
        <w:rPr>
          <w:rFonts w:hint="eastAsia"/>
        </w:rPr>
        <w:t>　　图 12： 2025年全球齿轮精密测量中心第一梯队、第二梯队和第三梯队厂商及市场份额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全球齿轮精密测量中心产能、产量、产能利用率及发展趋势（2021-2032）&amp;（千套）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全球齿轮精密测量中心产量、需求量及发展趋势（2021-2032）&amp;（千套）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全球主要地区齿轮精密测量中心产量市场份额（2021-2032）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中国齿轮精密测量中心产能、产量、产能利用率及发展趋势（2021-2032）&amp;（千套）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中国齿轮精密测量中心产量、市场需求量及发展趋势（2021-2032）&amp;（千套）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全球齿轮精密测量中心市场销售额及增长率：（2021-2032）&amp;（万元）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全球市场齿轮精密测量中心市场规模：2021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全球市场齿轮精密测量中心销量及增长率（2021-2032）&amp;（千套）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全球市场齿轮精密测量中心价格趋势（2021-2032）&amp;（元/套）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全球主要地区齿轮精密测量中心销售收入（2021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全球主要地区齿轮精密测量中心销售收入市场份额（2021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北美市场齿轮精密测量中心销量及增长率（2021-2032）&amp;（千套）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北美市场齿轮精密测量中心收入及增长率（2021-2032）&amp;（万元）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欧洲市场齿轮精密测量中心销量及增长率（2021-2032）&amp;（千套）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欧洲市场齿轮精密测量中心收入及增长率（2021-2032）&amp;（万元）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中国市场齿轮精密测量中心销量及增长率（2021-2032）&amp;（千套）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中国市场齿轮精密测量中心收入及增长率（2021-2032）&amp;（万元）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日本市场齿轮精密测量中心销量及增长率（2021-2032）&amp;（千套）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日本市场齿轮精密测量中心收入及增长率（2021-2032）&amp;（万元）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东南亚市场齿轮精密测量中心销量及增长率（2021-2032）&amp;（千套）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东南亚市场齿轮精密测量中心收入及增长率（2021-2032）&amp;（万元）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印度市场齿轮精密测量中心销量及增长率（2021-2032）&amp;（千套）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印度市场齿轮精密测量中心收入及增长率（2021-2032）&amp;（万元）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南美市场齿轮精密测量中心销量及增长率（2021-2032）&amp;（千套）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南美市场齿轮精密测量中心收入及增长率（2021-2032）&amp;（万元）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中东市场齿轮精密测量中心销量及增长率（2021-2032）&amp;（千套）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中东市场齿轮精密测量中心收入及增长率（2021-2032）&amp;（万元）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全球不同产品类型齿轮精密测量中心价格走势（2021-2032）&amp;（元/套）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全球不同应用齿轮精密测量中心价格走势（2021-2032）&amp;（元/套）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齿轮精密测量中心中国企业SWOT分析</w:t>
      </w:r>
      <w:r>
        <w:rPr>
          <w:rFonts w:hint="eastAsia"/>
        </w:rPr>
        <w:br/>
      </w:r>
      <w:r>
        <w:rPr>
          <w:rFonts w:hint="eastAsia"/>
        </w:rPr>
        <w:t>　　图 43： 齿轮精密测量中心产业链</w:t>
      </w:r>
      <w:r>
        <w:rPr>
          <w:rFonts w:hint="eastAsia"/>
        </w:rPr>
        <w:br/>
      </w:r>
      <w:r>
        <w:rPr>
          <w:rFonts w:hint="eastAsia"/>
        </w:rPr>
        <w:t>　　图 44： 齿轮精密测量中心行业采购模式分析</w:t>
      </w:r>
      <w:r>
        <w:rPr>
          <w:rFonts w:hint="eastAsia"/>
        </w:rPr>
        <w:br/>
      </w:r>
      <w:r>
        <w:rPr>
          <w:rFonts w:hint="eastAsia"/>
        </w:rPr>
        <w:t>　　图 45： 齿轮精密测量中心行业生产模式</w:t>
      </w:r>
      <w:r>
        <w:rPr>
          <w:rFonts w:hint="eastAsia"/>
        </w:rPr>
        <w:br/>
      </w:r>
      <w:r>
        <w:rPr>
          <w:rFonts w:hint="eastAsia"/>
        </w:rPr>
        <w:t>　　图 46： 齿轮精密测量中心行业销售模式分析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810d3a447401f" w:history="1">
        <w:r>
          <w:rPr>
            <w:rStyle w:val="Hyperlink"/>
          </w:rPr>
          <w:t>2026-2032年全球与中国齿轮精密测量中心市场研究及发展前景分析报告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810d3a447401f" w:history="1">
        <w:r>
          <w:rPr>
            <w:rStyle w:val="Hyperlink"/>
          </w:rPr>
          <w:t>https://www.20087.com/0/33/ChiLunJingMiCeLiangZhongXinHangYeXianZhuangJiQianJing.html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38e71d81848c6" w:history="1">
      <w:r>
        <w:rPr>
          <w:rStyle w:val="Hyperlink"/>
        </w:rPr>
        <w:t>2026-2032年全球与中国齿轮精密测量中心市场研究及发展前景分析报告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ChiLunJingMiCeLiangZhongXinHangYeXianZhuangJiQianJing.html" TargetMode="External" Id="Rf48810d3a447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ChiLunJingMiCeLiangZhongXinHangYeXianZhuangJiQianJing.html" TargetMode="External" Id="R4be38e71d818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2026-03-24T04:05:47Z</dcterms:created>
  <dcterms:modified xsi:type="dcterms:W3CDTF">2026-03-24T05:05:47Z</dcterms:modified>
  <dc:subject>2026-2032年全球与中国齿轮精密测量中心市场研究及发展前景分析报告</dc:subject>
  <dc:title>2026-2032年全球与中国齿轮精密测量中心市场研究及发展前景分析报告</dc:title>
  <cp:keywords>2026-2032年全球与中国齿轮精密测量中心市场研究及发展前景分析报告</cp:keywords>
  <dc:description>2026-2032年全球与中国齿轮精密测量中心市场研究及发展前景分析报告</dc:description>
</cp:coreProperties>
</file>