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b4699ca5c4159" w:history="1">
              <w:r>
                <w:rPr>
                  <w:rStyle w:val="Hyperlink"/>
                </w:rPr>
                <w:t>2024-2030年中国4冲程汽油机市场现状调研分析与发展趋势报告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b4699ca5c4159" w:history="1">
              <w:r>
                <w:rPr>
                  <w:rStyle w:val="Hyperlink"/>
                </w:rPr>
                <w:t>2024-2030年中国4冲程汽油机市场现状调研分析与发展趋势报告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b4699ca5c4159" w:history="1">
                <w:r>
                  <w:rPr>
                    <w:rStyle w:val="Hyperlink"/>
                  </w:rPr>
                  <w:t>https://www.20087.com/0/63/4ChongChengQiYouJiHangYeQuShi.html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冲程汽油机是内燃机的一种，广泛应用于摩托车、小型船只、园林机械等领域。目前，随着环保法规的趋严和技术的进步，4冲程汽油机正朝着更加高效、低排放的方向发展。新型材料的应用和燃烧技术的改进使得4冲程汽油机的能效比和排放性能得到了显著提升。此外，随着智能控制技术的发展，4冲程汽油机的性能更加稳定可靠，且维护成本更低。</w:t>
      </w:r>
      <w:r>
        <w:rPr>
          <w:rFonts w:hint="eastAsia"/>
        </w:rPr>
        <w:br/>
      </w:r>
      <w:r>
        <w:rPr>
          <w:rFonts w:hint="eastAsia"/>
        </w:rPr>
        <w:t>　　未来，4冲程汽油机的发展将更加注重技术创新和节能减排。一方面，随着材料科学的进步，4冲程汽油机将采用更轻、更强的材料，以减轻重量并提高燃油效率。另一方面，随着清洁能源技术的发展，4冲程汽油机可能会采用混合动力或电动辅助系统，以减少对化石燃料的依赖。此外，随着智能控制技术的进步，4冲程汽油机将集成更多的传感器和数据处理能力，实现更加精确的燃烧控制和故障诊断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b4699ca5c4159" w:history="1">
        <w:r>
          <w:rPr>
            <w:rStyle w:val="Hyperlink"/>
          </w:rPr>
          <w:t>2024-2030年中国4冲程汽油机市场现状调研分析与发展趋势报告</w:t>
        </w:r>
      </w:hyperlink>
      <w:r>
        <w:rPr>
          <w:rFonts w:hint="eastAsia"/>
        </w:rPr>
        <w:t>》从市场规模、需求变化及价格动态等维度，系统解析了4冲程汽油机行业的现状与发展趋势。报告深入分析了4冲程汽油机产业链各环节，科学预测了市场前景与技术发展方向，同时聚焦4冲程汽油机细分市场特点及重点企业的经营表现，揭示了4冲程汽油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4冲程汽油机产品概述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4冲程汽油机市场特点分析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4冲程汽油机行业发展周期特征分析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中国4冲程汽油机行业发展环境分析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中国4冲程汽油机行业发展经济环境分析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中国4冲程汽油机行业发展政策环境分析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一、4冲程汽油机行业政策影响分析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二、相关4冲程汽油机行业标准分析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全球4冲程汽油机行业市场发展调研分析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全球4冲程汽油机行业市场运行环境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全球4冲程汽油机行业市场发展情况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一、全球4冲程汽油机行业市场供给分析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二、全球4冲程汽油机行业市场需求分析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三、全球4冲程汽油机行业主要国家地区发展情况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2024-2030年全球4冲程汽油机行业市场规模趋势预测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中国4冲程汽油机行业市场供需现状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中国4冲程汽油机市场现状</w:t>
      </w:r>
      <w:r>
        <w:rPr>
          <w:rFonts w:hint="eastAsia"/>
        </w:rPr>
        <w:br/>
      </w:r>
      <w:r>
        <w:rPr>
          <w:rFonts w:hint="eastAsia"/>
        </w:rPr>
        <w:t>　　第二节 中国4冲程汽油机行业产量情况分析及预测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一、4冲程汽油机总体产能规模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二、2018-2023年中国4冲程汽油机产量统计</w:t>
      </w:r>
      <w:r>
        <w:rPr>
          <w:rFonts w:hint="eastAsia"/>
        </w:rPr>
        <w:br/>
      </w:r>
      <w:r>
        <w:rPr>
          <w:rFonts w:hint="eastAsia"/>
        </w:rPr>
        <w:t>　　　　三、4冲程汽油机行业供给区域分布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四、2024-2030年中国4冲程汽油机产量预测</w:t>
      </w:r>
      <w:r>
        <w:rPr>
          <w:rFonts w:hint="eastAsia"/>
        </w:rPr>
        <w:br/>
      </w:r>
      <w:r>
        <w:rPr>
          <w:rFonts w:hint="eastAsia"/>
        </w:rPr>
        <w:t>　　第三节 中国4冲程汽油机市场需求分析及预测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一、2018-2023年中国4冲程汽油机市场需求统计</w:t>
      </w:r>
      <w:r>
        <w:rPr>
          <w:rFonts w:hint="eastAsia"/>
        </w:rPr>
        <w:br/>
      </w:r>
      <w:r>
        <w:rPr>
          <w:rFonts w:hint="eastAsia"/>
        </w:rPr>
        <w:t>　　　　二、中国4冲程汽油机市场需求特点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三、2024-2030年中国4冲程汽油机市场需求量预测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中国4冲程汽油机行业现状调研分析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中国4冲程汽油机行业发展现状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一、2023-2024年4冲程汽油机行业品牌发展现状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二、2023-2024年4冲程汽油机行业需求市场现状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三、2023-2024年4冲程汽油机市场需求层次分析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四、2023-2024年中国4冲程汽油机市场走向分析</w:t>
      </w:r>
      <w:r>
        <w:rPr>
          <w:rFonts w:hint="eastAsia"/>
        </w:rPr>
        <w:br/>
      </w:r>
      <w:r>
        <w:rPr>
          <w:rFonts w:hint="eastAsia"/>
        </w:rPr>
        <w:t>　　第二节 中国4冲程汽油机产品技术分析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一、2023-2024年4冲程汽油机产品技术变化特点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二、2023-2024年4冲程汽油机产品市场的新技术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三、2023-2024年4冲程汽油机产品市场现状分析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中国4冲程汽油机行业存在的问题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一、2023-2024年4冲程汽油机产品市场存在的主要问题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二、2023-2024年国内4冲程汽油机产品市场的三大瓶颈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三、2023-2024年4冲程汽油机产品市场遭遇的规模难题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对中国4冲程汽油机市场的分析及思考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一、4冲程汽油机市场特点</w:t>
      </w:r>
      <w:r>
        <w:rPr>
          <w:rFonts w:hint="eastAsia"/>
        </w:rPr>
        <w:br/>
      </w:r>
      <w:r>
        <w:rPr>
          <w:rFonts w:hint="eastAsia"/>
        </w:rPr>
        <w:t>　　　　二、4冲程汽油机市场分析</w:t>
      </w:r>
      <w:r>
        <w:rPr>
          <w:rFonts w:hint="eastAsia"/>
        </w:rPr>
        <w:br/>
      </w:r>
      <w:r>
        <w:rPr>
          <w:rFonts w:hint="eastAsia"/>
        </w:rPr>
        <w:t>　　　　三、4冲程汽油机市场变化的方向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四、中国4冲程汽油机行业发展的新思路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五、对中国4冲程汽油机行业发展的思考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2018-2023年中国4冲程汽油机产品市场进出口数据分析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2018-2023年中国4冲程汽油机产品出口统计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2018-2023年中国4冲程汽油机产品进口统计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2018-2023年中国4冲程汽油机产品进出口价格对比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中国4冲程汽油机主要进口来源地及出口目的地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4冲程汽油机行业细分产品调研</w:t>
      </w:r>
      <w:r>
        <w:rPr>
          <w:rFonts w:hint="eastAsia"/>
        </w:rPr>
        <w:br/>
      </w:r>
      <w:r>
        <w:rPr>
          <w:rFonts w:hint="eastAsia"/>
        </w:rPr>
        <w:t>　　第一节 4冲程汽油机细分产品结构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2018-2023年中国4冲程汽油机行业竞争态势分析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2023年4冲程汽油机行业集中度分析</w:t>
      </w:r>
      <w:r>
        <w:rPr>
          <w:rFonts w:hint="eastAsia"/>
        </w:rPr>
        <w:br/>
      </w:r>
      <w:r>
        <w:rPr>
          <w:rFonts w:hint="eastAsia"/>
        </w:rPr>
        <w:t>　　　　一、4冲程汽油机市场集中度分析</w:t>
      </w:r>
      <w:r>
        <w:rPr>
          <w:rFonts w:hint="eastAsia"/>
        </w:rPr>
        <w:br/>
      </w:r>
      <w:r>
        <w:rPr>
          <w:rFonts w:hint="eastAsia"/>
        </w:rPr>
        <w:t>　　　　二、4冲程汽油机企业分布区域集中度分析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三、4冲程汽油机区域消费集中度分析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2018-2023年4冲程汽油机主要企业竞争力分析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2023-2024年4冲程汽油机行业竞争格局分析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一、4冲程汽油机行业竞争分析</w:t>
      </w:r>
      <w:r>
        <w:rPr>
          <w:rFonts w:hint="eastAsia"/>
        </w:rPr>
        <w:br/>
      </w:r>
      <w:r>
        <w:rPr>
          <w:rFonts w:hint="eastAsia"/>
        </w:rPr>
        <w:t>　　　　二、中外4冲程汽油机产品竞争分析</w:t>
      </w:r>
      <w:r>
        <w:rPr>
          <w:rFonts w:hint="eastAsia"/>
        </w:rPr>
        <w:br/>
      </w:r>
      <w:r>
        <w:rPr>
          <w:rFonts w:hint="eastAsia"/>
        </w:rPr>
        <w:t>　　　　三、国内4冲程汽油机行业重点企业发展动向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4冲程汽油机行业上下游产业链发展情况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4冲程汽油机上游产业发展分析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4冲程汽油机下游产业发展分析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4冲程汽油机行业重点企业竞争力分析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三、企业4冲程汽油机经营状况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三、企业4冲程汽油机经营状况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三、企业4冲程汽油机经营状况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三、企业4冲程汽油机经营状况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三、企业4冲程汽油机经营状况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三、企业4冲程汽油机经营状况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4冲程汽油机企业管理策略建议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提高4冲程汽油机企业竞争力的策略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一、提高中国4冲程汽油机企业核心竞争力的对策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二、4冲程汽油机企业提升竞争力的主要方向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三、影响4冲程汽油机企业核心竞争力的因素及提升途径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四、提高4冲程汽油机企业竞争力的策略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对中国4冲程汽油机品牌的战略思考</w:t>
      </w:r>
      <w:r>
        <w:rPr>
          <w:rFonts w:hint="eastAsia"/>
        </w:rPr>
        <w:br/>
      </w:r>
      <w:r>
        <w:rPr>
          <w:rFonts w:hint="eastAsia"/>
        </w:rPr>
        <w:t>　　　　一、4冲程汽油机实施品牌战略的意义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二、4冲程汽油机企业品牌的现状分析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三、中国4冲程汽油机企业的品牌战略</w:t>
      </w:r>
      <w:r>
        <w:rPr>
          <w:rFonts w:hint="eastAsia"/>
        </w:rPr>
        <w:br/>
      </w:r>
      <w:r>
        <w:rPr>
          <w:rFonts w:hint="eastAsia"/>
        </w:rPr>
        <w:t>　　　　四、4冲程汽油机品牌战略管理的策略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4冲程汽油机行业发展趋势及投资风险预警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2024年4冲程汽油机市场前景分析</w:t>
      </w:r>
      <w:r>
        <w:rPr>
          <w:rFonts w:hint="eastAsia"/>
        </w:rPr>
        <w:br/>
      </w:r>
      <w:r>
        <w:rPr>
          <w:rFonts w:hint="eastAsia"/>
        </w:rPr>
        <w:t>　　第二节 2023年4冲程汽油机行业发展趋势预测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影响4冲程汽油机行业发展的主要因素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一、2024年影响4冲程汽油机行业运行的有利因素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二、2024年影响4冲程汽油机行业运行的稳定因素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三、2024年影响4冲程汽油机行业运行的不利因素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四、2024年中国4冲程汽油机行业发展面临的挑战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五、2024年中国4冲程汽油机行业发展面临的机遇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4冲程汽油机行业投资风险预警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一、2024年4冲程汽油机行业市场风险及控制策略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二、2024年4冲程汽油机行业政策风险及控制策略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三、2024年4冲程汽油机行业经营风险及控制策略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四、2024年4冲程汽油机同业竞争风险及控制策略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五、2024年4冲程汽油机行业其他风险及控制策略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4冲程汽油机市场研究结论</w:t>
      </w:r>
      <w:r>
        <w:rPr>
          <w:rFonts w:hint="eastAsia"/>
        </w:rPr>
        <w:br/>
      </w:r>
      <w:r>
        <w:rPr>
          <w:rFonts w:hint="eastAsia"/>
        </w:rPr>
        <w:t>　　第二节 4冲程汽油机子行业研究结论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4冲程汽油机市场发展建议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4冲程汽油机行业类别</w:t>
      </w:r>
      <w:r>
        <w:rPr>
          <w:rFonts w:hint="eastAsia"/>
        </w:rPr>
        <w:br/>
      </w:r>
      <w:r>
        <w:rPr>
          <w:rFonts w:hint="eastAsia"/>
        </w:rPr>
        <w:t>　　图表 4冲程汽油机行业产业链调研</w:t>
      </w:r>
      <w:r>
        <w:rPr>
          <w:rFonts w:hint="eastAsia"/>
        </w:rPr>
        <w:br/>
      </w:r>
      <w:r>
        <w:rPr>
          <w:rFonts w:hint="eastAsia"/>
        </w:rPr>
        <w:t>　　图表 4冲程汽油机行业现状</w:t>
      </w:r>
      <w:r>
        <w:rPr>
          <w:rFonts w:hint="eastAsia"/>
        </w:rPr>
        <w:br/>
      </w:r>
      <w:r>
        <w:rPr>
          <w:rFonts w:hint="eastAsia"/>
        </w:rPr>
        <w:t>　　图表 4冲程汽油机行业标准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2018-2023年中国4冲程汽油机市场规模</w:t>
      </w:r>
      <w:r>
        <w:rPr>
          <w:rFonts w:hint="eastAsia"/>
        </w:rPr>
        <w:br/>
      </w:r>
      <w:r>
        <w:rPr>
          <w:rFonts w:hint="eastAsia"/>
        </w:rPr>
        <w:t>　　图表 2023年中国4冲程汽油机行业产能</w:t>
      </w:r>
      <w:r>
        <w:rPr>
          <w:rFonts w:hint="eastAsia"/>
        </w:rPr>
        <w:br/>
      </w:r>
      <w:r>
        <w:rPr>
          <w:rFonts w:hint="eastAsia"/>
        </w:rPr>
        <w:t>　　图表 2018-2023年中国4冲程汽油机产量</w:t>
      </w:r>
      <w:r>
        <w:rPr>
          <w:rFonts w:hint="eastAsia"/>
        </w:rPr>
        <w:br/>
      </w:r>
      <w:r>
        <w:rPr>
          <w:rFonts w:hint="eastAsia"/>
        </w:rPr>
        <w:t>　　图表 4冲程汽油机行业动态</w:t>
      </w:r>
      <w:r>
        <w:rPr>
          <w:rFonts w:hint="eastAsia"/>
        </w:rPr>
        <w:br/>
      </w:r>
      <w:r>
        <w:rPr>
          <w:rFonts w:hint="eastAsia"/>
        </w:rPr>
        <w:t>　　图表 2018-2023年中国4冲程汽油机市场需求量</w:t>
      </w:r>
      <w:r>
        <w:rPr>
          <w:rFonts w:hint="eastAsia"/>
        </w:rPr>
        <w:br/>
      </w:r>
      <w:r>
        <w:rPr>
          <w:rFonts w:hint="eastAsia"/>
        </w:rPr>
        <w:t>　　图表 2023年中国4冲程汽油机行业需求区域调研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2018-2023年中国4冲程汽油机行情</w:t>
      </w:r>
      <w:r>
        <w:rPr>
          <w:rFonts w:hint="eastAsia"/>
        </w:rPr>
        <w:br/>
      </w:r>
      <w:r>
        <w:rPr>
          <w:rFonts w:hint="eastAsia"/>
        </w:rPr>
        <w:t>　　图表 2018-2023年中国4冲程汽油机价格走势图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2018-2023年中国4冲程汽油机行业销售收入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2018-2023年中国4冲程汽油机行业盈利情况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2018-2023年中国4冲程汽油机行业利润总额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2018-2023年中国4冲程汽油机进口数据</w:t>
      </w:r>
      <w:r>
        <w:rPr>
          <w:rFonts w:hint="eastAsia"/>
        </w:rPr>
        <w:br/>
      </w:r>
      <w:r>
        <w:rPr>
          <w:rFonts w:hint="eastAsia"/>
        </w:rPr>
        <w:t>　　图表 2018-2023年中国4冲程汽油机出口数据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2018-2023年中国4冲程汽油机行业企业数量统计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**地区4冲程汽油机市场规模</w:t>
      </w:r>
      <w:r>
        <w:rPr>
          <w:rFonts w:hint="eastAsia"/>
        </w:rPr>
        <w:br/>
      </w:r>
      <w:r>
        <w:rPr>
          <w:rFonts w:hint="eastAsia"/>
        </w:rPr>
        <w:t>　　图表 **地区4冲程汽油机行业市场需求</w:t>
      </w:r>
      <w:r>
        <w:rPr>
          <w:rFonts w:hint="eastAsia"/>
        </w:rPr>
        <w:br/>
      </w:r>
      <w:r>
        <w:rPr>
          <w:rFonts w:hint="eastAsia"/>
        </w:rPr>
        <w:t>　　图表 **地区4冲程汽油机市场调研</w:t>
      </w:r>
      <w:r>
        <w:rPr>
          <w:rFonts w:hint="eastAsia"/>
        </w:rPr>
        <w:br/>
      </w:r>
      <w:r>
        <w:rPr>
          <w:rFonts w:hint="eastAsia"/>
        </w:rPr>
        <w:t>　　图表 **地区4冲程汽油机行业市场需求分析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**地区4冲程汽油机市场规模</w:t>
      </w:r>
      <w:r>
        <w:rPr>
          <w:rFonts w:hint="eastAsia"/>
        </w:rPr>
        <w:br/>
      </w:r>
      <w:r>
        <w:rPr>
          <w:rFonts w:hint="eastAsia"/>
        </w:rPr>
        <w:t>　　图表 **地区4冲程汽油机行业市场需求</w:t>
      </w:r>
      <w:r>
        <w:rPr>
          <w:rFonts w:hint="eastAsia"/>
        </w:rPr>
        <w:br/>
      </w:r>
      <w:r>
        <w:rPr>
          <w:rFonts w:hint="eastAsia"/>
        </w:rPr>
        <w:t>　　图表 **地区4冲程汽油机市场调研</w:t>
      </w:r>
      <w:r>
        <w:rPr>
          <w:rFonts w:hint="eastAsia"/>
        </w:rPr>
        <w:br/>
      </w:r>
      <w:r>
        <w:rPr>
          <w:rFonts w:hint="eastAsia"/>
        </w:rPr>
        <w:t>　　图表 **地区4冲程汽油机行业市场需求分析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4冲程汽油机行业竞争对手分析</w:t>
      </w:r>
      <w:r>
        <w:rPr>
          <w:rFonts w:hint="eastAsia"/>
        </w:rPr>
        <w:br/>
      </w:r>
      <w:r>
        <w:rPr>
          <w:rFonts w:hint="eastAsia"/>
        </w:rPr>
        <w:t>　　图表 4冲程汽油机重点企业（一）基本信息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4冲程汽油机重点企业（一）经营情况分析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4冲程汽油机重点企业（一）主要经济指标情况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4冲程汽油机重点企业（二）经营情况分析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4冲程汽油机重点企业（二）主要经济指标情况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4冲程汽油机重点企业（三）经营情况分析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4冲程汽油机重点企业（三）主要经济指标情况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4冲程汽油机重点企业（三）成长能力情况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2024-2030年中国4冲程汽油机行业产能预测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2024-2030年中国4冲程汽油机行业产量预测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2024-2030年中国4冲程汽油机市场需求预测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2024-2030年中国4冲程汽油机市场规模预测</w:t>
      </w:r>
      <w:r>
        <w:rPr>
          <w:rFonts w:hint="eastAsia"/>
        </w:rPr>
        <w:br/>
      </w:r>
      <w:r>
        <w:rPr>
          <w:rFonts w:hint="eastAsia"/>
        </w:rPr>
        <w:t>　　图表 4冲程汽油机行业准入条件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2024-2030年中国4冲程汽油机行业信息化</w:t>
      </w:r>
      <w:r>
        <w:rPr>
          <w:rFonts w:hint="eastAsia"/>
        </w:rPr>
        <w:br/>
      </w:r>
      <w:r>
        <w:rPr>
          <w:rFonts w:hint="eastAsia"/>
        </w:rPr>
        <w:t>　　图表 2023年中国4冲程汽油机市场前景分析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2024-2030年中国4冲程汽油机行业风险分析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2024-2030年中国4冲程汽油机行业发展趋势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b4699ca5c4159" w:history="1">
        <w:r>
          <w:rPr>
            <w:rStyle w:val="Hyperlink"/>
          </w:rPr>
          <w:t>2024-2030年中国4冲程汽油机市场现状调研分析与发展趋势报告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b4699ca5c4159" w:history="1">
        <w:r>
          <w:rPr>
            <w:rStyle w:val="Hyperlink"/>
          </w:rPr>
          <w:t>https://www.20087.com/0/63/4ChongChengQiYouJiHangYeQuShi.html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热点：二冲程汽油机启动困难、4冲程汽油机工作过程、内燃机四冲程、4冲程汽油机一带负荷就熄火、四冲程汽油机、4冲程汽油机是多少马力、四冲程、4冲程汽油机维修全程、丛林人四冲程汽油机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5f89dd9cf4b78" w:history="1">
      <w:r>
        <w:rPr>
          <w:rStyle w:val="Hyperlink"/>
        </w:rPr>
        <w:t>2024-2030年中国4冲程汽油机市场现状调研分析与发展趋势报告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4ChongChengQiYouJiHangYeQuShi.html" TargetMode="External" Id="R6fab4699ca5c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4ChongChengQiYouJiHangYeQuShi.html" TargetMode="External" Id="Rec55f89dd9cf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2023-09-08T01:40:00Z</dcterms:created>
  <dcterms:modified xsi:type="dcterms:W3CDTF">2023-09-08T02:40:00Z</dcterms:modified>
  <dc:subject>2024-2030年中国4冲程汽油机市场现状调研分析与发展趋势报告</dc:subject>
  <dc:title>2024-2030年中国4冲程汽油机市场现状调研分析与发展趋势报告</dc:title>
  <cp:keywords>2024-2030年中国4冲程汽油机市场现状调研分析与发展趋势报告</cp:keywords>
  <dc:description>2024-2030年中国4冲程汽油机市场现状调研分析与发展趋势报告</dc:description>
</cp:coreProperties>
</file>