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5379005d14cbc" w:history="1">
              <w:r>
                <w:rPr>
                  <w:rStyle w:val="Hyperlink"/>
                </w:rPr>
                <w:t>2025-2031年中国90度电源线行业调研与市场前景预测报告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5379005d14cbc" w:history="1">
              <w:r>
                <w:rPr>
                  <w:rStyle w:val="Hyperlink"/>
                </w:rPr>
                <w:t>2025-2031年中国90度电源线行业调研与市场前景预测报告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5379005d14cbc" w:history="1">
                <w:r>
                  <w:rPr>
                    <w:rStyle w:val="Hyperlink"/>
                  </w:rPr>
                  <w:t>https://www.20087.com/0/83/90DuDianYuanXianDeQianJingQuShi.html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90度电源线是插头与电线呈90度角设计的电源连接线，主要用于各类电子设备的供电，如电脑、家用电器等。这种设计便于在空间有限的情况下进行安装，避免了直角插头可能造成的干扰或不便。随着智能家居和移动办公概念的兴起，对灵活便捷的电源配件需求不断增加，90度电源线因其独特的设计特点受到了市场的欢迎。然而，尽管市场需求稳定，但市场上产品质量参差不齐，部分低价产品可能存在绝缘不良或接触不稳定的问题，影响了用户体验。此外，由于缺乏统一的标准，不同品牌之间的兼容性较差，增加了用户的选购难度。</w:t>
      </w:r>
      <w:r>
        <w:rPr>
          <w:rFonts w:hint="eastAsia"/>
        </w:rPr>
        <w:br/>
      </w:r>
      <w:r>
        <w:rPr>
          <w:rFonts w:hint="eastAsia"/>
        </w:rPr>
        <w:t>　　未来，90度电源线将更加注重安全性与智能化。一方面，随着物联网(IoT)技术和人工智能(AI)的发展，未来的90度电源线可能会集成更多的智能功能，如过载保护、远程控制等，为用户提供更为安全可靠的用电环境。结合新材料科学的进步，还可以开发出具有更高耐热性和阻燃性的新一代电源线，进一步提升产品的安全性。另一方面，为了提高用户粘性和满意度，推动标准化工作将是关键所在。通过制定统一的产品标准和认证体系，确保所有上市产品都符合最高的安全性和有效性要求。同时，加强品牌建设和市场营销策略，提升品牌知名度和市场占有率，是企业在竞争激烈的市场中脱颖而出的关键。此外，探索国际市场合作模式，特别是与“一带一路”沿线国家的合作，将进一步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5379005d14cbc" w:history="1">
        <w:r>
          <w:rPr>
            <w:rStyle w:val="Hyperlink"/>
          </w:rPr>
          <w:t>2025-2031年中国90度电源线行业调研与市场前景预测报告</w:t>
        </w:r>
      </w:hyperlink>
      <w:r>
        <w:rPr>
          <w:rFonts w:hint="eastAsia"/>
        </w:rPr>
        <w:t>》从市场规模、需求变化及价格动态等维度，系统解析了90度电源线行业的现状与发展趋势。报告深入分析了90度电源线产业链各环节，科学预测了市场前景与技术发展方向，同时聚焦90度电源线细分市场特点及重点企业的经营表现，揭示了90度电源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90度电源线行业概述</w:t>
      </w:r>
      <w:r>
        <w:rPr>
          <w:rFonts w:hint="eastAsia"/>
        </w:rPr>
        <w:br/>
      </w:r>
      <w:r>
        <w:rPr>
          <w:rFonts w:hint="eastAsia"/>
        </w:rPr>
        <w:t>　　第一节 90度电源线定义与分类</w:t>
      </w:r>
      <w:r>
        <w:rPr>
          <w:rFonts w:hint="eastAsia"/>
        </w:rPr>
        <w:br/>
      </w:r>
      <w:r>
        <w:rPr>
          <w:rFonts w:hint="eastAsia"/>
        </w:rPr>
        <w:t>　　第二节 90度电源线应用领域</w:t>
      </w:r>
      <w:r>
        <w:rPr>
          <w:rFonts w:hint="eastAsia"/>
        </w:rPr>
        <w:br/>
      </w:r>
      <w:r>
        <w:rPr>
          <w:rFonts w:hint="eastAsia"/>
        </w:rPr>
        <w:t>　　第三节 90度电源线行业经济指标分析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90度电源线产业链及经营模式分析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三、90度电源线销售模式及销售渠道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全球90度电源线市场发展综述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2019-2024年全球90度电源线市场规模与趋势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主要国家与地区90度电源线市场分析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2025-2031年全球90度电源线行业发展趋势与前景预测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中国90度电源线行业市场分析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2024-2025年90度电源线产能与投资动态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一、国内90度电源线产能及利用情况</w:t>
      </w:r>
      <w:r>
        <w:rPr>
          <w:rFonts w:hint="eastAsia"/>
        </w:rPr>
        <w:br/>
      </w:r>
      <w:r>
        <w:rPr>
          <w:rFonts w:hint="eastAsia"/>
        </w:rPr>
        <w:t>　　　　二、90度电源线产能扩张与投资动态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2025-2031年90度电源线行业产量统计与趋势预测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一、2019-2024年90度电源线行业产量数据统计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1、2019-2024年90度电源线产量及增长趋势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2、2019-2024年90度电源线细分产品产量及份额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二、影响90度电源线产量的关键因素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三、2025-2031年90度电源线产量预测</w:t>
      </w:r>
      <w:r>
        <w:rPr>
          <w:rFonts w:hint="eastAsia"/>
        </w:rPr>
        <w:br/>
      </w:r>
      <w:r>
        <w:rPr>
          <w:rFonts w:hint="eastAsia"/>
        </w:rPr>
        <w:t>　　第三节 2025-2031年90度电源线市场需求与销售分析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一、2024-2025年90度电源线行业需求现状</w:t>
      </w:r>
      <w:r>
        <w:rPr>
          <w:rFonts w:hint="eastAsia"/>
        </w:rPr>
        <w:br/>
      </w:r>
      <w:r>
        <w:rPr>
          <w:rFonts w:hint="eastAsia"/>
        </w:rPr>
        <w:t>　　　　二、90度电源线客户群体与需求特点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三、2019-2024年90度电源线行业销售规模分析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四、2025-2031年90度电源线市场增长潜力与规模预测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中国90度电源线细分市场与下游应用领域分析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90度电源线细分市场分析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一、2024-2025年90度电源线主要细分产品市场现状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90度电源线下游应用与客户群体分析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一、2024-2025年90度电源线各应用领域市场现状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2024-2025年90度电源线行业技术发展现状及趋势分析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90度电源线行业技术发展现状分析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国内外90度电源线行业技术差异与原因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90度电源线行业技术发展方向、趋势预测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提升90度电源线行业技术能力策略建议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90度电源线价格机制与竞争策略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一、2019-2024年90度电源线市场价格走势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90度电源线定价策略与方法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2025-2031年90度电源线价格竞争态势与趋势预测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中国90度电源线行业重点区域市场研究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2024-2025年重点区域90度电源线市场发展概况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二、2019-2024年90度电源线市场需求规模情况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三、2025-2031年90度电源线行业发展潜力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二、2019-2024年90度电源线市场需求规模情况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三、2025-2031年90度电源线行业发展潜力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二、2019-2024年90度电源线市场需求规模情况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三、2025-2031年90度电源线行业发展潜力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二、2019-2024年90度电源线市场需求规模情况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三、2025-2031年90度电源线行业发展潜力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二、2019-2024年90度电源线市场需求规模情况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三、2025-2031年90度电源线行业发展潜力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2019-2024年中国90度电源线行业进出口情况分析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90度电源线行业进口情况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一、2019-2024年90度电源线进口规模及增长情况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二、90度电源线主要进口来源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90度电源线行业出口情况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一、2019-2024年90度电源线出口规模及增长情况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二、90度电源线主要出口目的地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2019-2024年中国90度电源线行业总体发展与财务状况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2019-2024年中国90度电源线行业规模情况</w:t>
      </w:r>
      <w:r>
        <w:rPr>
          <w:rFonts w:hint="eastAsia"/>
        </w:rPr>
        <w:br/>
      </w:r>
      <w:r>
        <w:rPr>
          <w:rFonts w:hint="eastAsia"/>
        </w:rPr>
        <w:t>　　　　一、90度电源线行业企业数量规模</w:t>
      </w:r>
      <w:r>
        <w:rPr>
          <w:rFonts w:hint="eastAsia"/>
        </w:rPr>
        <w:br/>
      </w:r>
      <w:r>
        <w:rPr>
          <w:rFonts w:hint="eastAsia"/>
        </w:rPr>
        <w:t>　　　　二、90度电源线行业从业人员规模</w:t>
      </w:r>
      <w:r>
        <w:rPr>
          <w:rFonts w:hint="eastAsia"/>
        </w:rPr>
        <w:br/>
      </w:r>
      <w:r>
        <w:rPr>
          <w:rFonts w:hint="eastAsia"/>
        </w:rPr>
        <w:t>　　　　三、90度电源线行业市场敏感性分析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2019-2024年中国90度电源线行业财务能力分析</w:t>
      </w:r>
      <w:r>
        <w:rPr>
          <w:rFonts w:hint="eastAsia"/>
        </w:rPr>
        <w:br/>
      </w:r>
      <w:r>
        <w:rPr>
          <w:rFonts w:hint="eastAsia"/>
        </w:rPr>
        <w:t>　　　　一、90度电源线行业盈利能力</w:t>
      </w:r>
      <w:r>
        <w:rPr>
          <w:rFonts w:hint="eastAsia"/>
        </w:rPr>
        <w:br/>
      </w:r>
      <w:r>
        <w:rPr>
          <w:rFonts w:hint="eastAsia"/>
        </w:rPr>
        <w:t>　　　　二、90度电源线行业偿债能力</w:t>
      </w:r>
      <w:r>
        <w:rPr>
          <w:rFonts w:hint="eastAsia"/>
        </w:rPr>
        <w:br/>
      </w:r>
      <w:r>
        <w:rPr>
          <w:rFonts w:hint="eastAsia"/>
        </w:rPr>
        <w:t>　　　　三、90度电源线行业营运能力</w:t>
      </w:r>
      <w:r>
        <w:rPr>
          <w:rFonts w:hint="eastAsia"/>
        </w:rPr>
        <w:br/>
      </w:r>
      <w:r>
        <w:rPr>
          <w:rFonts w:hint="eastAsia"/>
        </w:rPr>
        <w:t>　　　　四、90度电源线行业发展能力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90度电源线行业重点企业调研分析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二、企业90度电源线业务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二、企业90度电源线业务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二、企业90度电源线业务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二、企业90度电源线业务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二、企业90度电源线业务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二、企业90度电源线业务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中国90度电源线行业竞争格局分析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90度电源线行业竞争格局总览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2024-2025年90度电源线行业竞争力分析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2019-2024年90度电源线行业企业并购活动分析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2024-2025年90度电源线行业会展与招投标活动分析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一、90度电源线行业会展活动及其市场影响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2025年中国90度电源线企业发展企业发展策略与建议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90度电源线销售模式与渠道策略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90度电源线品牌与市场推广策略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90度电源线研发投入与技术创新能力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90度电源线合作联盟与资源整合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中国90度电源线行业风险与对策</w:t>
      </w:r>
      <w:r>
        <w:rPr>
          <w:rFonts w:hint="eastAsia"/>
        </w:rPr>
        <w:br/>
      </w:r>
      <w:r>
        <w:rPr>
          <w:rFonts w:hint="eastAsia"/>
        </w:rPr>
        <w:t>　　第一节 90度电源线行业SWOT分析</w:t>
      </w:r>
      <w:r>
        <w:rPr>
          <w:rFonts w:hint="eastAsia"/>
        </w:rPr>
        <w:br/>
      </w:r>
      <w:r>
        <w:rPr>
          <w:rFonts w:hint="eastAsia"/>
        </w:rPr>
        <w:t>　　　　一、90度电源线行业优势</w:t>
      </w:r>
      <w:r>
        <w:rPr>
          <w:rFonts w:hint="eastAsia"/>
        </w:rPr>
        <w:br/>
      </w:r>
      <w:r>
        <w:rPr>
          <w:rFonts w:hint="eastAsia"/>
        </w:rPr>
        <w:t>　　　　二、90度电源线行业劣势</w:t>
      </w:r>
      <w:r>
        <w:rPr>
          <w:rFonts w:hint="eastAsia"/>
        </w:rPr>
        <w:br/>
      </w:r>
      <w:r>
        <w:rPr>
          <w:rFonts w:hint="eastAsia"/>
        </w:rPr>
        <w:t>　　　　三、90度电源线市场机会</w:t>
      </w:r>
      <w:r>
        <w:rPr>
          <w:rFonts w:hint="eastAsia"/>
        </w:rPr>
        <w:br/>
      </w:r>
      <w:r>
        <w:rPr>
          <w:rFonts w:hint="eastAsia"/>
        </w:rPr>
        <w:t>　　　　四、90度电源线市场威胁</w:t>
      </w:r>
      <w:r>
        <w:rPr>
          <w:rFonts w:hint="eastAsia"/>
        </w:rPr>
        <w:br/>
      </w:r>
      <w:r>
        <w:rPr>
          <w:rFonts w:hint="eastAsia"/>
        </w:rPr>
        <w:t>　　第二节 90度电源线行业风险及对策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2025-2031年中国90度电源线行业前景与发展趋势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2024-2025年90度电源线行业发展环境分析</w:t>
      </w:r>
      <w:r>
        <w:rPr>
          <w:rFonts w:hint="eastAsia"/>
        </w:rPr>
        <w:br/>
      </w:r>
      <w:r>
        <w:rPr>
          <w:rFonts w:hint="eastAsia"/>
        </w:rPr>
        <w:t>　　　　一、90度电源线行业主管部门与监管体制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二、90度电源线行业主要法律法规及政策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三、90度电源线行业标准与质量监管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2025-2031年90度电源线行业发展趋势与方向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2025-2031年90度电源线行业发展潜力与机遇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90度电源线行业研究结论与建议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中~智~林~90度电源线行业发展建议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90度电源线行业历程</w:t>
      </w:r>
      <w:r>
        <w:rPr>
          <w:rFonts w:hint="eastAsia"/>
        </w:rPr>
        <w:br/>
      </w:r>
      <w:r>
        <w:rPr>
          <w:rFonts w:hint="eastAsia"/>
        </w:rPr>
        <w:t>　　图表 90度电源线行业生命周期</w:t>
      </w:r>
      <w:r>
        <w:rPr>
          <w:rFonts w:hint="eastAsia"/>
        </w:rPr>
        <w:br/>
      </w:r>
      <w:r>
        <w:rPr>
          <w:rFonts w:hint="eastAsia"/>
        </w:rPr>
        <w:t>　　图表 90度电源线行业产业链分析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2019-2024年中国90度电源线行业市场规模及增长情况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2019-2024年90度电源线行业市场容量分析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2019-2024年中国90度电源线行业产能统计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2019-2024年中国90度电源线行业产量及增长趋势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2019-2024年中国90度电源线市场需求量及增速统计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2024年中国90度电源线行业需求领域分布格局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2019-2024年中国90度电源线行业销售收入分析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2019-2024年中国90度电源线行业盈利情况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2019-2024年中国90度电源线行业利润总额统计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2019-2024年中国90度电源线进口数量分析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2019-2024年中国90度电源线进口金额分析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2019-2024年中国90度电源线出口数量分析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2019-2024年中国90度电源线出口金额分析</w:t>
      </w:r>
      <w:r>
        <w:rPr>
          <w:rFonts w:hint="eastAsia"/>
        </w:rPr>
        <w:br/>
      </w:r>
      <w:r>
        <w:rPr>
          <w:rFonts w:hint="eastAsia"/>
        </w:rPr>
        <w:t>　　图表 2024年中国90度电源线进口国家及地区分析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2024年中国90度电源线出口国家及地区分析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2019-2024年中国90度电源线行业企业数量情况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2019-2024年中国90度电源线行业企业平均规模情况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**地区90度电源线市场规模及增长情况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**地区90度电源线行业市场需求情况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**地区90度电源线市场规模及增长情况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**地区90度电源线行业市场需求情况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**地区90度电源线市场规模及增长情况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**地区90度电源线行业市场需求情况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**地区90度电源线市场规模及增长情况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**地区90度电源线行业市场需求情况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90度电源线重点企业（一）基本信息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90度电源线重点企业（一）经营情况分析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90度电源线重点企业（一）主要经济指标情况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90度电源线重点企业（二）经营情况分析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90度电源线重点企业（二）主要经济指标情况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90度电源线重点企业（三）经营情况分析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90度电源线重点企业（三）主要经济指标情况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90度电源线重点企业（三）成长能力情况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2025-2031年中国90度电源线行业产能预测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2025-2031年中国90度电源线行业产量预测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2025-2031年中国90度电源线市场需求量预测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2025-2031年中国90度电源线行业供需平衡预测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2025-2031年中国90度电源线行业市场容量预测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2025-2031年中国90度电源线行业市场规模预测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2025-2031年中国90度电源线市场前景分析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2025-2031年中国90度电源线行业发展趋势预测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5379005d14cbc" w:history="1">
        <w:r>
          <w:rPr>
            <w:rStyle w:val="Hyperlink"/>
          </w:rPr>
          <w:t>2025-2031年中国90度电源线行业调研与市场前景预测报告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5379005d14cbc" w:history="1">
        <w:r>
          <w:rPr>
            <w:rStyle w:val="Hyperlink"/>
          </w:rPr>
          <w:t>https://www.20087.com/0/83/90DuDianYuanXianDeQianJingQuShi.html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热点：电源线价格、电线90度怎么处理、高温电线、电线走90度有没有事、台式电脑电源线连接图、什么是90度接线方式,它有什么优点?、电源线温度多少正常、90度接线能反应什么故障、日本电源线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409327d064ad1" w:history="1">
      <w:r>
        <w:rPr>
          <w:rStyle w:val="Hyperlink"/>
        </w:rPr>
        <w:t>2025-2031年中国90度电源线行业调研与市场前景预测报告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90DuDianYuanXianDeQianJingQuShi.html" TargetMode="External" Id="Ra555379005d1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90DuDianYuanXianDeQianJingQuShi.html" TargetMode="External" Id="Re94409327d0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2025-04-15T07:45:21Z</dcterms:created>
  <dcterms:modified xsi:type="dcterms:W3CDTF">2025-04-15T08:45:21Z</dcterms:modified>
  <dc:subject>2025-2031年中国90度电源线行业调研与市场前景预测报告</dc:subject>
  <dc:title>2025-2031年中国90度电源线行业调研与市场前景预测报告</dc:title>
  <cp:keywords>2025-2031年中国90度电源线行业调研与市场前景预测报告</cp:keywords>
  <dc:description>2025-2031年中国90度电源线行业调研与市场前景预测报告</dc:description>
</cp:coreProperties>
</file>