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8a8bea57472c" w:history="1">
              <w:r>
                <w:rPr>
                  <w:rStyle w:val="Hyperlink"/>
                </w:rPr>
                <w:t>2026-2032年全球与中国AI数据中心阀门行业发展研究及行业前景分析报告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8a8bea57472c" w:history="1">
              <w:r>
                <w:rPr>
                  <w:rStyle w:val="Hyperlink"/>
                </w:rPr>
                <w:t>2026-2032年全球与中国AI数据中心阀门行业发展研究及行业前景分析报告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48a8bea57472c" w:history="1">
                <w:r>
                  <w:rPr>
                    <w:rStyle w:val="Hyperlink"/>
                  </w:rPr>
                  <w:t>https://www.20087.com/0/03/AIShuJuZhongXinFaMenShiChangQianJingFenXi.html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阀门是用于液冷散热系统中精确调控冷却液流量、压力与分配的智能流体控制器件，包括比例调节阀、电磁开关阀及温控旁通阀等，是支撑高密度AI算力集群热管理的关键部件。目前，主流产品采用不锈钢或工程塑料材质、IP68防护及Modbus或CAN总线通信，强调响应速度（10 bar）、抗颗粒堵塞能力及全生命周期免维护性提出更高要求。然而，传统阀门缺乏状态感知；且多品牌设备协议不统一，影响系统集成效率。</w:t>
      </w:r>
      <w:r>
        <w:rPr>
          <w:rFonts w:hint="eastAsia"/>
        </w:rPr>
        <w:br/>
      </w:r>
      <w:r>
        <w:rPr>
          <w:rFonts w:hint="eastAsia"/>
        </w:rPr>
        <w:t>　　未来，AI数据中心阀门将向数字孪生、预测性维护与绿色冷却深化。市场调研网认为，内置压力/温度/流量三合一传感器可实时反馈工况；AI模型基于历史数据预测膜片疲劳寿命。在浸没式冷却中，氟化液专用阀门将采用全氟醚橡胶密封。此外，模块化快插接口将支持热插拔更换。长远看，AI数据中心阀门将从“被动流体开关”升级为“液冷智能调控神经元”，在算力基础设施高可用与低碳运行双重目标下，提供更精准、更可靠、更自适应的热管理执行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48a8bea57472c" w:history="1">
        <w:r>
          <w:rPr>
            <w:rStyle w:val="Hyperlink"/>
          </w:rPr>
          <w:t>2026-2032年全球与中国AI数据中心阀门行业发展研究及行业前景分析报告</w:t>
        </w:r>
      </w:hyperlink>
      <w:r>
        <w:rPr>
          <w:rFonts w:hint="eastAsia"/>
        </w:rPr>
        <w:t>》，2025年AI数据中心阀门行业市场规模达 亿元，预计2032年市场规模将达 亿元，期间年均复合增长率（CAGR）达 %。报告基于权威数据与一手调研资料，系统分析了AI数据中心阀门行业的产业链结构、市场规模、需求特征及价格体系，客观呈现了AI数据中心阀门行业发展现状。报告科学预测了AI数据中心阀门市场前景与未来趋势，重点剖析了主要企业的竞争格局、市场集中度及品牌影响力。同时，通过对AI数据中心阀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按产品类型细分，全球AI数据中心阀门市场规模2021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截止阀</w:t>
      </w:r>
      <w:r>
        <w:rPr>
          <w:rFonts w:hint="eastAsia"/>
        </w:rPr>
        <w:br/>
      </w:r>
      <w:r>
        <w:rPr>
          <w:rFonts w:hint="eastAsia"/>
        </w:rPr>
        <w:t>　　　　1.3.4 蝶阀</w:t>
      </w:r>
      <w:r>
        <w:rPr>
          <w:rFonts w:hint="eastAsia"/>
        </w:rPr>
        <w:br/>
      </w:r>
      <w:r>
        <w:rPr>
          <w:rFonts w:hint="eastAsia"/>
        </w:rPr>
        <w:t>　　　　1.3.5 平衡阀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按材料细分，全球AI数据中心阀门市场规模2021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1.4.2 304不锈钢</w:t>
      </w:r>
      <w:r>
        <w:rPr>
          <w:rFonts w:hint="eastAsia"/>
        </w:rPr>
        <w:br/>
      </w:r>
      <w:r>
        <w:rPr>
          <w:rFonts w:hint="eastAsia"/>
        </w:rPr>
        <w:t>　　　　1.4.3 316/316L不锈钢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按应用细分，全球AI数据中心阀门市场规模2021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超大规模云服务商</w:t>
      </w:r>
      <w:r>
        <w:rPr>
          <w:rFonts w:hint="eastAsia"/>
        </w:rPr>
        <w:br/>
      </w:r>
      <w:r>
        <w:rPr>
          <w:rFonts w:hint="eastAsia"/>
        </w:rPr>
        <w:t>　　　　1.5.3 数据中心运营商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AI数据中心阀门行业发展总体概况</w:t>
      </w:r>
      <w:r>
        <w:rPr>
          <w:rFonts w:hint="eastAsia"/>
        </w:rPr>
        <w:br/>
      </w:r>
      <w:r>
        <w:rPr>
          <w:rFonts w:hint="eastAsia"/>
        </w:rPr>
        <w:t>　　　　1.6.2 AI数据中心阀门行业发展主要特点</w:t>
      </w:r>
      <w:r>
        <w:rPr>
          <w:rFonts w:hint="eastAsia"/>
        </w:rPr>
        <w:br/>
      </w:r>
      <w:r>
        <w:rPr>
          <w:rFonts w:hint="eastAsia"/>
        </w:rPr>
        <w:t>　　　　1.6.3 AI数据中心阀门行业发展影响因素</w:t>
      </w:r>
      <w:r>
        <w:rPr>
          <w:rFonts w:hint="eastAsia"/>
        </w:rPr>
        <w:br/>
      </w:r>
      <w:r>
        <w:rPr>
          <w:rFonts w:hint="eastAsia"/>
        </w:rPr>
        <w:t>　　　　1.6.3 .1 AI数据中心阀门有利因素</w:t>
      </w:r>
      <w:r>
        <w:rPr>
          <w:rFonts w:hint="eastAsia"/>
        </w:rPr>
        <w:br/>
      </w:r>
      <w:r>
        <w:rPr>
          <w:rFonts w:hint="eastAsia"/>
        </w:rPr>
        <w:t>　　　　1.6.3 .2 AI数据中心阀门不利因素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全球市场，近三年AI数据中心阀门主要企业占有率及排名（按销量）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AI数据中心阀门主要企业在国际市场占有率（按销量，2023-2026）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2025年AI数据中心阀门主要企业在国际市场排名（按销量）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全球市场主要企业AI数据中心阀门销量（2023-2026）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全球市场，近三年AI数据中心阀门主要企业占有率及排名（按收入）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AI数据中心阀门主要企业在国际市场占有率（按收入，2023-2026）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2025年AI数据中心阀门主要企业在国际市场排名（按收入）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全球市场主要企业AI数据中心阀门销售收入（2023-2026）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全球市场主要企业AI数据中心阀门销售价格（2023-2026）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中国市场，近三年AI数据中心阀门主要企业占有率及排名（按销量）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AI数据中心阀门主要企业在中国市场占有率（按销量，2023-2026）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2025年AI数据中心阀门主要企业在中国市场排名（按销量）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中国市场主要企业AI数据中心阀门销量（2023-2026）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中国市场，近三年AI数据中心阀门主要企业占有率及排名（按收入）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AI数据中心阀门主要企业在中国市场占有率（按收入，2023-2026）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2025年AI数据中心阀门主要企业在中国市场排名（按收入）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中国市场主要企业AI数据中心阀门销售收入（2023-2026）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全球主要厂商AI数据中心阀门总部及产地分布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全球主要厂商成立时间及AI数据中心阀门商业化日期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全球主要厂商AI数据中心阀门产品类型及应用</w:t>
      </w:r>
      <w:r>
        <w:rPr>
          <w:rFonts w:hint="eastAsia"/>
        </w:rPr>
        <w:br/>
      </w:r>
      <w:r>
        <w:rPr>
          <w:rFonts w:hint="eastAsia"/>
        </w:rPr>
        <w:t>　　2.9 AI数据中心阀门行业集中度、竞争程度分析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AI数据中心阀门行业集中度分析：2025年全球Top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全球AI数据中心阀门第一梯队、第二梯队和第三梯队生产商（品牌）及市场份额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全球AI数据中心阀门总体规模分析</w:t>
      </w:r>
      <w:r>
        <w:rPr>
          <w:rFonts w:hint="eastAsia"/>
        </w:rPr>
        <w:br/>
      </w:r>
      <w:r>
        <w:rPr>
          <w:rFonts w:hint="eastAsia"/>
        </w:rPr>
        <w:t>　　3.1 全球AI数据中心阀门供需现状及预测（2021-2032）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全球AI数据中心阀门产能、产量、产能利用率及发展趋势（2021-2032）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全球AI数据中心阀门产量、需求量及发展趋势（2021-2032）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全球主要地区AI数据中心阀门产量及发展趋势（2021-2032）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全球主要地区AI数据中心阀门产量（2021-2026）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全球主要地区AI数据中心阀门产量（2027-2032）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全球主要地区AI数据中心阀门产量市场份额（2021-2032）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中国AI数据中心阀门供需现状及预测（2021-2032）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中国AI数据中心阀门产能、产量、产能利用率及发展趋势（2021-2032）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中国AI数据中心阀门产量、市场需求量及发展趋势（2021-2032）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中国市场AI数据中心阀门进出口（2021-2032）</w:t>
      </w:r>
      <w:r>
        <w:rPr>
          <w:rFonts w:hint="eastAsia"/>
        </w:rPr>
        <w:br/>
      </w:r>
      <w:r>
        <w:rPr>
          <w:rFonts w:hint="eastAsia"/>
        </w:rPr>
        <w:t>　　3.4 全球AI数据中心阀门销量及销售额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全球市场AI数据中心阀门销售额（2021-2032）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全球市场AI数据中心阀门价格趋势（2021-2032）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全球AI数据中心阀门主要地区分析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全球主要地区AI数据中心阀门市场规模分析：2021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全球主要地区AI数据中心阀门销售收入及市场份额（2021-2026）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全球主要地区AI数据中心阀门销售收入预测（2027-2032）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全球主要地区AI数据中心阀门销量分析：2021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全球主要地区AI数据中心阀门销量及市场份额预测（2027-2032）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中东市场AI数据中心阀门销量、收入及增长率（2021-2032）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不同产品类型AI数据中心阀门分析</w:t>
      </w:r>
      <w:r>
        <w:rPr>
          <w:rFonts w:hint="eastAsia"/>
        </w:rPr>
        <w:br/>
      </w:r>
      <w:r>
        <w:rPr>
          <w:rFonts w:hint="eastAsia"/>
        </w:rPr>
        <w:t>　　6.1 全球不同产品类型AI数据中心阀门销量（2021-2032）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全球不同产品类型AI数据中心阀门销量预测（2027-2032）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全球不同产品类型AI数据中心阀门收入（2021-2032）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全球不同产品类型AI数据中心阀门收入及市场份额（2021-2026）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全球不同产品类型AI数据中心阀门收入预测（2027-2032）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全球不同产品类型AI数据中心阀门价格走势（2021-2032）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中国不同产品类型AI数据中心阀门销量预测（2027-2032）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中国不同产品类型AI数据中心阀门收入（2021-2032）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中国不同产品类型AI数据中心阀门收入及市场份额（2021-2026）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中国不同产品类型AI数据中心阀门收入预测（2027-2032）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不同应用AI数据中心阀门分析</w:t>
      </w:r>
      <w:r>
        <w:rPr>
          <w:rFonts w:hint="eastAsia"/>
        </w:rPr>
        <w:br/>
      </w:r>
      <w:r>
        <w:rPr>
          <w:rFonts w:hint="eastAsia"/>
        </w:rPr>
        <w:t>　　7.1 全球不同应用AI数据中心阀门销量（2021-2032）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全球不同应用AI数据中心阀门销量预测（2027-2032）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全球不同应用AI数据中心阀门收入（2021-2032）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全球不同应用AI数据中心阀门收入及市场份额（2021-2026）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全球不同应用AI数据中心阀门收入预测（2027-2032）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全球不同应用AI数据中心阀门价格走势（2021-2032）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中国不同应用AI数据中心阀门销量预测（2027-2032）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中国不同应用AI数据中心阀门收入（2021-2032）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中国不同应用AI数据中心阀门收入及市场份额（2021-2026）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中国不同应用AI数据中心阀门收入预测（2027-2032）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AI数据中心阀门行业发展趋势</w:t>
      </w:r>
      <w:r>
        <w:rPr>
          <w:rFonts w:hint="eastAsia"/>
        </w:rPr>
        <w:br/>
      </w:r>
      <w:r>
        <w:rPr>
          <w:rFonts w:hint="eastAsia"/>
        </w:rPr>
        <w:t>　　8.2 AI数据中心阀门行业主要驱动因素</w:t>
      </w:r>
      <w:r>
        <w:rPr>
          <w:rFonts w:hint="eastAsia"/>
        </w:rPr>
        <w:br/>
      </w:r>
      <w:r>
        <w:rPr>
          <w:rFonts w:hint="eastAsia"/>
        </w:rPr>
        <w:t>　　8.3 AI数据中心阀门中国企业SWOT分析</w:t>
      </w:r>
      <w:r>
        <w:rPr>
          <w:rFonts w:hint="eastAsia"/>
        </w:rPr>
        <w:br/>
      </w:r>
      <w:r>
        <w:rPr>
          <w:rFonts w:hint="eastAsia"/>
        </w:rPr>
        <w:t>　　8.4 中国AI数据中心阀门行业政策环境分析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AI数据中心阀门行业产业链简介</w:t>
      </w:r>
      <w:r>
        <w:rPr>
          <w:rFonts w:hint="eastAsia"/>
        </w:rPr>
        <w:br/>
      </w:r>
      <w:r>
        <w:rPr>
          <w:rFonts w:hint="eastAsia"/>
        </w:rPr>
        <w:t>　　　　9.1.1 AI数据中心阀门行业供应链分析</w:t>
      </w:r>
      <w:r>
        <w:rPr>
          <w:rFonts w:hint="eastAsia"/>
        </w:rPr>
        <w:br/>
      </w:r>
      <w:r>
        <w:rPr>
          <w:rFonts w:hint="eastAsia"/>
        </w:rPr>
        <w:t>　　　　9.1.2 AI数据中心阀门主要原料及供应情况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AI数据中心阀门行业采购模式</w:t>
      </w:r>
      <w:r>
        <w:rPr>
          <w:rFonts w:hint="eastAsia"/>
        </w:rPr>
        <w:br/>
      </w:r>
      <w:r>
        <w:rPr>
          <w:rFonts w:hint="eastAsia"/>
        </w:rPr>
        <w:t>　　9.3 AI数据中心阀门行业生产模式</w:t>
      </w:r>
      <w:r>
        <w:rPr>
          <w:rFonts w:hint="eastAsia"/>
        </w:rPr>
        <w:br/>
      </w:r>
      <w:r>
        <w:rPr>
          <w:rFonts w:hint="eastAsia"/>
        </w:rPr>
        <w:t>　　9.4 AI数据中心阀门行业销售模式及销售渠道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按产品类型细分，全球AI数据中心阀门市场规模2021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按材料细分，全球AI数据中心阀门市场规模2021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按应用细分，全球AI数据中心阀门市场规模（CAGR）2021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AI数据中心阀门行业发展主要特点</w:t>
      </w:r>
      <w:r>
        <w:rPr>
          <w:rFonts w:hint="eastAsia"/>
        </w:rPr>
        <w:br/>
      </w:r>
      <w:r>
        <w:rPr>
          <w:rFonts w:hint="eastAsia"/>
        </w:rPr>
        <w:t>　　表 5： AI数据中心阀门行业发展有利因素分析</w:t>
      </w:r>
      <w:r>
        <w:rPr>
          <w:rFonts w:hint="eastAsia"/>
        </w:rPr>
        <w:br/>
      </w:r>
      <w:r>
        <w:rPr>
          <w:rFonts w:hint="eastAsia"/>
        </w:rPr>
        <w:t>　　表 6： AI数据中心阀门行业发展不利因素分析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进入AI数据中心阀门行业壁垒</w:t>
      </w:r>
      <w:r>
        <w:rPr>
          <w:rFonts w:hint="eastAsia"/>
        </w:rPr>
        <w:br/>
      </w:r>
      <w:r>
        <w:rPr>
          <w:rFonts w:hint="eastAsia"/>
        </w:rPr>
        <w:t>　　表 8： AI数据中心阀门主要企业在国际市场占有率（按销量，2023-2026）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2025年AI数据中心阀门主要企业在国际市场排名（按销量）&amp;（千台）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全球市场主要企业AI数据中心阀门销量（2023-2026）&amp;（千台）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AI数据中心阀门主要企业在国际市场占有率（按收入，2023-2026）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2025年AI数据中心阀门主要企业在国际市场排名（按收入）&amp;（万元）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全球市场主要企业AI数据中心阀门销售收入（2023-2026）&amp;（万元）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全球市场主要企业AI数据中心阀门销售价格（2023-2026）&amp;（元/台）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AI数据中心阀门主要企业在中国市场占有率（按销量，2023-2026）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2025年AI数据中心阀门主要企业在中国市场排名（按销量）&amp;（千台）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中国市场主要企业AI数据中心阀门销量（2023-2026）&amp;（千台）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AI数据中心阀门主要企业在中国市场占有率（按收入，2023-2026）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2025年AI数据中心阀门主要企业在中国市场排名（按收入）&amp;（万元）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中国市场主要企业AI数据中心阀门销售收入（2023-2026）&amp;（万元）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全球主要厂商AI数据中心阀门总部及产地分布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全球主要厂商成立时间及AI数据中心阀门商业化日期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全球主要厂商AI数据中心阀门产品类型及应用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2025年全球AI数据中心阀门主要厂商市场地位（第一梯队、第二梯队和第三梯队）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全球AI数据中心阀门市场投资、并购等现状分析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全球主要地区AI数据中心阀门产量增速（CAGR）：（2021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全球主要地区AI数据中心阀门产量（2021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全球主要地区AI数据中心阀门产量（2021-2026）&amp;（千台）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全球主要地区AI数据中心阀门产量（2027-2032）&amp;（千台）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全球主要地区AI数据中心阀门产量市场份额（2021-2026）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全球主要地区AI数据中心阀门产量市场份额（2027-2032）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中国市场AI数据中心阀门产量、销量、进出口（2021-2026）&amp;（千台）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中国市场AI数据中心阀门产量、销量、进出口预测（2027-2032）&amp;（千台）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全球主要地区AI数据中心阀门销售收入增速：（2021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全球主要地区AI数据中心阀门销售收入（2021-2026）&amp;（万元）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全球主要地区AI数据中心阀门销售收入市场份额（2021-2026）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全球主要地区AI数据中心阀门收入（2027-2032）&amp;（万元）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全球主要地区AI数据中心阀门收入市场份额（2027-2032）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全球主要地区AI数据中心阀门销量（千台）：2021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全球主要地区AI数据中心阀门销量（2027-2032）&amp;（千台）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全球主要地区AI数据中心阀门销量份额（2027-2032）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AI数据中心阀门生产基地、销售区域、竞争对手及市场地位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全球不同产品类型AI数据中心阀门销量市场份额（2021-2026）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全球不同产品类型AI数据中心阀门销量预测（2027-2032）&amp;（千台）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全球市场不同产品类型AI数据中心阀门销量市场份额预测（2027-2032）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全球不同产品类型AI数据中心阀门收入（2021-2026）&amp;（万元）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全球不同产品类型AI数据中心阀门收入市场份额（2021-2026）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全球不同产品类型AI数据中心阀门收入预测（2027-2032）&amp;（万元）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全球不同产品类型AI数据中心阀门收入市场份额预测（2027-2032）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中国不同产品类型AI数据中心阀门销量市场份额（2021-2026）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中国不同产品类型AI数据中心阀门销量预测（2027-2032）&amp;（千台）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全球市场不同产品类型AI数据中心阀门销量市场份额预测（2027-2032）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中国不同产品类型AI数据中心阀门收入（2021-2026）&amp;（万元）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中国不同产品类型AI数据中心阀门收入市场份额（2021-2026）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中国不同产品类型AI数据中心阀门收入预测（2027-2032）&amp;（万元）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中国不同产品类型AI数据中心阀门收入市场份额预测（2027-2032）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全球不同应用AI数据中心阀门销量市场份额（2021-2026）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全球不同应用AI数据中心阀门销量预测（2027-2032）&amp;（千台）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全球市场不同应用AI数据中心阀门销量市场份额预测（2027-2032）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全球不同应用AI数据中心阀门收入（2021-2026）&amp;（万元）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全球不同应用AI数据中心阀门收入市场份额（2021-2026）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全球不同应用AI数据中心阀门收入预测（2027-2032）&amp;（万元）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全球不同应用AI数据中心阀门收入市场份额预测（2027-2032）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中国不同应用AI数据中心阀门销量市场份额（2021-2026）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中国不同应用AI数据中心阀门销量预测（2027-2032）&amp;（千台）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中国市场不同应用AI数据中心阀门销量市场份额预测（2027-2032）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中国不同应用AI数据中心阀门收入（2021-2026）&amp;（万元）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中国不同应用AI数据中心阀门收入市场份额（2021-2026）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中国不同应用AI数据中心阀门收入预测（2027-2032）&amp;（万元）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中国不同应用AI数据中心阀门收入市场份额预测（2027-2032）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AI数据中心阀门行业发展趋势</w:t>
      </w:r>
      <w:r>
        <w:rPr>
          <w:rFonts w:hint="eastAsia"/>
        </w:rPr>
        <w:br/>
      </w:r>
      <w:r>
        <w:rPr>
          <w:rFonts w:hint="eastAsia"/>
        </w:rPr>
        <w:t>　　表 162： AI数据中心阀门行业主要驱动因素</w:t>
      </w:r>
      <w:r>
        <w:rPr>
          <w:rFonts w:hint="eastAsia"/>
        </w:rPr>
        <w:br/>
      </w:r>
      <w:r>
        <w:rPr>
          <w:rFonts w:hint="eastAsia"/>
        </w:rPr>
        <w:t>　　表 163： AI数据中心阀门行业供应链分析</w:t>
      </w:r>
      <w:r>
        <w:rPr>
          <w:rFonts w:hint="eastAsia"/>
        </w:rPr>
        <w:br/>
      </w:r>
      <w:r>
        <w:rPr>
          <w:rFonts w:hint="eastAsia"/>
        </w:rPr>
        <w:t>　　表 164： AI数据中心阀门上游原料供应商</w:t>
      </w:r>
      <w:r>
        <w:rPr>
          <w:rFonts w:hint="eastAsia"/>
        </w:rPr>
        <w:br/>
      </w:r>
      <w:r>
        <w:rPr>
          <w:rFonts w:hint="eastAsia"/>
        </w:rPr>
        <w:t>　　表 165： AI数据中心阀门主要地区不同应用客户分析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AI数据中心阀门典型经销商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全球不同产品类型AI数据中心阀门销售额2021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全球不同产品类型AI数据中心阀门市场份额2025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截止阀产品图片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平衡阀产品图片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全球不同材料AI数据中心阀门销售额2021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全球不同材料AI数据中心阀门市场份额2025 &amp; 2032</w:t>
      </w:r>
      <w:r>
        <w:rPr>
          <w:rFonts w:hint="eastAsia"/>
        </w:rPr>
        <w:br/>
      </w:r>
      <w:r>
        <w:rPr>
          <w:rFonts w:hint="eastAsia"/>
        </w:rPr>
        <w:t>　　图 11： 304不锈钢产品图片</w:t>
      </w:r>
      <w:r>
        <w:rPr>
          <w:rFonts w:hint="eastAsia"/>
        </w:rPr>
        <w:br/>
      </w:r>
      <w:r>
        <w:rPr>
          <w:rFonts w:hint="eastAsia"/>
        </w:rPr>
        <w:t>　　图 12： 316/316L不锈钢产品图片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全球不同应用AI数据中心阀门市场份额2025 &amp; 2032</w:t>
      </w:r>
      <w:r>
        <w:rPr>
          <w:rFonts w:hint="eastAsia"/>
        </w:rPr>
        <w:br/>
      </w:r>
      <w:r>
        <w:rPr>
          <w:rFonts w:hint="eastAsia"/>
        </w:rPr>
        <w:t>　　图 16： 超大规模云服务商</w:t>
      </w:r>
      <w:r>
        <w:rPr>
          <w:rFonts w:hint="eastAsia"/>
        </w:rPr>
        <w:br/>
      </w:r>
      <w:r>
        <w:rPr>
          <w:rFonts w:hint="eastAsia"/>
        </w:rPr>
        <w:t>　　图 17： 数据中心运营商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2025年全球前五大生产商AI数据中心阀门市场份额</w:t>
      </w:r>
      <w:r>
        <w:rPr>
          <w:rFonts w:hint="eastAsia"/>
        </w:rPr>
        <w:br/>
      </w:r>
      <w:r>
        <w:rPr>
          <w:rFonts w:hint="eastAsia"/>
        </w:rPr>
        <w:t>　　图 20： 2025年全球AI数据中心阀门第一梯队、第二梯队和第三梯队厂商及市场份额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全球AI数据中心阀门产能、产量、产能利用率及发展趋势（2021-2032）&amp;（千台）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全球AI数据中心阀门产量、需求量及发展趋势（2021-2032）&amp;（千台）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全球主要地区AI数据中心阀门产量市场份额（2021-2032）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中国AI数据中心阀门产能、产量、产能利用率及发展趋势（2021-2032）&amp;（千台）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中国AI数据中心阀门产量、市场需求量及发展趋势（2021-2032）&amp;（千台）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全球AI数据中心阀门市场销售额及增长率：（2021-2032）&amp;（万元）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全球市场AI数据中心阀门市场规模：2021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全球市场AI数据中心阀门价格趋势（2021-2032）&amp;（元/台）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全球主要地区AI数据中心阀门销售收入（2021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全球主要地区AI数据中心阀门销售收入市场份额（2021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全球不同产品类型AI数据中心阀门价格走势（2021-2032）&amp;（元/台）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全球不同应用AI数据中心阀门价格走势（2021-2032）&amp;（元/台）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AI数据中心阀门中国企业SWOT分析</w:t>
      </w:r>
      <w:r>
        <w:rPr>
          <w:rFonts w:hint="eastAsia"/>
        </w:rPr>
        <w:br/>
      </w:r>
      <w:r>
        <w:rPr>
          <w:rFonts w:hint="eastAsia"/>
        </w:rPr>
        <w:t>　　图 51： AI数据中心阀门产业链</w:t>
      </w:r>
      <w:r>
        <w:rPr>
          <w:rFonts w:hint="eastAsia"/>
        </w:rPr>
        <w:br/>
      </w:r>
      <w:r>
        <w:rPr>
          <w:rFonts w:hint="eastAsia"/>
        </w:rPr>
        <w:t>　　图 52： AI数据中心阀门行业采购模式分析</w:t>
      </w:r>
      <w:r>
        <w:rPr>
          <w:rFonts w:hint="eastAsia"/>
        </w:rPr>
        <w:br/>
      </w:r>
      <w:r>
        <w:rPr>
          <w:rFonts w:hint="eastAsia"/>
        </w:rPr>
        <w:t>　　图 53： AI数据中心阀门行业生产模式</w:t>
      </w:r>
      <w:r>
        <w:rPr>
          <w:rFonts w:hint="eastAsia"/>
        </w:rPr>
        <w:br/>
      </w:r>
      <w:r>
        <w:rPr>
          <w:rFonts w:hint="eastAsia"/>
        </w:rPr>
        <w:t>　　图 54： AI数据中心阀门行业销售模式分析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8a8bea57472c" w:history="1">
        <w:r>
          <w:rPr>
            <w:rStyle w:val="Hyperlink"/>
          </w:rPr>
          <w:t>2026-2032年全球与中国AI数据中心阀门行业发展研究及行业前景分析报告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48a8bea57472c" w:history="1">
        <w:r>
          <w:rPr>
            <w:rStyle w:val="Hyperlink"/>
          </w:rPr>
          <w:t>https://www.20087.com/0/03/AIShuJuZhongXinFaMenShiChangQianJingFenXi.html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热点：智能控制阀、数据中心 ai、智能水阀、数据中心az、solidworks阀门模型库、数据中心atd、华为模块化数据中心、数据中心iaas架构、数据中心虚拟化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6e2f5abb44133" w:history="1">
      <w:r>
        <w:rPr>
          <w:rStyle w:val="Hyperlink"/>
        </w:rPr>
        <w:t>2026-2032年全球与中国AI数据中心阀门行业发展研究及行业前景分析报告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AIShuJuZhongXinFaMenShiChangQianJingFenXi.html" TargetMode="External" Id="Rcc848a8bea57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AIShuJuZhongXinFaMenShiChangQianJingFenXi.html" TargetMode="External" Id="Ra336e2f5abb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2026-02-23T05:30:21Z</dcterms:created>
  <dcterms:modified xsi:type="dcterms:W3CDTF">2026-02-23T06:30:21Z</dcterms:modified>
  <dc:subject>2026-2032年全球与中国AI数据中心阀门行业发展研究及行业前景分析报告</dc:subject>
  <dc:title>2026-2032年全球与中国AI数据中心阀门行业发展研究及行业前景分析报告</dc:title>
  <cp:keywords>2026-2032年全球与中国AI数据中心阀门行业发展研究及行业前景分析报告</cp:keywords>
  <dc:description>2026-2032年全球与中国AI数据中心阀门行业发展研究及行业前景分析报告</dc:description>
</cp:coreProperties>
</file>