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710c4cfb64bf1" w:history="1">
              <w:r>
                <w:rPr>
                  <w:rStyle w:val="Hyperlink"/>
                </w:rPr>
                <w:t>中国CNC绕线机市场研究与前景分析报告（2025-2031年）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710c4cfb64bf1" w:history="1">
              <w:r>
                <w:rPr>
                  <w:rStyle w:val="Hyperlink"/>
                </w:rPr>
                <w:t>中国CNC绕线机市场研究与前景分析报告（2025-2031年）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710c4cfb64bf1" w:history="1">
                <w:r>
                  <w:rPr>
                    <w:rStyle w:val="Hyperlink"/>
                  </w:rPr>
                  <w:t>https://www.20087.com/0/23/CNCRaoXianJiDeXianZhuangYuQianJing.html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C绕线机是一种精密的自动化生产设备，在电子、电机制造等行业中广泛应用。近年来，随着智能制造技术的发展，CNC绕线机不仅在精度和效率方面有了显著提升，而且在自动化水平方面也取得了重要进展。目前，CNC绕线机不仅能够实现高精度的线圈绕制，还能够通过计算机程序控制实现复杂形状和尺寸的线圈制造。此外，随着对设备可靠性的要求提高，CNC绕线机的设计也更加注重耐用性和维护便捷性。</w:t>
      </w:r>
      <w:r>
        <w:rPr>
          <w:rFonts w:hint="eastAsia"/>
        </w:rPr>
        <w:br/>
      </w:r>
      <w:r>
        <w:rPr>
          <w:rFonts w:hint="eastAsia"/>
        </w:rPr>
        <w:t>　　未来，CNC绕线机的发展将更加注重智能化和定制化。一方面，随着人工智能技术的应用，CNC绕线机将能够实现更加智能化的操作，如通过机器学习算法优化绕线路径，提高生产效率。另一方面，随着个性化需求的增加，CNC绕线机将更加注重提供定制化服务，能够根据客户的特定需求快速调整生产线配置。此外，随着对可持续制造的关注，CNC绕线机的设计和制造将更加注重节能和环保，采用更加高效的驱动系统和减少废料产生的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710c4cfb64bf1" w:history="1">
        <w:r>
          <w:rPr>
            <w:rStyle w:val="Hyperlink"/>
          </w:rPr>
          <w:t>中国CNC绕线机市场研究与前景分析报告（2025-2031年）</w:t>
        </w:r>
      </w:hyperlink>
      <w:r>
        <w:rPr>
          <w:rFonts w:hint="eastAsia"/>
        </w:rPr>
        <w:t>》系统分析了CNC绕线机行业的市场需求、市场规模及价格动态，全面梳理了CNC绕线机产业链结构，并对CNC绕线机细分市场进行了深入探究。报告基于详实数据，科学预测了CNC绕线机市场前景与发展趋势，重点剖析了品牌竞争格局、市场集中度及重点企业的市场地位。通过SWOT分析，报告识别了行业面临的机遇与风险，并提出了针对性发展策略与建议，为CNC绕线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CNC绕线机行业界定</w:t>
      </w:r>
      <w:r>
        <w:rPr>
          <w:rFonts w:hint="eastAsia"/>
        </w:rPr>
        <w:br/>
      </w:r>
      <w:r>
        <w:rPr>
          <w:rFonts w:hint="eastAsia"/>
        </w:rPr>
        <w:t>　　第一节 CNC绕线机行业定义</w:t>
      </w:r>
      <w:r>
        <w:rPr>
          <w:rFonts w:hint="eastAsia"/>
        </w:rPr>
        <w:br/>
      </w:r>
      <w:r>
        <w:rPr>
          <w:rFonts w:hint="eastAsia"/>
        </w:rPr>
        <w:t>　　第二节 CNC绕线机行业特点分析</w:t>
      </w:r>
      <w:r>
        <w:rPr>
          <w:rFonts w:hint="eastAsia"/>
        </w:rPr>
        <w:br/>
      </w:r>
      <w:r>
        <w:rPr>
          <w:rFonts w:hint="eastAsia"/>
        </w:rPr>
        <w:t>　　第三节 CNC绕线机产业链分析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2025年世界CNC绕线机行业市场运行形势分析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2025年全球CNC绕线机行业发展概况</w:t>
      </w:r>
      <w:r>
        <w:rPr>
          <w:rFonts w:hint="eastAsia"/>
        </w:rPr>
        <w:br/>
      </w:r>
      <w:r>
        <w:rPr>
          <w:rFonts w:hint="eastAsia"/>
        </w:rPr>
        <w:t>　　第二节 世界CNC绕线机行业发展走势</w:t>
      </w:r>
      <w:r>
        <w:rPr>
          <w:rFonts w:hint="eastAsia"/>
        </w:rPr>
        <w:br/>
      </w:r>
      <w:r>
        <w:rPr>
          <w:rFonts w:hint="eastAsia"/>
        </w:rPr>
        <w:t>　　　　二、全球CNC绕线机行业市场分布情况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三、全球CNC绕线机行业发展趋势分析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全球CNC绕线机行业重点国家和区域分析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中国CNC绕线机行业发展环境分析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2025年CNC绕线机行业技术发展现状及趋势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当前我国CNC绕线机技术发展现状</w:t>
      </w:r>
      <w:r>
        <w:rPr>
          <w:rFonts w:hint="eastAsia"/>
        </w:rPr>
        <w:br/>
      </w:r>
      <w:r>
        <w:rPr>
          <w:rFonts w:hint="eastAsia"/>
        </w:rPr>
        <w:t>　　第二节 中外CNC绕线机技术差距及产生差距的主要原因分析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提高我国CNC绕线机技术的对策</w:t>
      </w:r>
      <w:r>
        <w:rPr>
          <w:rFonts w:hint="eastAsia"/>
        </w:rPr>
        <w:br/>
      </w:r>
      <w:r>
        <w:rPr>
          <w:rFonts w:hint="eastAsia"/>
        </w:rPr>
        <w:t>　　第四节 我国CNC绕线机研发、设计发展趋势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中国CNC绕线机发展现状调研</w:t>
      </w:r>
      <w:r>
        <w:rPr>
          <w:rFonts w:hint="eastAsia"/>
        </w:rPr>
        <w:br/>
      </w:r>
      <w:r>
        <w:rPr>
          <w:rFonts w:hint="eastAsia"/>
        </w:rPr>
        <w:t>　　第一节 中国CNC绕线机市场现状分析</w:t>
      </w:r>
      <w:r>
        <w:rPr>
          <w:rFonts w:hint="eastAsia"/>
        </w:rPr>
        <w:br/>
      </w:r>
      <w:r>
        <w:rPr>
          <w:rFonts w:hint="eastAsia"/>
        </w:rPr>
        <w:t>　　第二节 中国CNC绕线机行业产量情况分析及预测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一、CNC绕线机总体产能规模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三、2020-2025年中国CNC绕线机产量统计</w:t>
      </w:r>
      <w:r>
        <w:rPr>
          <w:rFonts w:hint="eastAsia"/>
        </w:rPr>
        <w:br/>
      </w:r>
      <w:r>
        <w:rPr>
          <w:rFonts w:hint="eastAsia"/>
        </w:rPr>
        <w:t>　　　　二、CNC绕线机生产区域分布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三、2025-2031年中国CNC绕线机产量预测分析</w:t>
      </w:r>
      <w:r>
        <w:rPr>
          <w:rFonts w:hint="eastAsia"/>
        </w:rPr>
        <w:br/>
      </w:r>
      <w:r>
        <w:rPr>
          <w:rFonts w:hint="eastAsia"/>
        </w:rPr>
        <w:t>　　第三节 中国CNC绕线机市场需求分析及预测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一、中国CNC绕线机市场需求特点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二、2020-2025年中国CNC绕线机市场需求量统计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三、2025-2031年中国CNC绕线机市场需求量预测分析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中国CNC绕线机行业进出口情况分析预测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2020-2025年中国CNC绕线机行业进出口情况分析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一、2020-2025年中国CNC绕线机行业进口分析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二、2020-2025年中国CNC绕线机行业出口分析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2025-2031年中国CNC绕线机行业进出口情况预测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一、2025-2031年中国CNC绕线机行业进口预测分析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二、2025-2031年中国CNC绕线机行业出口预测分析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影响CNC绕线机行业进出口变化的主要原因分析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2020-2025年中国CNC绕线机行业重点地区调研分析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一、中国CNC绕线机行业重点区域市场结构调研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二、**地区CNC绕线机市场调研分析</w:t>
      </w:r>
      <w:r>
        <w:rPr>
          <w:rFonts w:hint="eastAsia"/>
        </w:rPr>
        <w:br/>
      </w:r>
      <w:r>
        <w:rPr>
          <w:rFonts w:hint="eastAsia"/>
        </w:rPr>
        <w:t>　　　　三、**地区CNC绕线机市场调研分析</w:t>
      </w:r>
      <w:r>
        <w:rPr>
          <w:rFonts w:hint="eastAsia"/>
        </w:rPr>
        <w:br/>
      </w:r>
      <w:r>
        <w:rPr>
          <w:rFonts w:hint="eastAsia"/>
        </w:rPr>
        <w:t>　　　　四、**地区CNC绕线机市场调研分析</w:t>
      </w:r>
      <w:r>
        <w:rPr>
          <w:rFonts w:hint="eastAsia"/>
        </w:rPr>
        <w:br/>
      </w:r>
      <w:r>
        <w:rPr>
          <w:rFonts w:hint="eastAsia"/>
        </w:rPr>
        <w:t>　　　　五、**地区CNC绕线机市场调研分析</w:t>
      </w:r>
      <w:r>
        <w:rPr>
          <w:rFonts w:hint="eastAsia"/>
        </w:rPr>
        <w:br/>
      </w:r>
      <w:r>
        <w:rPr>
          <w:rFonts w:hint="eastAsia"/>
        </w:rPr>
        <w:t>　　　　六、**地区CNC绕线机市场调研分析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CNC绕线机行业竞争格局分析</w:t>
      </w:r>
      <w:r>
        <w:rPr>
          <w:rFonts w:hint="eastAsia"/>
        </w:rPr>
        <w:br/>
      </w:r>
      <w:r>
        <w:rPr>
          <w:rFonts w:hint="eastAsia"/>
        </w:rPr>
        <w:t>　　第一节 CNC绕线机行业集中度分析</w:t>
      </w:r>
      <w:r>
        <w:rPr>
          <w:rFonts w:hint="eastAsia"/>
        </w:rPr>
        <w:br/>
      </w:r>
      <w:r>
        <w:rPr>
          <w:rFonts w:hint="eastAsia"/>
        </w:rPr>
        <w:t>　　　　一、CNC绕线机市场集中度分析</w:t>
      </w:r>
      <w:r>
        <w:rPr>
          <w:rFonts w:hint="eastAsia"/>
        </w:rPr>
        <w:br/>
      </w:r>
      <w:r>
        <w:rPr>
          <w:rFonts w:hint="eastAsia"/>
        </w:rPr>
        <w:t>　　　　二、CNC绕线机企业集中度分析</w:t>
      </w:r>
      <w:r>
        <w:rPr>
          <w:rFonts w:hint="eastAsia"/>
        </w:rPr>
        <w:br/>
      </w:r>
      <w:r>
        <w:rPr>
          <w:rFonts w:hint="eastAsia"/>
        </w:rPr>
        <w:t>　　　　三、CNC绕线机区域集中度分析</w:t>
      </w:r>
      <w:r>
        <w:rPr>
          <w:rFonts w:hint="eastAsia"/>
        </w:rPr>
        <w:br/>
      </w:r>
      <w:r>
        <w:rPr>
          <w:rFonts w:hint="eastAsia"/>
        </w:rPr>
        <w:t>　　第二节 CNC绕线机行业主要企业竞争力分析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CNC绕线机行业竞争格局分析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一、2025年CNC绕线机行业竞争分析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二、2025年中外CNC绕线机产品竞争分析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三、2020-2025年我国CNC绕线机市场竞争分析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四、2025-2031年国内主要CNC绕线机企业动向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CNC绕线机行业细分产品市场调研分析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CNC绕线机行业上、下游市场分析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CNC绕线机行业上游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CNC绕线机行业下游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CNC绕线机行业重点企业发展调研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CNC绕线机重点企业（一）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CNC绕线机重点企业（二）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CNC绕线机重点企业（三）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CNC绕线机重点企业（四）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CNC绕线机重点企业（五）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CNC绕线机重点企业（六）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CNC绕线机企业管理策略建议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提高CNC绕线机企业竞争力的策略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一、提高中国CNC绕线机企业核心竞争力的对策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二、CNC绕线机企业提升竞争力的主要方向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三、影响CNC绕线机企业核心竞争力的因素及提升途径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四、提高CNC绕线机企业竞争力的策略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对我国CNC绕线机品牌的战略思考</w:t>
      </w:r>
      <w:r>
        <w:rPr>
          <w:rFonts w:hint="eastAsia"/>
        </w:rPr>
        <w:br/>
      </w:r>
      <w:r>
        <w:rPr>
          <w:rFonts w:hint="eastAsia"/>
        </w:rPr>
        <w:t>　　　　一、CNC绕线机实施品牌战略的意义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二、CNC绕线机企业品牌的现状分析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三、我国CNC绕线机企业的品牌战略</w:t>
      </w:r>
      <w:r>
        <w:rPr>
          <w:rFonts w:hint="eastAsia"/>
        </w:rPr>
        <w:br/>
      </w:r>
      <w:r>
        <w:rPr>
          <w:rFonts w:hint="eastAsia"/>
        </w:rPr>
        <w:t>　　　　四、CNC绕线机品牌战略管理的策略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2025-2031年中国CNC绕线机行业前景与风险预测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2025年中国CNC绕线机市场前景分析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2025-2031年中国CNC绕线机发展趋势预测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2025-2031年中国CNC绕线机行业投资特性分析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一、2025-2031年中国CNC绕线机行业进入壁垒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二、2025-2031年中国CNC绕线机行业盈利模式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三、2025-2031年中国CNC绕线机行业盈利因素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2025-2031年中国CNC绕线机行业投资机会分析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一、2025-2031年中国CNC绕线机细分市场投资机会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二、2025-2031年中国CNC绕线机行业区域市场投资潜力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2025-2031年中国CNC绕线机行业投资风险分析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一、2025-2031年中国CNC绕线机行业市场竞争风险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二、2025-2031年中国CNC绕线机行业技术风险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三、2025-2031年中国CNC绕线机行业政策风险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四、2025-2031年中国CNC绕线机行业进入退出风险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CNC绕线机行业研究结论</w:t>
      </w:r>
      <w:r>
        <w:rPr>
          <w:rFonts w:hint="eastAsia"/>
        </w:rPr>
        <w:br/>
      </w:r>
      <w:r>
        <w:rPr>
          <w:rFonts w:hint="eastAsia"/>
        </w:rPr>
        <w:t>　　第二节 CNC绕线机行业投资价值评估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中智~林：CNC绕线机行业投资建议</w:t>
      </w:r>
      <w:r>
        <w:rPr>
          <w:rFonts w:hint="eastAsia"/>
        </w:rPr>
        <w:br/>
      </w:r>
      <w:r>
        <w:rPr>
          <w:rFonts w:hint="eastAsia"/>
        </w:rPr>
        <w:t>　　　　一、CNC绕线机行业投资策略建议</w:t>
      </w:r>
      <w:r>
        <w:rPr>
          <w:rFonts w:hint="eastAsia"/>
        </w:rPr>
        <w:br/>
      </w:r>
      <w:r>
        <w:rPr>
          <w:rFonts w:hint="eastAsia"/>
        </w:rPr>
        <w:t>　　　　二、CNC绕线机行业投资方向建议</w:t>
      </w:r>
      <w:r>
        <w:rPr>
          <w:rFonts w:hint="eastAsia"/>
        </w:rPr>
        <w:br/>
      </w:r>
      <w:r>
        <w:rPr>
          <w:rFonts w:hint="eastAsia"/>
        </w:rPr>
        <w:t>　　　　三、CNC绕线机行业投资方式建议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CNC绕线机行业历程</w:t>
      </w:r>
      <w:r>
        <w:rPr>
          <w:rFonts w:hint="eastAsia"/>
        </w:rPr>
        <w:br/>
      </w:r>
      <w:r>
        <w:rPr>
          <w:rFonts w:hint="eastAsia"/>
        </w:rPr>
        <w:t>　　图表 CNC绕线机行业生命周期</w:t>
      </w:r>
      <w:r>
        <w:rPr>
          <w:rFonts w:hint="eastAsia"/>
        </w:rPr>
        <w:br/>
      </w:r>
      <w:r>
        <w:rPr>
          <w:rFonts w:hint="eastAsia"/>
        </w:rPr>
        <w:t>　　图表 CNC绕线机行业产业链分析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2020-2025年中国CNC绕线机行业市场规模及增长情况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2020-2025年CNC绕线机行业市场容量分析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2020-2025年中国CNC绕线机行业产能统计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2020-2025年中国CNC绕线机行业产量及增长趋势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2020-2025年中国CNC绕线机市场需求量及增速统计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2025年中国CNC绕线机行业需求领域分布格局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2020-2025年中国CNC绕线机行业销售收入分析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2020-2025年中国CNC绕线机行业盈利情况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2020-2025年中国CNC绕线机行业利润总额统计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2020-2025年中国CNC绕线机进口数量分析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2020-2025年中国CNC绕线机进口金额分析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2020-2025年中国CNC绕线机出口数量分析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2020-2025年中国CNC绕线机出口金额分析</w:t>
      </w:r>
      <w:r>
        <w:rPr>
          <w:rFonts w:hint="eastAsia"/>
        </w:rPr>
        <w:br/>
      </w:r>
      <w:r>
        <w:rPr>
          <w:rFonts w:hint="eastAsia"/>
        </w:rPr>
        <w:t>　　图表 2025年中国CNC绕线机进口国家及地区分析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2025年中国CNC绕线机出口国家及地区分析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2020-2025年中国CNC绕线机行业企业数量情况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2020-2025年中国CNC绕线机行业企业平均规模情况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**地区CNC绕线机市场规模及增长情况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**地区CNC绕线机行业市场需求情况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**地区CNC绕线机市场规模及增长情况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**地区CNC绕线机行业市场需求情况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**地区CNC绕线机市场规模及增长情况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**地区CNC绕线机行业市场需求情况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**地区CNC绕线机市场规模及增长情况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**地区CNC绕线机行业市场需求情况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CNC绕线机重点企业（一）基本信息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CNC绕线机重点企业（一）经营情况分析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CNC绕线机重点企业（一）主要经济指标情况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CNC绕线机重点企业（一）盈利能力情况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CNC绕线机重点企业（一）偿债能力情况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CNC绕线机重点企业（一）运营能力情况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CNC绕线机重点企业（一）成长能力情况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CNC绕线机重点企业（二）基本信息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CNC绕线机重点企业（二）经营情况分析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CNC绕线机重点企业（二）主要经济指标情况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CNC绕线机重点企业（二）盈利能力情况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CNC绕线机重点企业（二）偿债能力情况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CNC绕线机重点企业（二）运营能力情况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CNC绕线机重点企业（二）成长能力情况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CNC绕线机企业信息</w:t>
      </w:r>
      <w:r>
        <w:rPr>
          <w:rFonts w:hint="eastAsia"/>
        </w:rPr>
        <w:br/>
      </w:r>
      <w:r>
        <w:rPr>
          <w:rFonts w:hint="eastAsia"/>
        </w:rPr>
        <w:t>　　图表 CNC绕线机企业经营情况分析</w:t>
      </w:r>
      <w:r>
        <w:rPr>
          <w:rFonts w:hint="eastAsia"/>
        </w:rPr>
        <w:br/>
      </w:r>
      <w:r>
        <w:rPr>
          <w:rFonts w:hint="eastAsia"/>
        </w:rPr>
        <w:t>　　图表 CNC绕线机重点企业（三）主要经济指标情况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CNC绕线机重点企业（三）盈利能力情况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CNC绕线机重点企业（三）偿债能力情况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CNC绕线机重点企业（三）运营能力情况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CNC绕线机重点企业（三）成长能力情况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2025-2031年中国CNC绕线机行业产能预测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2025-2031年中国CNC绕线机行业产量预测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2025-2031年中国CNC绕线机市场需求量预测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2025-2031年中国CNC绕线机行业供需平衡预测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2025-2031年中国CNC绕线机行业市场容量预测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2025-2031年中国CNC绕线机行业市场规模预测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2025-2031年中国CNC绕线机市场前景分析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2025-2031年中国CNC绕线机发展趋势预测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710c4cfb64bf1" w:history="1">
        <w:r>
          <w:rPr>
            <w:rStyle w:val="Hyperlink"/>
          </w:rPr>
          <w:t>中国CNC绕线机市场研究与前景分析报告（2025-2031年）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710c4cfb64bf1" w:history="1">
        <w:r>
          <w:rPr>
            <w:rStyle w:val="Hyperlink"/>
          </w:rPr>
          <w:t>https://www.20087.com/0/23/CNCRaoXianJiDeXianZhuangYuQianJing.html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热点：CNC单轴绕线机、CNC绕线机控制器接线说明、变压器绕线机、CNC绕线机故障排除、cnc调机的基本步骤视频、CNC绕线机视频教程、cnc自动绕线机、CNC绕线机转速怎么调、cnc四轴绕线机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d30b9e38d4a50" w:history="1">
      <w:r>
        <w:rPr>
          <w:rStyle w:val="Hyperlink"/>
        </w:rPr>
        <w:t>中国CNC绕线机市场研究与前景分析报告（2025-2031年）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CNCRaoXianJiDeXianZhuangYuQianJing.html" TargetMode="External" Id="R11c710c4cfb6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CNCRaoXianJiDeXianZhuangYuQianJing.html" TargetMode="External" Id="Rdf4d30b9e38d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2024-08-26T23:54:00Z</dcterms:created>
  <dcterms:modified xsi:type="dcterms:W3CDTF">2024-08-27T00:54:00Z</dcterms:modified>
  <dc:subject>中国CNC绕线机市场研究与前景分析报告（2025-2031年）</dc:subject>
  <dc:title>中国CNC绕线机市场研究与前景分析报告（2025-2031年）</dc:title>
  <cp:keywords>中国CNC绕线机市场研究与前景分析报告（2025-2031年）</cp:keywords>
  <dc:description>中国CNC绕线机市场研究与前景分析报告（2025-2031年）</dc:description>
</cp:coreProperties>
</file>