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7af3cd0d44b3" w:history="1">
              <w:r>
                <w:rPr>
                  <w:rStyle w:val="Hyperlink"/>
                </w:rPr>
                <w:t>2025-2031年全球与中国LED驱动行业现状及前景趋势分析报告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7af3cd0d44b3" w:history="1">
              <w:r>
                <w:rPr>
                  <w:rStyle w:val="Hyperlink"/>
                </w:rPr>
                <w:t>2025-2031年全球与中国LED驱动行业现状及前景趋势分析报告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7af3cd0d44b3" w:history="1">
                <w:r>
                  <w:rPr>
                    <w:rStyle w:val="Hyperlink"/>
                  </w:rPr>
                  <w:t>https://www.20087.com/0/03/LEDQuDongHangYeQianJing.html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是LED照明系统中的关键组件，其性能直接影响到LED灯具的发光效率和使用寿命。近年来，随着LED照明技术的不断发展和市场需求的增长，LED驱动的技术也在不断创新。现代LED驱动不仅在效率和稳定性上有了显著提升，还通过引入先进的控制技术和智能化功能，提高了系统的整体性能。此外，随着节能环保要求的提高，LED驱动的能效比和功率因数也在不断提高，能够更好地满足市场对高效、节能产品的需求。</w:t>
      </w:r>
      <w:r>
        <w:rPr>
          <w:rFonts w:hint="eastAsia"/>
        </w:rPr>
        <w:br/>
      </w:r>
      <w:r>
        <w:rPr>
          <w:rFonts w:hint="eastAsia"/>
        </w:rPr>
        <w:t>　　未来，LED驱动市场将随着智能照明和物联网技术的发展而迎来新的机遇。一方面，随着智能家居和智慧城市项目的推进，对于智能化、集成化的LED驱动需求将持续增加，这将推动LED驱动技术向更加高效、智能的方向发展。例如，通过引入无线通讯技术，实现远程控制和智能调光。另一方面，随着LED照明技术的进步和应用领域的拓展，对于高功率、高可靠性的LED驱动需求将增加，这将促使企业加强研发，推出更多适应未来市场需求的产品。此外，随着环保法规的趋严，对于低能耗、环保型的LED驱动需求将增加，企业需要加强技术创新，提高产品的环保性能。然而，企业需要不断加强技术研发，提高产品的可靠性和经济性，并加强与下游企业的合作，共同推动LED驱动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7af3cd0d44b3" w:history="1">
        <w:r>
          <w:rPr>
            <w:rStyle w:val="Hyperlink"/>
          </w:rPr>
          <w:t>2025-2031年全球与中国LED驱动行业现状及前景趋势分析报告</w:t>
        </w:r>
      </w:hyperlink>
      <w:r>
        <w:rPr>
          <w:rFonts w:hint="eastAsia"/>
        </w:rPr>
        <w:t>》依托行业权威数据及长期市场监测信息，系统分析了LED驱动行业的市场规模、供需关系、竞争格局及重点企业经营状况，并结合LED驱动行业发展现状，科学预测了LED驱动市场前景与技术发展方向。报告通过SWOT分析，揭示了LED驱动行业机遇与潜在风险，为投资者提供了全面的现状分析与前景评估，助力挖掘投资价值并优化决策。同时，报告从投资、生产及营销等角度提出可行性建议，为LED驱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LED驱动市场概述</w:t>
      </w:r>
      <w:r>
        <w:rPr>
          <w:rFonts w:hint="eastAsia"/>
        </w:rPr>
        <w:br/>
      </w:r>
      <w:r>
        <w:rPr>
          <w:rFonts w:hint="eastAsia"/>
        </w:rPr>
        <w:t>　　第一节 LED驱动产品定义及统计范围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一、不同产品类型LED驱动增长趋势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全球与中国LED驱动发展现状及趋势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一、全球LED驱动发展现状及未来趋势（2020-2031年）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二、中国LED驱动发展现状及未来趋势（2020-2031年）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2020-2025年全球LED驱动供需现状及2025-2031年预测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一、全球LED驱动产能、产量、产能利用率及发展趋势（2020-2031年）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二、全球LED驱动产量、表观消费量及发展趋势（2020-2031年）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2020-2025年中国LED驱动供需现状及2025-2031年预测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一、中国LED驱动产能、产量、产能利用率及发展趋势（2020-2031年）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二、中国LED驱动产量、表观消费量及发展趋势（2020-2031年）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三、中国LED驱动产量、市场需求量及发展趋势（2020-2031年）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中国及欧美日等LED驱动行业政策分析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全球LED驱动主要厂商列表（2020-2025年）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一、全球LED驱动主要厂商产量列表（2020-2025年）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　　四、全球LED驱动主要厂商产品价格列表（2020-2025年）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中国LED驱动主要厂商产量、产值及市场份额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一、中国LED驱动主要厂商产量列表（2020-2025年）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一、LED驱动行业集中度分析：全球Top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全球领先LED驱动企业SWOT分析</w:t>
      </w:r>
      <w:r>
        <w:rPr>
          <w:rFonts w:hint="eastAsia"/>
        </w:rPr>
        <w:br/>
      </w:r>
      <w:r>
        <w:rPr>
          <w:rFonts w:hint="eastAsia"/>
        </w:rPr>
        <w:t>　　第六节 全球主要LED驱动企业采访及观点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一、全球主要地区LED驱动产量及市场份额（2020-2025年）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二、全球主要地区LED驱动产量及市场份额预测（2025-2031年）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三、全球主要地区LED驱动产值及市场份额（2020-2025年）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四、全球主要地区LED驱动产值及市场份额预测（2025-2031年）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印度市场LED驱动产量、产值及增长率（2020-2025年）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全球主要地区LED驱动消费量及增长率（2020-2025年）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全球主要地区LED驱动消费量预测（2025-2031年）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LED驱动重点企业（一）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LED驱动重点企业（二）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LED驱动重点企业（三）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LED驱动重点企业（四）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LED驱动重点企业（五）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LED驱动重点企业（六）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LED驱动重点企业（七）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三、重点企业（七）LED驱动产能、产量、产值、价格及毛利率统计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全球不同类型LED驱动产量（2020-2031年）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全球不同类型LED驱动产值（2020-2031年）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全球不同类型LED驱动价格走势（2020-2031年）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不同价格区间LED驱动市场份额对比（2020-2025年）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中国不同类型LED驱动产量（2020-2031年）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中国不同类型LED驱动产值（2020-2031年）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LED驱动产业链分析</w:t>
      </w:r>
      <w:r>
        <w:rPr>
          <w:rFonts w:hint="eastAsia"/>
        </w:rPr>
        <w:br/>
      </w:r>
      <w:r>
        <w:rPr>
          <w:rFonts w:hint="eastAsia"/>
        </w:rPr>
        <w:t>　　第二节 LED驱动产业上游供应分析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全球不同应用LED驱动消费量、市场份额及增长率（2020-2031年）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一、全球不同应用LED驱动消费量（2020-2025年）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二、全球不同应用LED驱动消费量预测（2025-2031年）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中国不同应用LED驱动消费量、市场份额及增长率（2020-2031年）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一、中国不同应用LED驱动消费量（2020-2025年）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二、中国不同应用LED驱动消费量预测（2025-2031年）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中国LED驱动产量、消费量、进出口分析及未来趋势（2020-2031年）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中国LED驱动进出口贸易趋势</w:t>
      </w:r>
      <w:r>
        <w:rPr>
          <w:rFonts w:hint="eastAsia"/>
        </w:rPr>
        <w:br/>
      </w:r>
      <w:r>
        <w:rPr>
          <w:rFonts w:hint="eastAsia"/>
        </w:rPr>
        <w:t>　　第三节 中国LED驱动主要进口来源</w:t>
      </w:r>
      <w:r>
        <w:rPr>
          <w:rFonts w:hint="eastAsia"/>
        </w:rPr>
        <w:br/>
      </w:r>
      <w:r>
        <w:rPr>
          <w:rFonts w:hint="eastAsia"/>
        </w:rPr>
        <w:t>　　第四节 中国LED驱动主要出口目的地</w:t>
      </w:r>
      <w:r>
        <w:rPr>
          <w:rFonts w:hint="eastAsia"/>
        </w:rPr>
        <w:br/>
      </w:r>
      <w:r>
        <w:rPr>
          <w:rFonts w:hint="eastAsia"/>
        </w:rPr>
        <w:t>　　第五节 中国LED驱动未来发展的有利因素、不利因素分析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中国LED驱动生产地区分布</w:t>
      </w:r>
      <w:r>
        <w:rPr>
          <w:rFonts w:hint="eastAsia"/>
        </w:rPr>
        <w:br/>
      </w:r>
      <w:r>
        <w:rPr>
          <w:rFonts w:hint="eastAsia"/>
        </w:rPr>
        <w:t>　　第二节 中国LED驱动消费地区分布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影响中国LED驱动供需的主要因素分析</w:t>
      </w:r>
      <w:r>
        <w:rPr>
          <w:rFonts w:hint="eastAsia"/>
        </w:rPr>
        <w:br/>
      </w:r>
      <w:r>
        <w:rPr>
          <w:rFonts w:hint="eastAsia"/>
        </w:rPr>
        <w:t>　　第一节 LED驱动技术及相关行业技术发展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LED驱动进出口贸易现状及趋势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LED驱动下游行业需求变化因素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LED驱动产品及技术发展趋势</w:t>
      </w:r>
      <w:r>
        <w:rPr>
          <w:rFonts w:hint="eastAsia"/>
        </w:rPr>
        <w:br/>
      </w:r>
      <w:r>
        <w:rPr>
          <w:rFonts w:hint="eastAsia"/>
        </w:rPr>
        <w:t>　　第三节 LED驱动产品价格走势</w:t>
      </w:r>
      <w:r>
        <w:rPr>
          <w:rFonts w:hint="eastAsia"/>
        </w:rPr>
        <w:br/>
      </w:r>
      <w:r>
        <w:rPr>
          <w:rFonts w:hint="eastAsia"/>
        </w:rPr>
        <w:t>　　第四节 LED驱动市场消费形态、消费者偏好（2020-2025年）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国内LED驱动销售渠道</w:t>
      </w:r>
      <w:r>
        <w:rPr>
          <w:rFonts w:hint="eastAsia"/>
        </w:rPr>
        <w:br/>
      </w:r>
      <w:r>
        <w:rPr>
          <w:rFonts w:hint="eastAsia"/>
        </w:rPr>
        <w:t>　　第二节 海外市场LED驱动销售渠道</w:t>
      </w:r>
      <w:r>
        <w:rPr>
          <w:rFonts w:hint="eastAsia"/>
        </w:rPr>
        <w:br/>
      </w:r>
      <w:r>
        <w:rPr>
          <w:rFonts w:hint="eastAsia"/>
        </w:rPr>
        <w:t>　　第三节 LED驱动销售/营销策略建议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不同种类LED驱动增长趋势</w:t>
      </w:r>
      <w:r>
        <w:rPr>
          <w:rFonts w:hint="eastAsia"/>
        </w:rPr>
        <w:br/>
      </w:r>
      <w:r>
        <w:rPr>
          <w:rFonts w:hint="eastAsia"/>
        </w:rPr>
        <w:t>　　表 按不同应用，LED驱动主要包括如下几个方面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不同应用LED驱动消费量增长趋势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中国及欧美日等地区LED驱动相关政策分析</w:t>
      </w:r>
      <w:r>
        <w:rPr>
          <w:rFonts w:hint="eastAsia"/>
        </w:rPr>
        <w:br/>
      </w:r>
      <w:r>
        <w:rPr>
          <w:rFonts w:hint="eastAsia"/>
        </w:rPr>
        <w:t>　　表 全球LED驱动主要厂商产量列表（2020-2025年）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全球LED驱动主要厂商产量市场份额列表（2020-2025年）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全球LED驱动主要厂商产值、市场份额列表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2025年全球主要生产商LED驱动收入排名</w:t>
      </w:r>
      <w:r>
        <w:rPr>
          <w:rFonts w:hint="eastAsia"/>
        </w:rPr>
        <w:br/>
      </w:r>
      <w:r>
        <w:rPr>
          <w:rFonts w:hint="eastAsia"/>
        </w:rPr>
        <w:t>　　表 全球LED驱动主要厂商产品价格列表（2020-2025年）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中国LED驱动主要厂商产品价格列表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中国LED驱动主要厂商产量市场份额列表（2020-2025年）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中国LED驱动主要厂商产值列表（2020-2025年）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中国LED驱动主要厂商产值市场份额列表（2020-2025年）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全球主要LED驱动企业采访及观点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全球主要地区LED驱动产值对比</w:t>
      </w:r>
      <w:r>
        <w:rPr>
          <w:rFonts w:hint="eastAsia"/>
        </w:rPr>
        <w:br/>
      </w:r>
      <w:r>
        <w:rPr>
          <w:rFonts w:hint="eastAsia"/>
        </w:rPr>
        <w:t>　　表 全球主要地区LED驱动产量市场份额列表（2020-2025年）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重点企业（七）LED驱动产能、产量、产值、价格及毛利率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全球不同类型LED驱动产值市场份额预测（2025-2031年）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全球不同价格区间LED驱动市场份额对比（2020-2025年）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全球不同应用LED驱动消费量（2020-2025年）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全球不同应用LED驱动消费量市场份额（2020-2025年）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全球不同应用LED驱动消费量预测（2025-2031年）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全球不同应用LED驱动消费量市场份额预测（2025-2031年）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中国不同应用LED驱动消费量市场份额预测（2025-2031年）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中国LED驱动产量、消费量、进出口（2020-2025年）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中国LED驱动产量、消费量、进出口预测（2025-2031年）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中国市场LED驱动进出口贸易趋势</w:t>
      </w:r>
      <w:r>
        <w:rPr>
          <w:rFonts w:hint="eastAsia"/>
        </w:rPr>
        <w:br/>
      </w:r>
      <w:r>
        <w:rPr>
          <w:rFonts w:hint="eastAsia"/>
        </w:rPr>
        <w:t>　　表 中国市场LED驱动主要进口来源</w:t>
      </w:r>
      <w:r>
        <w:rPr>
          <w:rFonts w:hint="eastAsia"/>
        </w:rPr>
        <w:br/>
      </w:r>
      <w:r>
        <w:rPr>
          <w:rFonts w:hint="eastAsia"/>
        </w:rPr>
        <w:t>　　表 中国市场LED驱动主要出口目的地</w:t>
      </w:r>
      <w:r>
        <w:rPr>
          <w:rFonts w:hint="eastAsia"/>
        </w:rPr>
        <w:br/>
      </w:r>
      <w:r>
        <w:rPr>
          <w:rFonts w:hint="eastAsia"/>
        </w:rPr>
        <w:t>　　表 中国LED驱动市场未来发展的有利因素、不利因素分析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中国LED驱动生产地区分布</w:t>
      </w:r>
      <w:r>
        <w:rPr>
          <w:rFonts w:hint="eastAsia"/>
        </w:rPr>
        <w:br/>
      </w:r>
      <w:r>
        <w:rPr>
          <w:rFonts w:hint="eastAsia"/>
        </w:rPr>
        <w:t>　　表 中国LED驱动消费地区分布</w:t>
      </w:r>
      <w:r>
        <w:rPr>
          <w:rFonts w:hint="eastAsia"/>
        </w:rPr>
        <w:br/>
      </w:r>
      <w:r>
        <w:rPr>
          <w:rFonts w:hint="eastAsia"/>
        </w:rPr>
        <w:t>　　表 LED驱动行业及市场环境发展趋势</w:t>
      </w:r>
      <w:r>
        <w:rPr>
          <w:rFonts w:hint="eastAsia"/>
        </w:rPr>
        <w:br/>
      </w:r>
      <w:r>
        <w:rPr>
          <w:rFonts w:hint="eastAsia"/>
        </w:rPr>
        <w:t>　　表 LED驱动产品及技术发展趋势</w:t>
      </w:r>
      <w:r>
        <w:rPr>
          <w:rFonts w:hint="eastAsia"/>
        </w:rPr>
        <w:br/>
      </w:r>
      <w:r>
        <w:rPr>
          <w:rFonts w:hint="eastAsia"/>
        </w:rPr>
        <w:t>　　表 国内LED驱动主要销售模式及销售渠道趋势（2020-2031年）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欧美日等地区LED驱动主要销售模式及销售渠道趋势（2020-2031年）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LED驱动产品市场定位及目标消费者分析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2025年全球不同产品类型LED驱动产量市场份额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全球不同类型LED驱动消费量市场份额对比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中国LED驱动产量及发展趋势（2020-2031年）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中国LED驱动产值及未来发展趋势（2020-2031年）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全球LED驱动产能、产量、产能利用率及发展趋势（2020-2031年）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全球LED驱动产量、市场需求量及发展趋势（2020-2031年）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中国LED驱动产能、产量、产能利用率及发展趋势（2020-2031年）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中国LED驱动产量、市场需求量及发展趋势（2020-2031年）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全球LED驱动主要厂商2025年产量市场份额列表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全球LED驱动主要厂商2025年产值市场份额列表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中国LED驱动主要厂商2025年产量市场份额列表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中国LED驱动主要厂商2025年产值市场份额列表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2025年全球前五及前十大生产商LED驱动市场份额</w:t>
      </w:r>
      <w:r>
        <w:rPr>
          <w:rFonts w:hint="eastAsia"/>
        </w:rPr>
        <w:br/>
      </w:r>
      <w:r>
        <w:rPr>
          <w:rFonts w:hint="eastAsia"/>
        </w:rPr>
        <w:t>　　图 全球LED驱动第一梯队、第二梯队和第三梯队生产商（品牌）及市场份额（2020-2025年）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LED驱动全球领先企业SWOT分析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全球主要地区LED驱动消费量市场份额对比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印度市场LED驱动产量及增长率（2020-2031年）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印度市场LED驱动产值及增长率（2020-2031年）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全球主要地区LED驱动消费量市场份额（2020-2025年）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全球主要地区LED驱动消费量市场份额预测（2025-2031年）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印度市场LED驱动消费量、增长率及发展预测（2020-2031年）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LED驱动产业链分析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LED驱动产品价格走势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7af3cd0d44b3" w:history="1">
        <w:r>
          <w:rPr>
            <w:rStyle w:val="Hyperlink"/>
          </w:rPr>
          <w:t>2025-2031年全球与中国LED驱动行业现状及前景趋势分析报告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7af3cd0d44b3" w:history="1">
        <w:r>
          <w:rPr>
            <w:rStyle w:val="Hyperlink"/>
          </w:rPr>
          <w:t>https://www.20087.com/0/03/LEDQuDongHangYeQianJing.html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热点：LED恒流驱动、LED驱动接反了会怎样、led恒流驱动电源、LED驱动器、led灯驱动电源怎么配、LED驱动电源型号及参数讲解、leddriver驱动器、LED驱动器怎么配型号、LED驱动电路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19361e9734bcb" w:history="1">
      <w:r>
        <w:rPr>
          <w:rStyle w:val="Hyperlink"/>
        </w:rPr>
        <w:t>2025-2031年全球与中国LED驱动行业现状及前景趋势分析报告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DQuDongHangYeQianJing.html" TargetMode="External" Id="R98287af3cd0d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DQuDongHangYeQianJing.html" TargetMode="External" Id="R3a119361e97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2025-05-19T07:11:00Z</dcterms:created>
  <dcterms:modified xsi:type="dcterms:W3CDTF">2025-05-19T08:11:00Z</dcterms:modified>
  <dc:subject>2025-2031年全球与中国LED驱动行业现状及前景趋势分析报告</dc:subject>
  <dc:title>2025-2031年全球与中国LED驱动行业现状及前景趋势分析报告</dc:title>
  <cp:keywords>2025-2031年全球与中国LED驱动行业现状及前景趋势分析报告</cp:keywords>
  <dc:description>2025-2031年全球与中国LED驱动行业现状及前景趋势分析报告</dc:description>
</cp:coreProperties>
</file>