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67f0e613b4941" w:history="1">
              <w:r>
                <w:rPr>
                  <w:rStyle w:val="Hyperlink"/>
                </w:rPr>
                <w:t>2025-2031年全球与中国MIDI键盘控制器行业调研及前景趋势预测报告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67f0e613b4941" w:history="1">
              <w:r>
                <w:rPr>
                  <w:rStyle w:val="Hyperlink"/>
                </w:rPr>
                <w:t>2025-2031年全球与中国MIDI键盘控制器行业调研及前景趋势预测报告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67f0e613b4941" w:history="1">
                <w:r>
                  <w:rPr>
                    <w:rStyle w:val="Hyperlink"/>
                  </w:rPr>
                  <w:t>https://www.20087.com/0/83/MIDIJianPanKongZhiQiDeQianJingQuShi.html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DI键盘控制器作为音乐制作和表演的重要工具，近年来受益于音乐科技的发展，其功能和表现力得到了显著提升。现代MIDI键盘控制器不仅提供了传统钢琴键盘的触感，还集成了鼓垫、旋钮、滑块和表情踏板等控制元件，使音乐创作者能够更直观地操控音序器、合成器和效果器。同时，蓝牙和USB-C等无线和高速接口的加入，使得MIDI键盘与计算机和移动设备的连接更加方便快捷。</w:t>
      </w:r>
      <w:r>
        <w:rPr>
          <w:rFonts w:hint="eastAsia"/>
        </w:rPr>
        <w:br/>
      </w:r>
      <w:r>
        <w:rPr>
          <w:rFonts w:hint="eastAsia"/>
        </w:rPr>
        <w:t>　　未来，MIDI键盘控制器将更加注重集成化和智能化。集成化方面，将融合更多样化的输入方式，如手势识别和语音控制，以及与虚拟现实和增强现实技术的结合，提供沉浸式的音乐创作体验。智能化方面，通过内置的AI算法，MIDI键盘将能够分析演奏风格和技巧，提供实时的指导和反馈，帮助音乐人提升技能，同时，智能学习功能将允许MIDI键盘自动生成旋律和和弦，激发创作灵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67f0e613b4941" w:history="1">
        <w:r>
          <w:rPr>
            <w:rStyle w:val="Hyperlink"/>
          </w:rPr>
          <w:t>2025-2031年全球与中国MIDI键盘控制器行业调研及前景趋势预测报告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MIDI键盘控制器行业的市场规模、需求变化、产业链动态及区域发展格局。报告重点解读了MIDI键盘控制器行业竞争态势与重点企业的市场表现，并通过科学研判行业趋势与前景，揭示了MIDI键盘控制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MIDI键盘控制器行业概述及市场现状分析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MIDI键盘控制器行业介绍</w:t>
      </w:r>
      <w:r>
        <w:rPr>
          <w:rFonts w:hint="eastAsia"/>
        </w:rPr>
        <w:br/>
      </w:r>
      <w:r>
        <w:rPr>
          <w:rFonts w:hint="eastAsia"/>
        </w:rPr>
        <w:t>　　第二节 MIDI键盘控制器产品主要分类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一、不同种类MIDI键盘控制器产量占比（2024年）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二、不同种类MIDI键盘控制器价格走势（2020-2031年）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MIDI键盘控制器主要应用领域分析</w:t>
      </w:r>
      <w:r>
        <w:rPr>
          <w:rFonts w:hint="eastAsia"/>
        </w:rPr>
        <w:br/>
      </w:r>
      <w:r>
        <w:rPr>
          <w:rFonts w:hint="eastAsia"/>
        </w:rPr>
        <w:t>　　　　一、MIDI键盘控制器主要应用领域</w:t>
      </w:r>
      <w:r>
        <w:rPr>
          <w:rFonts w:hint="eastAsia"/>
        </w:rPr>
        <w:br/>
      </w:r>
      <w:r>
        <w:rPr>
          <w:rFonts w:hint="eastAsia"/>
        </w:rPr>
        <w:t>　　　　二、全球MIDI键盘控制器不同应用领域消费量占比（2024年）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全球与中国MIDI键盘控制器市场发展现状对比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一、全球MIDI键盘控制器市场现状及发展趋势（2020-2031年）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二、中国MIDI键盘控制器市场现状及发展趋势（2020-2031年）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全球MIDI键盘控制器供需现状及趋势预测（2020-2031年）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一、全球MIDI键盘控制器产能、产量、产能利用率情况及趋势（2020-2031年）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二、全球MIDI键盘控制器产量、表观消费量情况及趋势（2020-2031年）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中国MIDI键盘控制器供需现状及趋势预测（2020-2031年）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一、中国MIDI键盘控制器产能、产量、产能利用率情况及趋势（2020-2031年）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二、中国MIDI键盘控制器产量、表观消费量情况及趋势（2020-2031年）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三、中国MIDI键盘控制器产量、需求量、市场缺口情况及趋势（2020-2031年）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中国MIDI键盘控制器行业政策分析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全球与中国MIDI键盘控制器重点企业产量、产值、集中度分析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全球市场MIDI键盘控制器重点企业2024和2025年产量、产值统计分析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一、全球市场MIDI键盘控制器重点企业2024和2025年产量统计分析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二、全球市场MIDI键盘控制器重点企业2024和2025年产值统计分析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三、全球市场MIDI键盘控制器重点企业2024和2025年产品价格分析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中国市场MIDI键盘控制器重点企业2024和2025年产量、产值统计分析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一、中国市场MIDI键盘控制器重点企业2024和2025年产量统计分析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二、中国市场MIDI键盘控制器重点企业2024和2025年产值统计分析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MIDI键盘控制器重点厂商总部</w:t>
      </w:r>
      <w:r>
        <w:rPr>
          <w:rFonts w:hint="eastAsia"/>
        </w:rPr>
        <w:br/>
      </w:r>
      <w:r>
        <w:rPr>
          <w:rFonts w:hint="eastAsia"/>
        </w:rPr>
        <w:t>　　第四节 MIDI键盘控制器行业企业集中度分析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全球重点MIDI键盘控制器企业SWOT分析</w:t>
      </w:r>
      <w:r>
        <w:rPr>
          <w:rFonts w:hint="eastAsia"/>
        </w:rPr>
        <w:br/>
      </w:r>
      <w:r>
        <w:rPr>
          <w:rFonts w:hint="eastAsia"/>
        </w:rPr>
        <w:t>　　第六节 中国重点MIDI键盘控制器企业SWOT分析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全球主要地区MIDI键盘控制器产量、产值、市场份额情况及趋势预测（2020-2031年）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全球主要地区MIDI键盘控制器产量、产值及市场份额情况及趋势（2020-2031年）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一、全球主要地区MIDI键盘控制器产量及市场份额情况及趋势（2020-2031年）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二、全球主要地区MIDI键盘控制器产值及市场份额情况及趋势（2020-2031年）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中国市场2020-2031年MIDI键盘控制器产量、产值情况及趋势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北美市场2020-2031年MIDI键盘控制器产量、产值情况及趋势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欧洲市场2020-2031年MIDI键盘控制器产量、产值情况及趋势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日本市场2020-2031年MIDI键盘控制器产量、产值情况及趋势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全球主要地区MIDI键盘控制器消费量、市场份额及发展趋势分析（2020-2031年）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全球主要地区MIDI键盘控制器消费量、市场份额及发展趋势（2020-2031年）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中国市场2020-2031年MIDI键盘控制器消费情况及发展趋势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北美市场2020-2031年MIDI键盘控制器消费情况及发展趋势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欧洲市场2020-2031年MIDI键盘控制器消费情况及发展趋势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日本市场2020-2031年MIDI键盘控制器消费情况及发展趋势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主要MIDI键盘控制器企业调研分析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二、企业MIDI键盘控制器产品</w:t>
      </w:r>
      <w:r>
        <w:rPr>
          <w:rFonts w:hint="eastAsia"/>
        </w:rPr>
        <w:br/>
      </w:r>
      <w:r>
        <w:rPr>
          <w:rFonts w:hint="eastAsia"/>
        </w:rPr>
        <w:t>　　　　三、企业MIDI键盘控制器产量、价格、收入、成本、毛利情况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不同种类MIDI键盘控制器产量、价格、产值及市场份额情况（2020-2031）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全球市场不同种类MIDI键盘控制器产量、产值及市场份额情况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一、全球市场不同种类MIDI键盘控制器产量、市场份额情况（2020-2031年）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二、全球市场不同种类MIDI键盘控制器产值、市场份额情况（2020-2031年）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三、全球市场不同种类MIDI键盘控制器价格走势分析（2020-2031年）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中国市场不同种类MIDI键盘控制器产量、产值及市场份额情况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一、中国市场不同种类MIDI键盘控制器产量、市场份额情况（2020-2031年）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二、中国市场不同种类MIDI键盘控制器产值、市场份额情况（2020-2031年）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三、中国市场不同种类MIDI键盘控制器价格走势分析（2020-2031年）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MIDI键盘控制器上游原料及下游主要应用领域分析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MIDI键盘控制器产业链分析</w:t>
      </w:r>
      <w:r>
        <w:rPr>
          <w:rFonts w:hint="eastAsia"/>
        </w:rPr>
        <w:br/>
      </w:r>
      <w:r>
        <w:rPr>
          <w:rFonts w:hint="eastAsia"/>
        </w:rPr>
        <w:t>　　第二节 MIDI键盘控制器产业上游供应分析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全球市场MIDI键盘控制器下游主要应用领域消费量、市场份额及增长情况（2020-2031年）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中国市场MIDI键盘控制器下游主要应用领域消费量、市场份额及增长情况（2020-2031年）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中国市场MIDI键盘控制器产量、消费量、进出口分析及发展趋势（2020-2031年）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中国市场MIDI键盘控制器产量、消费量、进出口分析及发展趋势（2020-2031年）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中国市场MIDI键盘控制器进出口贸易趋势（2020-2031年）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中国市场MIDI键盘控制器主要进口来源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中国市场MIDI键盘控制器主要出口目的地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中国市场MIDI键盘控制器主要地区分布（2025年）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中国MIDI键盘控制器生产地区分布</w:t>
      </w:r>
      <w:r>
        <w:rPr>
          <w:rFonts w:hint="eastAsia"/>
        </w:rPr>
        <w:br/>
      </w:r>
      <w:r>
        <w:rPr>
          <w:rFonts w:hint="eastAsia"/>
        </w:rPr>
        <w:t>　　第二节 中国MIDI键盘控制器消费地区分布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影响中国市场MIDI键盘控制器供需因素分析</w:t>
      </w:r>
      <w:r>
        <w:rPr>
          <w:rFonts w:hint="eastAsia"/>
        </w:rPr>
        <w:br/>
      </w:r>
      <w:r>
        <w:rPr>
          <w:rFonts w:hint="eastAsia"/>
        </w:rPr>
        <w:t>　　第一节 MIDI键盘控制器及相关行业技术发展概况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MIDI键盘控制器进出口贸易现状及趋势（2020-2031年）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MIDI键盘控制器产品技术趋势与价格走势预测（2020-2031年）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MIDI键盘控制器行业市场环境发展趋势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不同种类MIDI键盘控制器产品技术发展趋势（2020-2031年）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MIDI键盘控制器价格走势预测（2020-2031年）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MIDI键盘控制器销售渠道分析及建议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国内市场MIDI键盘控制器销售渠道分析</w:t>
      </w:r>
      <w:r>
        <w:rPr>
          <w:rFonts w:hint="eastAsia"/>
        </w:rPr>
        <w:br/>
      </w:r>
      <w:r>
        <w:rPr>
          <w:rFonts w:hint="eastAsia"/>
        </w:rPr>
        <w:t>　　　　一、当前MIDI键盘控制器主要销售模式及销售渠道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二、国内市场MIDI键盘控制器销售模式及销售渠道趋势（2020-2031年）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海外市场MIDI键盘控制器销售渠道分析</w:t>
      </w:r>
      <w:r>
        <w:rPr>
          <w:rFonts w:hint="eastAsia"/>
        </w:rPr>
        <w:br/>
      </w:r>
      <w:r>
        <w:rPr>
          <w:rFonts w:hint="eastAsia"/>
        </w:rPr>
        <w:t>　　第三节 中⋅智林　MIDI键盘控制器行业营销策略建议</w:t>
      </w:r>
      <w:r>
        <w:rPr>
          <w:rFonts w:hint="eastAsia"/>
        </w:rPr>
        <w:br/>
      </w:r>
      <w:r>
        <w:rPr>
          <w:rFonts w:hint="eastAsia"/>
        </w:rPr>
        <w:t>　　　　一、MIDI键盘控制器市场定位及目标消费者分析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二、MIDI键盘控制器行业营销模式及销售渠道建议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MIDI键盘控制器产品介绍</w:t>
      </w:r>
      <w:r>
        <w:rPr>
          <w:rFonts w:hint="eastAsia"/>
        </w:rPr>
        <w:br/>
      </w:r>
      <w:r>
        <w:rPr>
          <w:rFonts w:hint="eastAsia"/>
        </w:rPr>
        <w:t>　　表 MIDI键盘控制器产品分类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2024年全球不同种类MIDI键盘控制器产量份额</w:t>
      </w:r>
      <w:r>
        <w:rPr>
          <w:rFonts w:hint="eastAsia"/>
        </w:rPr>
        <w:br/>
      </w:r>
      <w:r>
        <w:rPr>
          <w:rFonts w:hint="eastAsia"/>
        </w:rPr>
        <w:t>　　表 不同种类MIDI键盘控制器价格及趋势（2020-2031年）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MIDI键盘控制器主要应用领域</w:t>
      </w:r>
      <w:r>
        <w:rPr>
          <w:rFonts w:hint="eastAsia"/>
        </w:rPr>
        <w:br/>
      </w:r>
      <w:r>
        <w:rPr>
          <w:rFonts w:hint="eastAsia"/>
        </w:rPr>
        <w:t>　　图 全球2024年MIDI键盘控制器不同应用领域消费量份额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全球市场MIDI键盘控制器产量及增长情况（2020-2031年）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全球市场MIDI键盘控制器产值及增长情况（2020-2031年）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中国市场MIDI键盘控制器产量、增长率及趋势（2020-2031年）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中国市场MIDI键盘控制器产值、增长率及趋势（2020-2031年）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全球MIDI键盘控制器产能、产量、产能利用率及趋势（2020-2031年）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全球MIDI键盘控制器产量、表观消费量及趋势（2020-2031年）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中国MIDI键盘控制器产能、产量、产能利用率及趋势（2020-2031年）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中国MIDI键盘控制器产量、表观消费量及趋势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中国MIDI键盘控制器产量、市场需求量及趋势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MIDI键盘控制器行业政策分析</w:t>
      </w:r>
      <w:r>
        <w:rPr>
          <w:rFonts w:hint="eastAsia"/>
        </w:rPr>
        <w:br/>
      </w:r>
      <w:r>
        <w:rPr>
          <w:rFonts w:hint="eastAsia"/>
        </w:rPr>
        <w:t>　　表 全球市场MIDI键盘控制器重点企业2024和2025年产量统计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全球市场MIDI键盘控制器重点企业2024和2025年产量、市场份额统计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全球市场MIDI键盘控制器重点企业2025年产量、市场份额统计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全球市场MIDI键盘控制器重点企业2025年产量、市场份额统计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全球市场MIDI键盘控制器重点企业2024和2025年产值统计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全球市场MIDI键盘控制器重点企业2024和2025年产值市场份额统计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全球市场MIDI键盘控制器重点企业2025年产值、市场份额统计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全球市场MIDI键盘控制器重点企业2025年产值、市场份额统计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全球市场MIDI键盘控制器重点企业2024和2025年产品价格统计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中国市场MIDI键盘控制器重点企业2024和2025年产量统计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中国市场MIDI键盘控制器重点企业2024和2025年产量市场份额统计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中国市场MIDI键盘控制器重点企业2025年产量、市场份额统计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中国市场MIDI键盘控制器重点企业2025年产量、市场份额统计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中国市场MIDI键盘控制器重点企业2024和2025年产值统计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中国市场MIDI键盘控制器重点企业2024和2025年产值市场份额统计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中国市场MIDI键盘控制器重点企业2025年产值、市场份额统计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中国市场MIDI键盘控制器重点企业2025年产值、市场份额统计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MIDI键盘控制器企业总部</w:t>
      </w:r>
      <w:r>
        <w:rPr>
          <w:rFonts w:hint="eastAsia"/>
        </w:rPr>
        <w:br/>
      </w:r>
      <w:r>
        <w:rPr>
          <w:rFonts w:hint="eastAsia"/>
        </w:rPr>
        <w:t>　　表 全球市场MIDI键盘控制器重点企业2024和2025年产值市场份额统计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全球MIDI键盘控制器重点企业SWOT分析</w:t>
      </w:r>
      <w:r>
        <w:rPr>
          <w:rFonts w:hint="eastAsia"/>
        </w:rPr>
        <w:br/>
      </w:r>
      <w:r>
        <w:rPr>
          <w:rFonts w:hint="eastAsia"/>
        </w:rPr>
        <w:t>　　表 中国MIDI键盘控制器重点企业SWOT分析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全球主要地区2020-2025年MIDI键盘控制器产量统计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全球主要地区2025-2031年MIDI键盘控制器产量预测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全球主要地区2020-2031年MIDI键盘控制器产量市场份额统计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全球主要地区2025年MIDI键盘控制器产量市场份额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全球主要地区2020-2025年MIDI键盘控制器产值统计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全球主要地区2025-2031年MIDI键盘控制器产值预测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全球主要地区2020-2031年MIDI键盘控制器产值市场份额统计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全球主要地区2025年MIDI键盘控制器产值市场份额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中国市场2020-2031年MIDI键盘控制器产量及增长情况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中国市场2020-2031年MIDI键盘控制器产值及增长情况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北美市场2020-2031年MIDI键盘控制器产量及增长情况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北美市场2020-2031年MIDI键盘控制器产值及增长情况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欧洲市场2020-2031年MIDI键盘控制器产量及增长情况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欧洲市场2020-2031年MIDI键盘控制器产值及增长情况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日本市场2020-2031年MIDI键盘控制器产量及增长情况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日本市场2020-2031年MIDI键盘控制器产值及增长情况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全球主要地区2020-2025年MIDI键盘控制器消费量统计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全球主要地区2025-2031年MIDI键盘控制器消费量预测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全球主要地区2020-2031年MIDI键盘控制器消费量市场份额统计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全球主要地区2025年MIDI键盘控制器消费量市场份额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中国市场2020-2031年MIDI键盘控制器消费量、增长率及趋势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北美市场2020-2031年MIDI键盘控制器消费量、增长率及趋势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欧洲市场2020-2031年MIDI键盘控制器消费量、增长率及趋势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日本市场2020-2031年MIDI键盘控制器消费量、增长率及趋势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企业（十）MIDI键盘控制器产品情况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企业（十）2020-2025年MIDI键盘控制器产量、价格、收入、成本、毛利情况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全球市场不同种类MIDI键盘控制器产量统计（2020-2025年）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全球市场不同种类MIDI键盘控制器产量预测（2025-2031年）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全球市场不同种类MIDI键盘控制器产量市场份额（2020-2031年）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全球市场不同种类MIDI键盘控制器产值统计（2020-2025年）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全球市场不同种类MIDI键盘控制器产值预测（2025-2031年）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全球市场不同种类MIDI键盘控制器产值市场份额（2020-2031年）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全球市场不同种类MIDI键盘控制器价格走势（2020-2031年）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中国市场不同种类MIDI键盘控制器产量统计（2020-2025年）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中国市场不同种类MIDI键盘控制器产量预测（2025-2031年）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中国市场不同种类MIDI键盘控制器产量市场份额（2020-2031年）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中国市场不同种类MIDI键盘控制器产值统计（2020-2025年）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中国市场不同种类MIDI键盘控制器产值预测（2025-2031年）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中国市场不同种类MIDI键盘控制器产值市场份额（2020-2031年）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中国市场不同种类MIDI键盘控制器价格走势（2020-2031年）</w:t>
      </w:r>
      <w:r>
        <w:rPr>
          <w:rFonts w:hint="eastAsia"/>
        </w:rPr>
        <w:br/>
      </w:r>
      <w:r>
        <w:rPr>
          <w:rFonts w:hint="eastAsia"/>
        </w:rPr>
        <w:t>　　图 MIDI键盘控制器产业链</w:t>
      </w:r>
      <w:r>
        <w:rPr>
          <w:rFonts w:hint="eastAsia"/>
        </w:rPr>
        <w:br/>
      </w:r>
      <w:r>
        <w:rPr>
          <w:rFonts w:hint="eastAsia"/>
        </w:rPr>
        <w:t>　　表 MIDI键盘控制器原材料</w:t>
      </w:r>
      <w:r>
        <w:rPr>
          <w:rFonts w:hint="eastAsia"/>
        </w:rPr>
        <w:br/>
      </w:r>
      <w:r>
        <w:rPr>
          <w:rFonts w:hint="eastAsia"/>
        </w:rPr>
        <w:t>　　表 MIDI键盘控制器上游原料供应商及联系方式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全球市场MIDI键盘控制器主要应用领域消费量统计（2020-2025年）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全球市场MIDI键盘控制器主要应用领域消费量预测（2025-2031年）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全球市场MIDI键盘控制器主要应用领域消费量市场份额（2020-2031年）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2025年全球市场MIDI键盘控制器主要应用领域消费量市场份额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全球市场MIDI键盘控制器主要应用领域消费量增长率（2020-2031年）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中国市场MIDI键盘控制器主要应用领域消费量统计（2020-2025年）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中国市场MIDI键盘控制器主要应用领域消费量预测（2025-2031年）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中国市场MIDI键盘控制器主要应用领域消费量市场份额（2020-2031年）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中国市场MIDI键盘控制器主要应用领域消费量增长率（2020-2031年）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中国市场MIDI键盘控制器产量、消费量、进出口情况分析（2020-2025年）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中国市场MIDI键盘控制器产量、消费量、进出口情况预测（2025-2031年）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2020-2031年中国市场MIDI键盘控制器进出口量</w:t>
      </w:r>
      <w:r>
        <w:rPr>
          <w:rFonts w:hint="eastAsia"/>
        </w:rPr>
        <w:br/>
      </w:r>
      <w:r>
        <w:rPr>
          <w:rFonts w:hint="eastAsia"/>
        </w:rPr>
        <w:t>　　图 2025年MIDI键盘控制器生产地区分布</w:t>
      </w:r>
      <w:r>
        <w:rPr>
          <w:rFonts w:hint="eastAsia"/>
        </w:rPr>
        <w:br/>
      </w:r>
      <w:r>
        <w:rPr>
          <w:rFonts w:hint="eastAsia"/>
        </w:rPr>
        <w:t>　　图 2025年MIDI键盘控制器消费地区分布</w:t>
      </w:r>
      <w:r>
        <w:rPr>
          <w:rFonts w:hint="eastAsia"/>
        </w:rPr>
        <w:br/>
      </w:r>
      <w:r>
        <w:rPr>
          <w:rFonts w:hint="eastAsia"/>
        </w:rPr>
        <w:t>　　图 中国MIDI键盘控制器进口量及趋势预测（2020-2031年）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中国MIDI键盘控制器出口量及趋势预测（2020-2031年）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不同种类MIDI键盘控制器产量占比（2025-2031年）</w:t>
      </w:r>
      <w:r>
        <w:rPr>
          <w:rFonts w:hint="eastAsia"/>
        </w:rPr>
        <w:br/>
      </w:r>
      <w:r>
        <w:rPr>
          <w:rFonts w:hint="eastAsia"/>
        </w:rPr>
        <w:t>　　图 MIDI键盘控制器价格走势预测（2025-2031年）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国内市场MIDI键盘控制器未来销售渠道趋势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67f0e613b4941" w:history="1">
        <w:r>
          <w:rPr>
            <w:rStyle w:val="Hyperlink"/>
          </w:rPr>
          <w:t>2025-2031年全球与中国MIDI键盘控制器行业调研及前景趋势预测报告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67f0e613b4941" w:history="1">
        <w:r>
          <w:rPr>
            <w:rStyle w:val="Hyperlink"/>
          </w:rPr>
          <w:t>https://www.20087.com/0/83/MIDIJianPanKongZhiQiDeQianJingQuShi.html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热点：midi键盘多少键合适、MIDI键盘控制器怎么用、25键的midi键盘能干嘛、MIDI键盘控制器什么牌子好、midi控制器信息、midi控制器和midi键盘的区别、midi控制器、midi键盘控制protools、midi控制器推荐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535831e02475d" w:history="1">
      <w:r>
        <w:rPr>
          <w:rStyle w:val="Hyperlink"/>
        </w:rPr>
        <w:t>2025-2031年全球与中国MIDI键盘控制器行业调研及前景趋势预测报告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MIDIJianPanKongZhiQiDeQianJingQuShi.html" TargetMode="External" Id="R50167f0e613b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MIDIJianPanKongZhiQiDeQianJingQuShi.html" TargetMode="External" Id="Rc96535831e02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2025-03-22T00:41:00Z</dcterms:created>
  <dcterms:modified xsi:type="dcterms:W3CDTF">2025-03-22T01:41:00Z</dcterms:modified>
  <dc:subject>2025-2031年全球与中国MIDI键盘控制器行业调研及前景趋势预测报告</dc:subject>
  <dc:title>2025-2031年全球与中国MIDI键盘控制器行业调研及前景趋势预测报告</dc:title>
  <cp:keywords>2025-2031年全球与中国MIDI键盘控制器行业调研及前景趋势预测报告</cp:keywords>
  <dc:description>2025-2031年全球与中国MIDI键盘控制器行业调研及前景趋势预测报告</dc:description>
</cp:coreProperties>
</file>