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b0ca411cf4f00" w:history="1">
              <w:r>
                <w:rPr>
                  <w:rStyle w:val="Hyperlink"/>
                </w:rPr>
                <w:t>2025-2031年中国MPS微型微流体压力传感器市场调查研究与前景趋势报告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b0ca411cf4f00" w:history="1">
              <w:r>
                <w:rPr>
                  <w:rStyle w:val="Hyperlink"/>
                </w:rPr>
                <w:t>2025-2031年中国MPS微型微流体压力传感器市场调查研究与前景趋势报告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b0ca411cf4f00" w:history="1">
                <w:r>
                  <w:rPr>
                    <w:rStyle w:val="Hyperlink"/>
                  </w:rPr>
                  <w:t>https://www.20087.com/0/63/MPSWeiXingWeiLiuTiYaLiChuanGanQiDeQianJing.html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S微型微流体压力传感器是一种基于MEMS（微机电系统）技术开发的高精度传感装置，主要用于测量微小流体通道中的压力变化，广泛应用于医疗诊断、生物芯片、实验室自动化、环境监测、消费电子等领域。MPS微型微流体压力传感器具有体积小、响应快、灵敏度高、功耗低等特点，能够实现对微量液体流动状态的实时监控。随着微流控技术的快速发展，MPS传感器在便携式检测设备、可穿戴健康监测仪、微流控PCR系统等场景中发挥着重要作用。行业内企业正致力于提升传感器的稳定性和重复性，同时降低制造成本，以推动其大规模商用化。此外，封装技术的进步也使得传感器在高温、高压等复杂环境下具备更好的可靠性。</w:t>
      </w:r>
      <w:r>
        <w:rPr>
          <w:rFonts w:hint="eastAsia"/>
        </w:rPr>
        <w:br/>
      </w:r>
      <w:r>
        <w:rPr>
          <w:rFonts w:hint="eastAsia"/>
        </w:rPr>
        <w:t>　　未来，MPS微型微流体压力传感器将在智能化、集成化和多参数融合方向取得突破。随着人工智能、物联网与微流控系统的深度融合，该类传感器有望实现数据自动分析与远程传输，提升医疗与科研设备的智能化水平。同时，传感器将向多模态集成发展，例如与温度、流量、pH值等其他参数检测模块集成在同一芯片上，构建多功能微流控检测平台。此外，随着个性化医疗和精准健康管理的兴起，MPS传感器在家庭健康监护、移动诊疗、远程护理等领域的应用将进一步扩大。行业内的技术创新将持续推动产品向更低功耗、更高精度、更低成本方向发展，助力新一代微型化、便携化检测设备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b0ca411cf4f00" w:history="1">
        <w:r>
          <w:rPr>
            <w:rStyle w:val="Hyperlink"/>
          </w:rPr>
          <w:t>2025-2031年中国MPS微型微流体压力传感器市场调查研究与前景趋势报告</w:t>
        </w:r>
      </w:hyperlink>
      <w:r>
        <w:rPr>
          <w:rFonts w:hint="eastAsia"/>
        </w:rPr>
        <w:t>》系统梳理了MPS微型微流体压力传感器行业的市场规模、技术现状及产业链结构，结合详实数据分析了MPS微型微流体压力传感器行业需求、价格动态与竞争格局，科学预测了MPS微型微流体压力传感器发展趋势与市场前景，重点解读了行业内重点企业的战略布局与品牌影响力，同时对市场竞争与集中度进行了评估。此外，报告还细分了市场领域，揭示了MPS微型微流体压力传感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MPS微型微流体压力传感器行业概述</w:t>
      </w:r>
      <w:r>
        <w:rPr>
          <w:rFonts w:hint="eastAsia"/>
        </w:rPr>
        <w:br/>
      </w:r>
      <w:r>
        <w:rPr>
          <w:rFonts w:hint="eastAsia"/>
        </w:rPr>
        <w:t>　　第一节 MPS微型微流体压力传感器定义与分类</w:t>
      </w:r>
      <w:r>
        <w:rPr>
          <w:rFonts w:hint="eastAsia"/>
        </w:rPr>
        <w:br/>
      </w:r>
      <w:r>
        <w:rPr>
          <w:rFonts w:hint="eastAsia"/>
        </w:rPr>
        <w:t>　　第二节 MPS微型微流体压力传感器应用领域</w:t>
      </w:r>
      <w:r>
        <w:rPr>
          <w:rFonts w:hint="eastAsia"/>
        </w:rPr>
        <w:br/>
      </w:r>
      <w:r>
        <w:rPr>
          <w:rFonts w:hint="eastAsia"/>
        </w:rPr>
        <w:t>　　第三节 MPS微型微流体压力传感器行业经济指标分析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MPS微型微流体压力传感器产业链及经营模式分析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三、MPS微型微流体压力传感器销售模式及销售渠道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全球MPS微型微流体压力传感器市场发展综述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2019-2024年全球MPS微型微流体压力传感器市场规模与趋势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主要国家与地区MPS微型微流体压力传感器市场分析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2025-2031年全球MPS微型微流体压力传感器行业发展趋势与前景预测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中国MPS微型微流体压力传感器行业市场分析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2024-2025年MPS微型微流体压力传感器产能与投资动态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一、国内MPS微型微流体压力传感器产能及利用情况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二、MPS微型微流体压力传感器产能扩张与投资动态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2025-2031年MPS微型微流体压力传感器行业产量统计与趋势预测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一、2019-2024年MPS微型微流体压力传感器行业产量数据统计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1、2019-2024年MPS微型微流体压力传感器产量及增长趋势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2、2019-2024年MPS微型微流体压力传感器细分产品产量及份额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二、影响MPS微型微流体压力传感器产量的关键因素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三、2025-2031年MPS微型微流体压力传感器产量预测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2025-2031年MPS微型微流体压力传感器市场需求与销售分析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一、2024-2025年MPS微型微流体压力传感器行业需求现状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二、MPS微型微流体压力传感器客户群体与需求特点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三、2019-2024年MPS微型微流体压力传感器行业销售规模分析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四、2025-2031年MPS微型微流体压力传感器市场增长潜力与规模预测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中国MPS微型微流体压力传感器细分市场与下游应用领域分析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MPS微型微流体压力传感器细分市场分析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一、2024-2025年MPS微型微流体压力传感器主要细分产品市场现状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MPS微型微流体压力传感器下游应用与客户群体分析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一、2024-2025年MPS微型微流体压力传感器各应用领域市场现状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2024-2025年MPS微型微流体压力传感器行业技术发展现状及趋势分析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MPS微型微流体压力传感器行业技术发展现状分析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国内外MPS微型微流体压力传感器行业技术差异与原因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MPS微型微流体压力传感器行业技术发展方向、趋势预测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提升MPS微型微流体压力传感器行业技术能力策略建议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MPS微型微流体压力传感器价格机制与竞争策略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一、2019-2024年MPS微型微流体压力传感器市场价格走势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MPS微型微流体压力传感器定价策略与方法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2025-2031年MPS微型微流体压力传感器价格竞争态势与趋势预测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中国MPS微型微流体压力传感器行业重点区域市场研究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2024-2025年重点区域MPS微型微流体压力传感器市场发展概况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二、2019-2024年MPS微型微流体压力传感器市场需求规模情况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三、2025-2031年MPS微型微流体压力传感器行业发展潜力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二、2019-2024年MPS微型微流体压力传感器市场需求规模情况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三、2025-2031年MPS微型微流体压力传感器行业发展潜力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二、2019-2024年MPS微型微流体压力传感器市场需求规模情况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三、2025-2031年MPS微型微流体压力传感器行业发展潜力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二、2019-2024年MPS微型微流体压力传感器市场需求规模情况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三、2025-2031年MPS微型微流体压力传感器行业发展潜力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二、2019-2024年MPS微型微流体压力传感器市场需求规模情况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三、2025-2031年MPS微型微流体压力传感器行业发展潜力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2019-2024年中国MPS微型微流体压力传感器行业进出口情况分析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MPS微型微流体压力传感器行业进口情况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一、2019-2024年MPS微型微流体压力传感器进口规模及增长情况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二、MPS微型微流体压力传感器主要进口来源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MPS微型微流体压力传感器行业出口情况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一、2019-2024年MPS微型微流体压力传感器出口规模及增长情况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二、MPS微型微流体压力传感器主要出口目的地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2019-2024年中国MPS微型微流体压力传感器行业总体发展与财务状况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2019-2024年中国MPS微型微流体压力传感器行业规模情况</w:t>
      </w:r>
      <w:r>
        <w:rPr>
          <w:rFonts w:hint="eastAsia"/>
        </w:rPr>
        <w:br/>
      </w:r>
      <w:r>
        <w:rPr>
          <w:rFonts w:hint="eastAsia"/>
        </w:rPr>
        <w:t>　　　　一、MPS微型微流体压力传感器行业企业数量规模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二、MPS微型微流体压力传感器行业从业人员规模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三、MPS微型微流体压力传感器行业市场敏感性分析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2019-2024年中国MPS微型微流体压力传感器行业财务能力分析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一、MPS微型微流体压力传感器行业盈利能力</w:t>
      </w:r>
      <w:r>
        <w:rPr>
          <w:rFonts w:hint="eastAsia"/>
        </w:rPr>
        <w:br/>
      </w:r>
      <w:r>
        <w:rPr>
          <w:rFonts w:hint="eastAsia"/>
        </w:rPr>
        <w:t>　　　　二、MPS微型微流体压力传感器行业偿债能力</w:t>
      </w:r>
      <w:r>
        <w:rPr>
          <w:rFonts w:hint="eastAsia"/>
        </w:rPr>
        <w:br/>
      </w:r>
      <w:r>
        <w:rPr>
          <w:rFonts w:hint="eastAsia"/>
        </w:rPr>
        <w:t>　　　　三、MPS微型微流体压力传感器行业营运能力</w:t>
      </w:r>
      <w:r>
        <w:rPr>
          <w:rFonts w:hint="eastAsia"/>
        </w:rPr>
        <w:br/>
      </w:r>
      <w:r>
        <w:rPr>
          <w:rFonts w:hint="eastAsia"/>
        </w:rPr>
        <w:t>　　　　四、MPS微型微流体压力传感器行业发展能力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MPS微型微流体压力传感器行业重点企业调研分析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二、企业MPS微型微流体压力传感器业务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二、企业MPS微型微流体压力传感器业务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二、企业MPS微型微流体压力传感器业务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二、企业MPS微型微流体压力传感器业务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二、企业MPS微型微流体压力传感器业务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二、企业MPS微型微流体压力传感器业务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中国MPS微型微流体压力传感器行业竞争格局分析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MPS微型微流体压力传感器行业竞争格局总览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2024-2025年MPS微型微流体压力传感器行业竞争力分析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2019-2024年MPS微型微流体压力传感器行业企业并购活动分析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2024-2025年MPS微型微流体压力传感器行业会展与招投标活动分析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一、MPS微型微流体压力传感器行业会展活动及其市场影响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2025年中国MPS微型微流体压力传感器企业发展企业发展策略与建议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MPS微型微流体压力传感器销售模式与渠道策略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MPS微型微流体压力传感器品牌与市场推广策略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MPS微型微流体压力传感器研发投入与技术创新能力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MPS微型微流体压力传感器合作联盟与资源整合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中国MPS微型微流体压力传感器行业风险与对策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MPS微型微流体压力传感器行业SWOT分析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一、MPS微型微流体压力传感器行业优势</w:t>
      </w:r>
      <w:r>
        <w:rPr>
          <w:rFonts w:hint="eastAsia"/>
        </w:rPr>
        <w:br/>
      </w:r>
      <w:r>
        <w:rPr>
          <w:rFonts w:hint="eastAsia"/>
        </w:rPr>
        <w:t>　　　　二、MPS微型微流体压力传感器行业劣势</w:t>
      </w:r>
      <w:r>
        <w:rPr>
          <w:rFonts w:hint="eastAsia"/>
        </w:rPr>
        <w:br/>
      </w:r>
      <w:r>
        <w:rPr>
          <w:rFonts w:hint="eastAsia"/>
        </w:rPr>
        <w:t>　　　　三、MPS微型微流体压力传感器市场机会</w:t>
      </w:r>
      <w:r>
        <w:rPr>
          <w:rFonts w:hint="eastAsia"/>
        </w:rPr>
        <w:br/>
      </w:r>
      <w:r>
        <w:rPr>
          <w:rFonts w:hint="eastAsia"/>
        </w:rPr>
        <w:t>　　　　四、MPS微型微流体压力传感器市场威胁</w:t>
      </w:r>
      <w:r>
        <w:rPr>
          <w:rFonts w:hint="eastAsia"/>
        </w:rPr>
        <w:br/>
      </w:r>
      <w:r>
        <w:rPr>
          <w:rFonts w:hint="eastAsia"/>
        </w:rPr>
        <w:t>　　第二节 MPS微型微流体压力传感器行业风险及对策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2025-2031年中国MPS微型微流体压力传感器行业前景与发展趋势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2024-2025年MPS微型微流体压力传感器行业发展环境分析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一、MPS微型微流体压力传感器行业主管部门与监管体制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二、MPS微型微流体压力传感器行业主要法律法规及政策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三、MPS微型微流体压力传感器行业标准与质量监管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2025-2031年MPS微型微流体压力传感器行业发展趋势与方向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2025-2031年MPS微型微流体压力传感器行业发展潜力与机遇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MPS微型微流体压力传感器行业研究结论与建议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[⋅中⋅智林⋅]MPS微型微流体压力传感器行业发展建议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MPS微型微流体压力传感器行业历程</w:t>
      </w:r>
      <w:r>
        <w:rPr>
          <w:rFonts w:hint="eastAsia"/>
        </w:rPr>
        <w:br/>
      </w:r>
      <w:r>
        <w:rPr>
          <w:rFonts w:hint="eastAsia"/>
        </w:rPr>
        <w:t>　　图表 MPS微型微流体压力传感器行业生命周期</w:t>
      </w:r>
      <w:r>
        <w:rPr>
          <w:rFonts w:hint="eastAsia"/>
        </w:rPr>
        <w:br/>
      </w:r>
      <w:r>
        <w:rPr>
          <w:rFonts w:hint="eastAsia"/>
        </w:rPr>
        <w:t>　　图表 MPS微型微流体压力传感器行业产业链分析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2019-2024年中国MPS微型微流体压力传感器行业市场规模及增长情况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2019-2024年MPS微型微流体压力传感器行业市场容量分析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2019-2024年中国MPS微型微流体压力传感器行业产能统计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2019-2024年中国MPS微型微流体压力传感器行业产量及增长趋势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2019-2024年中国MPS微型微流体压力传感器市场需求量及增速统计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2024年中国MPS微型微流体压力传感器行业需求领域分布格局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2019-2024年中国MPS微型微流体压力传感器行业销售收入分析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2019-2024年中国MPS微型微流体压力传感器行业盈利情况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2019-2024年中国MPS微型微流体压力传感器行业利润总额统计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2019-2024年中国MPS微型微流体压力传感器进口数量分析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2019-2024年中国MPS微型微流体压力传感器进口金额分析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2019-2024年中国MPS微型微流体压力传感器出口数量分析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2019-2024年中国MPS微型微流体压力传感器出口金额分析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2024年中国MPS微型微流体压力传感器进口国家及地区分析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2024年中国MPS微型微流体压力传感器出口国家及地区分析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2019-2024年中国MPS微型微流体压力传感器行业企业数量情况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2019-2024年中国MPS微型微流体压力传感器行业企业平均规模情况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**地区MPS微型微流体压力传感器市场规模及增长情况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**地区MPS微型微流体压力传感器行业市场需求情况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**地区MPS微型微流体压力传感器市场规模及增长情况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**地区MPS微型微流体压力传感器行业市场需求情况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**地区MPS微型微流体压力传感器市场规模及增长情况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**地区MPS微型微流体压力传感器行业市场需求情况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**地区MPS微型微流体压力传感器市场规模及增长情况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**地区MPS微型微流体压力传感器行业市场需求情况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MPS微型微流体压力传感器重点企业（三）成长能力情况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2025-2031年中国MPS微型微流体压力传感器行业产能预测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2025-2031年中国MPS微型微流体压力传感器行业产量预测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2025-2031年中国MPS微型微流体压力传感器市场需求量预测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2025-2031年中国MPS微型微流体压力传感器行业供需平衡预测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2025-2031年中国MPS微型微流体压力传感器行业市场容量预测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2025-2031年中国MPS微型微流体压力传感器行业市场规模预测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2025-2031年中国MPS微型微流体压力传感器市场前景分析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2025-2031年中国MPS微型微流体压力传感器行业发展趋势预测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b0ca411cf4f00" w:history="1">
        <w:r>
          <w:rPr>
            <w:rStyle w:val="Hyperlink"/>
          </w:rPr>
          <w:t>2025-2031年中国MPS微型微流体压力传感器市场调查研究与前景趋势报告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b0ca411cf4f00" w:history="1">
        <w:r>
          <w:rPr>
            <w:rStyle w:val="Hyperlink"/>
          </w:rPr>
          <w:t>https://www.20087.com/0/63/MPSWeiXingWeiLiuTiYaLiChuanGanQiDeQianJing.html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热点：超小型压力传感器、微型液体压力传感器、mems压力传感器芯片、微型压力传感器校准方法、微电流传感器、液体微流量传感器、微型高频压力传感器、微压传感器测量原理、mems气体流量传感器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81d55b58e4a94" w:history="1">
      <w:r>
        <w:rPr>
          <w:rStyle w:val="Hyperlink"/>
        </w:rPr>
        <w:t>2025-2031年中国MPS微型微流体压力传感器市场调查研究与前景趋势报告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MPSWeiXingWeiLiuTiYaLiChuanGanQiDeQianJing.html" TargetMode="External" Id="Refcb0ca411cf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MPSWeiXingWeiLiuTiYaLiChuanGanQiDeQianJing.html" TargetMode="External" Id="Rd7681d55b58e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2025-08-13T23:49:04Z</dcterms:created>
  <dcterms:modified xsi:type="dcterms:W3CDTF">2025-08-14T00:49:04Z</dcterms:modified>
  <dc:subject>2025-2031年中国MPS微型微流体压力传感器市场调查研究与前景趋势报告</dc:subject>
  <dc:title>2025-2031年中国MPS微型微流体压力传感器市场调查研究与前景趋势报告</dc:title>
  <cp:keywords>2025-2031年中国MPS微型微流体压力传感器市场调查研究与前景趋势报告</cp:keywords>
  <dc:description>2025-2031年中国MPS微型微流体压力传感器市场调查研究与前景趋势报告</dc:description>
</cp:coreProperties>
</file>