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a821f1e934b23" w:history="1">
              <w:r>
                <w:rPr>
                  <w:rStyle w:val="Hyperlink"/>
                </w:rPr>
                <w:t>2025-2031年全球与中国PM2.5监测仪行业分析及发展前景预测报告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a821f1e934b23" w:history="1">
              <w:r>
                <w:rPr>
                  <w:rStyle w:val="Hyperlink"/>
                </w:rPr>
                <w:t>2025-2031年全球与中国PM2.5监测仪行业分析及发展前景预测报告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a821f1e934b23" w:history="1">
                <w:r>
                  <w:rPr>
                    <w:rStyle w:val="Hyperlink"/>
                  </w:rPr>
                  <w:t>https://www.20087.com/0/93/PM2-5JianCeYiShiChangQianJingFenXi.html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M2.5监测仪市场因为空气污染问题的普遍关注而迅速发展，尤其是在工业化和城市化程度较高的地区。技术进步，如激光散射法和电化学传感，提高了监测仪的精度和响应速度，使得实时空气质量监测成为可能。同时，便携式和联网的监测仪，使得个人和社区能够主动监测周围环境，增强了公众的环保意识。</w:t>
      </w:r>
      <w:r>
        <w:rPr>
          <w:rFonts w:hint="eastAsia"/>
        </w:rPr>
        <w:br/>
      </w:r>
      <w:r>
        <w:rPr>
          <w:rFonts w:hint="eastAsia"/>
        </w:rPr>
        <w:t>　　未来，PM2.5监测仪将更加注重网络化和数据分析。通过物联网技术，监测仪将形成覆盖广泛的城市空气质量网络，提供全面的空气质量地图。此外，大数据分析和机器学习将用于预测空气污染趋势，帮助政府和企业制定有效的污染控制策略。同时，与健康监测设备的集成，将探索PM2.5暴露对人类健康影响的更深层次关联，促进公共卫生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a821f1e934b23" w:history="1">
        <w:r>
          <w:rPr>
            <w:rStyle w:val="Hyperlink"/>
          </w:rPr>
          <w:t>2025-2031年全球与中国PM2.5监测仪行业分析及发展前景预测报告</w:t>
        </w:r>
      </w:hyperlink>
      <w:r>
        <w:rPr>
          <w:rFonts w:hint="eastAsia"/>
        </w:rPr>
        <w:t>》基于多年PM2.5监测仪行业研究积累，结合PM2.5监测仪行业市场现状，通过资深研究团队对PM2.5监测仪市场资讯的系统整理与分析，依托权威数据资源及长期市场监测数据库，对PM2.5监测仪行业进行了全面调研。报告详细分析了PM2.5监测仪市场规模、市场前景、技术现状及未来发展方向，重点评估了PM2.5监测仪行业内企业的竞争格局及经营表现，并通过SWOT分析揭示了PM2.5监测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0a821f1e934b23" w:history="1">
        <w:r>
          <w:rPr>
            <w:rStyle w:val="Hyperlink"/>
          </w:rPr>
          <w:t>2025-2031年全球与中国PM2.5监测仪行业分析及发展前景预测报告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》为投资者提供了准确的市场现状分析及前景预判，帮助挖掘行业投资价值，并提出投资策略与营销策略建议，是把握PM2.5监测仪行业动态、优化决策的重要工具。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PM2.5监测仪行业概述及市场现状分析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PM2.5监测仪行业介绍</w:t>
      </w:r>
      <w:r>
        <w:rPr>
          <w:rFonts w:hint="eastAsia"/>
        </w:rPr>
        <w:br/>
      </w:r>
      <w:r>
        <w:rPr>
          <w:rFonts w:hint="eastAsia"/>
        </w:rPr>
        <w:t>　　第二节 PM2.5监测仪产品主要分类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一、不同种类PM2.5监测仪产量占比（2024年）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二、不同种类PM2.5监测仪价格走势（2020-2025年）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PM2.5监测仪主要应用领域分析</w:t>
      </w:r>
      <w:r>
        <w:rPr>
          <w:rFonts w:hint="eastAsia"/>
        </w:rPr>
        <w:br/>
      </w:r>
      <w:r>
        <w:rPr>
          <w:rFonts w:hint="eastAsia"/>
        </w:rPr>
        <w:t>　　　　一、PM2.5监测仪主要应用领域</w:t>
      </w:r>
      <w:r>
        <w:rPr>
          <w:rFonts w:hint="eastAsia"/>
        </w:rPr>
        <w:br/>
      </w:r>
      <w:r>
        <w:rPr>
          <w:rFonts w:hint="eastAsia"/>
        </w:rPr>
        <w:t>　　　　二、全球PM2.5监测仪不同应用领域消费量占比（2024年）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全球与中国PM2.5监测仪市场发展现状对比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一、全球PM2.5监测仪市场现状及发展趋势（2020-2031年）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二、中国PM2.5监测仪市场现状及发展趋势（2020-2031年）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全球PM2.5监测仪供需现状及趋势预测（2020-2031年）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一、全球PM2.5监测仪产能、产量、产能利用率情况及趋势（2020-2031年）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二、全球PM2.5监测仪产量、表观消费量情况及趋势（2020-2031年）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中国PM2.5监测仪供需现状及趋势预测（2020-2031年）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一、中国PM2.5监测仪产能、产量、产能利用率情况及趋势（2020-2031年）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二、中国PM2.5监测仪产量、表观消费量情况及趋势（2020-2031年）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三、中国PM2.5监测仪产量、需求量、市场缺口情况及趋势（2020-2031年）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中国PM2.5监测仪行业政策分析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全球与中国PM2.5监测仪重点企业产量、产值、集中度分析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全球市场PM2.5监测仪重点企业2024和2025年产量、产值统计分析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一、全球市场PM2.5监测仪重点企业2024和2025年产量统计分析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二、全球市场PM2.5监测仪重点企业2024和2025年产值统计分析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三、全球市场PM2.5监测仪重点企业2024和2025年产品价格分析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中国市场PM2.5监测仪重点企业2024和2025年产量、产值统计分析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一、中国市场PM2.5监测仪重点企业2024和2025年产量统计分析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二、中国市场PM2.5监测仪重点企业2024和2025年产值统计分析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PM2.5监测仪重点厂商总部</w:t>
      </w:r>
      <w:r>
        <w:rPr>
          <w:rFonts w:hint="eastAsia"/>
        </w:rPr>
        <w:br/>
      </w:r>
      <w:r>
        <w:rPr>
          <w:rFonts w:hint="eastAsia"/>
        </w:rPr>
        <w:t>　　第四节 PM2.5监测仪行业企业集中度分析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全球重点PM2.5监测仪企业SWOT分析</w:t>
      </w:r>
      <w:r>
        <w:rPr>
          <w:rFonts w:hint="eastAsia"/>
        </w:rPr>
        <w:br/>
      </w:r>
      <w:r>
        <w:rPr>
          <w:rFonts w:hint="eastAsia"/>
        </w:rPr>
        <w:t>　　第六节 中国重点PM2.5监测仪企业SWOT分析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全球主要地区PM2.5监测仪产量、产值、市场份额情况及趋势预测（2020-2031年）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全球主要地区PM2.5监测仪产量、产值及市场份额情况及趋势（2020-2031年）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一、全球主要地区PM2.5监测仪产量及市场份额情况及趋势（2020-2031年）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二、全球主要地区PM2.5监测仪产值及市场份额情况及趋势（2020-2031年）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中国市场2020-2031年PM2.5监测仪产量、产值情况及趋势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北美市场2020-2031年PM2.5监测仪产量、产值情况及趋势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欧洲市场2020-2031年PM2.5监测仪产量、产值情况及趋势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日本市场2020-2031年PM2.5监测仪产量、产值情况及趋势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全球主要地区PM2.5监测仪消费量、市场份额及发展趋势分析（2020-2031年）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全球主要地区PM2.5监测仪消费量、市场份额及发展趋势（2020-2031年）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中国市场2020-2031年PM2.5监测仪消费情况及发展趋势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北美市场2020-2031年PM2.5监测仪消费情况及发展趋势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欧洲市场2020-2031年PM2.5监测仪消费情况及发展趋势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日本市场2020-2031年PM2.5监测仪消费情况及发展趋势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主要PM2.5监测仪企业调研分析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二、企业PM2.5监测仪产品</w:t>
      </w:r>
      <w:r>
        <w:rPr>
          <w:rFonts w:hint="eastAsia"/>
        </w:rPr>
        <w:br/>
      </w:r>
      <w:r>
        <w:rPr>
          <w:rFonts w:hint="eastAsia"/>
        </w:rPr>
        <w:t>　　　　三、企业PM2.5监测仪产量、价格、收入、成本、毛利情况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二、企业PM2.5监测仪产品</w:t>
      </w:r>
      <w:r>
        <w:rPr>
          <w:rFonts w:hint="eastAsia"/>
        </w:rPr>
        <w:br/>
      </w:r>
      <w:r>
        <w:rPr>
          <w:rFonts w:hint="eastAsia"/>
        </w:rPr>
        <w:t>　　　　三、企业PM2.5监测仪产量、价格、收入、成本、毛利情况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二、企业PM2.5监测仪产品</w:t>
      </w:r>
      <w:r>
        <w:rPr>
          <w:rFonts w:hint="eastAsia"/>
        </w:rPr>
        <w:br/>
      </w:r>
      <w:r>
        <w:rPr>
          <w:rFonts w:hint="eastAsia"/>
        </w:rPr>
        <w:t>　　　　三、企业PM2.5监测仪产量、价格、收入、成本、毛利情况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二、企业PM2.5监测仪产品</w:t>
      </w:r>
      <w:r>
        <w:rPr>
          <w:rFonts w:hint="eastAsia"/>
        </w:rPr>
        <w:br/>
      </w:r>
      <w:r>
        <w:rPr>
          <w:rFonts w:hint="eastAsia"/>
        </w:rPr>
        <w:t>　　　　三、企业PM2.5监测仪产量、价格、收入、成本、毛利情况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二、企业PM2.5监测仪产品</w:t>
      </w:r>
      <w:r>
        <w:rPr>
          <w:rFonts w:hint="eastAsia"/>
        </w:rPr>
        <w:br/>
      </w:r>
      <w:r>
        <w:rPr>
          <w:rFonts w:hint="eastAsia"/>
        </w:rPr>
        <w:t>　　　　三、企业PM2.5监测仪产量、价格、收入、成本、毛利情况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二、企业PM2.5监测仪产品</w:t>
      </w:r>
      <w:r>
        <w:rPr>
          <w:rFonts w:hint="eastAsia"/>
        </w:rPr>
        <w:br/>
      </w:r>
      <w:r>
        <w:rPr>
          <w:rFonts w:hint="eastAsia"/>
        </w:rPr>
        <w:t>　　　　三、企业PM2.5监测仪产量、价格、收入、成本、毛利情况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二、企业PM2.5监测仪产品</w:t>
      </w:r>
      <w:r>
        <w:rPr>
          <w:rFonts w:hint="eastAsia"/>
        </w:rPr>
        <w:br/>
      </w:r>
      <w:r>
        <w:rPr>
          <w:rFonts w:hint="eastAsia"/>
        </w:rPr>
        <w:t>　　　　三、企业PM2.5监测仪产量、价格、收入、成本、毛利情况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二、企业PM2.5监测仪产品</w:t>
      </w:r>
      <w:r>
        <w:rPr>
          <w:rFonts w:hint="eastAsia"/>
        </w:rPr>
        <w:br/>
      </w:r>
      <w:r>
        <w:rPr>
          <w:rFonts w:hint="eastAsia"/>
        </w:rPr>
        <w:t>　　　　三、企业PM2.5监测仪产量、价格、收入、成本、毛利情况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二、企业PM2.5监测仪产品</w:t>
      </w:r>
      <w:r>
        <w:rPr>
          <w:rFonts w:hint="eastAsia"/>
        </w:rPr>
        <w:br/>
      </w:r>
      <w:r>
        <w:rPr>
          <w:rFonts w:hint="eastAsia"/>
        </w:rPr>
        <w:t>　　　　三、企业PM2.5监测仪产量、价格、收入、成本、毛利情况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二、企业PM2.5监测仪产品</w:t>
      </w:r>
      <w:r>
        <w:rPr>
          <w:rFonts w:hint="eastAsia"/>
        </w:rPr>
        <w:br/>
      </w:r>
      <w:r>
        <w:rPr>
          <w:rFonts w:hint="eastAsia"/>
        </w:rPr>
        <w:t>　　　　三、企业PM2.5监测仪产量、价格、收入、成本、毛利情况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不同种类PM2.5监测仪产量、价格、产值及市场份额情况（2020-2031）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全球市场不同种类PM2.5监测仪产量、产值及市场份额情况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一、全球市场不同种类PM2.5监测仪产量、市场份额情况（2020-2031年）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二、全球市场不同种类PM2.5监测仪产值、市场份额情况（2020-2031年）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三、全球市场不同种类PM2.5监测仪价格走势分析（2020-2031年）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中国市场不同种类PM2.5监测仪产量、产值及市场份额情况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一、中国市场不同种类PM2.5监测仪产量、市场份额情况（2020-2031年）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二、中国市场不同种类PM2.5监测仪产值、市场份额情况（2020-2031年）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三、中国市场不同种类PM2.5监测仪价格走势分析（2020-2031年）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PM2.5监测仪上游原料及下游主要应用领域分析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PM2.5监测仪产业链分析</w:t>
      </w:r>
      <w:r>
        <w:rPr>
          <w:rFonts w:hint="eastAsia"/>
        </w:rPr>
        <w:br/>
      </w:r>
      <w:r>
        <w:rPr>
          <w:rFonts w:hint="eastAsia"/>
        </w:rPr>
        <w:t>　　第二节 PM2.5监测仪产业上游供应分析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全球市场PM2.5监测仪下游主要应用领域消费量、市场份额及增长情况（2020-2031年）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中国市场PM2.5监测仪下游主要应用领域消费量、市场份额及增长情况（2020-2031年）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中国市场PM2.5监测仪产量、消费量、进出口分析及发展趋势（2020-2031年）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中国市场PM2.5监测仪产量、消费量、进出口分析及发展趋势（2020-2031年）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中国市场PM2.5监测仪进出口贸易趋势（2020-2031年）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中国市场PM2.5监测仪主要进口来源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中国市场PM2.5监测仪主要出口目的地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中国市场PM2.5监测仪主要地区分布（2025年）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中国PM2.5监测仪生产地区分布</w:t>
      </w:r>
      <w:r>
        <w:rPr>
          <w:rFonts w:hint="eastAsia"/>
        </w:rPr>
        <w:br/>
      </w:r>
      <w:r>
        <w:rPr>
          <w:rFonts w:hint="eastAsia"/>
        </w:rPr>
        <w:t>　　第二节 中国PM2.5监测仪消费地区分布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影响中国市场PM2.5监测仪供需因素分析</w:t>
      </w:r>
      <w:r>
        <w:rPr>
          <w:rFonts w:hint="eastAsia"/>
        </w:rPr>
        <w:br/>
      </w:r>
      <w:r>
        <w:rPr>
          <w:rFonts w:hint="eastAsia"/>
        </w:rPr>
        <w:t>　　第一节 PM2.5监测仪及相关行业技术发展概况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PM2.5监测仪进出口贸易现状及趋势（2020-2031年）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PM2.5监测仪产品技术趋势与价格走势预测（2020-2031年）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PM2.5监测仪行业市场环境发展趋势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不同种类PM2.5监测仪产品技术发展趋势（2020-2031年）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PM2.5监测仪价格走势预测（2020-2031年）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PM2.5监测仪销售渠道分析及建议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国内市场PM2.5监测仪销售渠道分析</w:t>
      </w:r>
      <w:r>
        <w:rPr>
          <w:rFonts w:hint="eastAsia"/>
        </w:rPr>
        <w:br/>
      </w:r>
      <w:r>
        <w:rPr>
          <w:rFonts w:hint="eastAsia"/>
        </w:rPr>
        <w:t>　　　　一、当前PM2.5监测仪主要销售模式及销售渠道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二、国内市场PM2.5监测仪销售模式及销售渠道趋势（2020-2031年）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海外市场PM2.5监测仪销售渠道分析</w:t>
      </w:r>
      <w:r>
        <w:rPr>
          <w:rFonts w:hint="eastAsia"/>
        </w:rPr>
        <w:br/>
      </w:r>
      <w:r>
        <w:rPr>
          <w:rFonts w:hint="eastAsia"/>
        </w:rPr>
        <w:t>　　第三节 中~智~林：PM2.5监测仪行业营销策略建议</w:t>
      </w:r>
      <w:r>
        <w:rPr>
          <w:rFonts w:hint="eastAsia"/>
        </w:rPr>
        <w:br/>
      </w:r>
      <w:r>
        <w:rPr>
          <w:rFonts w:hint="eastAsia"/>
        </w:rPr>
        <w:t>　　　　一、PM2.5监测仪市场定位及目标消费者分析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二、PM2.5监测仪行业营销模式及销售渠道建议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PM2.5监测仪产品介绍</w:t>
      </w:r>
      <w:r>
        <w:rPr>
          <w:rFonts w:hint="eastAsia"/>
        </w:rPr>
        <w:br/>
      </w:r>
      <w:r>
        <w:rPr>
          <w:rFonts w:hint="eastAsia"/>
        </w:rPr>
        <w:t>　　表 PM2.5监测仪产品分类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2024年全球不同种类PM2.5监测仪产量份额</w:t>
      </w:r>
      <w:r>
        <w:rPr>
          <w:rFonts w:hint="eastAsia"/>
        </w:rPr>
        <w:br/>
      </w:r>
      <w:r>
        <w:rPr>
          <w:rFonts w:hint="eastAsia"/>
        </w:rPr>
        <w:t>　　表 不同种类PM2.5监测仪价格及趋势（2020-2031年）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PM2.5监测仪主要应用领域</w:t>
      </w:r>
      <w:r>
        <w:rPr>
          <w:rFonts w:hint="eastAsia"/>
        </w:rPr>
        <w:br/>
      </w:r>
      <w:r>
        <w:rPr>
          <w:rFonts w:hint="eastAsia"/>
        </w:rPr>
        <w:t>　　图 全球2024年PM2.5监测仪不同应用领域消费量份额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全球市场PM2.5监测仪产量及增长情况（2020-2031年）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全球市场PM2.5监测仪产值及增长情况（2020-2031年）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中国市场PM2.5监测仪产量、增长率及趋势（2020-2031年）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中国市场PM2.5监测仪产值、增长率及趋势（2020-2031年）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全球PM2.5监测仪产能、产量、产能利用率及趋势（2020-2031年）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全球PM2.5监测仪产量、表观消费量及趋势（2020-2031年）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中国PM2.5监测仪产能、产量、产能利用率及趋势（2020-2031年）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中国PM2.5监测仪产量、表观消费量及趋势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中国PM2.5监测仪产量、市场需求量及趋势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PM2.5监测仪行业政策分析</w:t>
      </w:r>
      <w:r>
        <w:rPr>
          <w:rFonts w:hint="eastAsia"/>
        </w:rPr>
        <w:br/>
      </w:r>
      <w:r>
        <w:rPr>
          <w:rFonts w:hint="eastAsia"/>
        </w:rPr>
        <w:t>　　表 全球市场PM2.5监测仪重点企业2024和2025年产量统计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全球市场PM2.5监测仪重点企业2024和2025年产量、市场份额统计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全球市场PM2.5监测仪重点企业2025年产量、市场份额统计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全球市场PM2.5监测仪重点企业2024和2025年产值统计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全球市场PM2.5监测仪重点企业2024和2025年产值市场份额统计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全球市场PM2.5监测仪重点企业2025年产值、市场份额统计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全球市场PM2.5监测仪重点企业2024和2025年产品价格统计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中国市场PM2.5监测仪重点企业2024和2025年产量统计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中国市场PM2.5监测仪重点企业2024和2025年产量市场份额统计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中国市场PM2.5监测仪重点企业2025年产量、市场份额统计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中国市场PM2.5监测仪重点企业2024和2025年产值统计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中国市场PM2.5监测仪重点企业2024和2025年产值市场份额统计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中国市场PM2.5监测仪重点企业2025年产值、市场份额统计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PM2.5监测仪企业总部</w:t>
      </w:r>
      <w:r>
        <w:rPr>
          <w:rFonts w:hint="eastAsia"/>
        </w:rPr>
        <w:br/>
      </w:r>
      <w:r>
        <w:rPr>
          <w:rFonts w:hint="eastAsia"/>
        </w:rPr>
        <w:t>　　表 全球市场PM2.5监测仪重点企业2024和2025年产值市场份额统计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全球PM2.5监测仪重点企业SWOT分析</w:t>
      </w:r>
      <w:r>
        <w:rPr>
          <w:rFonts w:hint="eastAsia"/>
        </w:rPr>
        <w:br/>
      </w:r>
      <w:r>
        <w:rPr>
          <w:rFonts w:hint="eastAsia"/>
        </w:rPr>
        <w:t>　　表 中国PM2.5监测仪重点企业SWOT分析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全球主要地区2020-2025年PM2.5监测仪产量统计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全球主要地区2025-2031年PM2.5监测仪产量预测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全球主要地区2020-2031年PM2.5监测仪产量市场份额统计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全球主要地区2025年PM2.5监测仪产量市场份额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全球主要地区2020-2025年PM2.5监测仪产值统计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全球主要地区2025-2031年PM2.5监测仪产值预测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全球主要地区2020-2031年PM2.5监测仪产值市场份额统计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全球主要地区2025年PM2.5监测仪产值市场份额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中国市场2020-2031年PM2.5监测仪产量及增长情况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中国市场2020-2031年PM2.5监测仪产值及增长情况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北美市场2020-2031年PM2.5监测仪产量及增长情况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北美市场2020-2031年PM2.5监测仪产值及增长情况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欧洲市场2020-2031年PM2.5监测仪产量及增长情况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欧洲市场2020-2031年PM2.5监测仪产值及增长情况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日本市场2020-2031年PM2.5监测仪产量及增长情况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日本市场2020-2031年PM2.5监测仪产值及增长情况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全球主要地区2020-2025年PM2.5监测仪消费量统计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全球主要地区2025-2031年PM2.5监测仪消费量预测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全球主要地区2020-2031年PM2.5监测仪消费量市场份额统计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全球主要地区2025年PM2.5监测仪消费量市场份额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中国市场2020-2031年PM2.5监测仪消费量、增长率及趋势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北美市场2020-2031年PM2.5监测仪消费量、增长率及趋势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欧洲市场2020-2031年PM2.5监测仪消费量、增长率及趋势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日本市场2020-2031年PM2.5监测仪消费量、增长率及趋势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企业（一）PM2.5监测仪产品情况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企业（一）2020-2025年PM2.5监测仪产量、价格、收入、成本、毛利情况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企业（二）PM2.5监测仪产品情况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企业（二）2020-2025年PM2.5监测仪产量、价格、收入、成本、毛利情况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企业（三）PM2.5监测仪产品情况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企业（三）2020-2025年PM2.5监测仪产量、价格、收入、成本、毛利情况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企业（四）PM2.5监测仪产品情况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企业（四）2020-2025年PM2.5监测仪产量、价格、收入、成本、毛利情况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企业（五）PM2.5监测仪产品情况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企业（五）2020-2025年PM2.5监测仪产量、价格、收入、成本、毛利情况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企业（六）PM2.5监测仪产品情况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企业（六）2020-2025年PM2.5监测仪产量、价格、收入、成本、毛利情况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企业（七）PM2.5监测仪产品情况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企业（七）2020-2025年PM2.5监测仪产量、价格、收入、成本、毛利情况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企业（八）PM2.5监测仪产品情况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企业（八）2020-2025年PM2.5监测仪产量、价格、收入、成本、毛利情况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企业（九）PM2.5监测仪产品情况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企业（九）2020-2025年PM2.5监测仪产量、价格、收入、成本、毛利情况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企业（十）PM2.5监测仪产品情况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企业（十）2020-2025年PM2.5监测仪产量、价格、收入、成本、毛利情况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全球市场不同种类PM2.5监测仪产量统计（2020-2025年）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全球市场不同种类PM2.5监测仪产量预测（2025-2031年）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全球市场不同种类PM2.5监测仪产量市场份额（2020-2031年）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全球市场不同种类PM2.5监测仪产值统计（2020-2025年）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全球市场不同种类PM2.5监测仪产值预测（2025-2031年）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全球市场不同种类PM2.5监测仪产值市场份额（2020-2031年）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全球市场不同种类PM2.5监测仪价格走势（2020-2031年）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中国市场不同种类PM2.5监测仪产量统计（2020-2025年）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中国市场不同种类PM2.5监测仪产量预测（2025-2031年）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中国市场不同种类PM2.5监测仪产量市场份额（2020-2031年）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中国市场不同种类PM2.5监测仪产值统计（2020-2025年）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中国市场不同种类PM2.5监测仪产值预测（2025-2031年）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中国市场不同种类PM2.5监测仪产值市场份额（2020-2031年）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中国市场不同种类PM2.5监测仪价格走势（2020-2031年）</w:t>
      </w:r>
      <w:r>
        <w:rPr>
          <w:rFonts w:hint="eastAsia"/>
        </w:rPr>
        <w:br/>
      </w:r>
      <w:r>
        <w:rPr>
          <w:rFonts w:hint="eastAsia"/>
        </w:rPr>
        <w:t>　　图 PM2.5监测仪产业链</w:t>
      </w:r>
      <w:r>
        <w:rPr>
          <w:rFonts w:hint="eastAsia"/>
        </w:rPr>
        <w:br/>
      </w:r>
      <w:r>
        <w:rPr>
          <w:rFonts w:hint="eastAsia"/>
        </w:rPr>
        <w:t>　　表 PM2.5监测仪原材料</w:t>
      </w:r>
      <w:r>
        <w:rPr>
          <w:rFonts w:hint="eastAsia"/>
        </w:rPr>
        <w:br/>
      </w:r>
      <w:r>
        <w:rPr>
          <w:rFonts w:hint="eastAsia"/>
        </w:rPr>
        <w:t>　　表 PM2.5监测仪上游原料供应商及联系方式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全球市场PM2.5监测仪主要应用领域消费量统计（2020-2025年）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全球市场PM2.5监测仪主要应用领域消费量预测（2025-2031年）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全球市场PM2.5监测仪主要应用领域消费量市场份额（2020-2031年）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2025年全球市场PM2.5监测仪主要应用领域消费量市场份额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全球市场PM2.5监测仪主要应用领域消费量增长率（2020-2031年）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中国市场PM2.5监测仪主要应用领域消费量统计（2020-2025年）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中国市场PM2.5监测仪主要应用领域消费量预测（2025-2031年）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中国市场PM2.5监测仪主要应用领域消费量市场份额（2020-2031年）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中国市场PM2.5监测仪主要应用领域消费量增长率（2020-2031年）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中国市场PM2.5监测仪产量、消费量、进出口情况分析（2020-2025年）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中国市场PM2.5监测仪产量、消费量、进出口情况预测（2025-2031年）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2020-2031年中国市场PM2.5监测仪进出口量</w:t>
      </w:r>
      <w:r>
        <w:rPr>
          <w:rFonts w:hint="eastAsia"/>
        </w:rPr>
        <w:br/>
      </w:r>
      <w:r>
        <w:rPr>
          <w:rFonts w:hint="eastAsia"/>
        </w:rPr>
        <w:t>　　图 2025年PM2.5监测仪生产地区分布</w:t>
      </w:r>
      <w:r>
        <w:rPr>
          <w:rFonts w:hint="eastAsia"/>
        </w:rPr>
        <w:br/>
      </w:r>
      <w:r>
        <w:rPr>
          <w:rFonts w:hint="eastAsia"/>
        </w:rPr>
        <w:t>　　图 2025年PM2.5监测仪消费地区分布</w:t>
      </w:r>
      <w:r>
        <w:rPr>
          <w:rFonts w:hint="eastAsia"/>
        </w:rPr>
        <w:br/>
      </w:r>
      <w:r>
        <w:rPr>
          <w:rFonts w:hint="eastAsia"/>
        </w:rPr>
        <w:t>　　图 中国PM2.5监测仪进口量及趋势预测（2020-2031年）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中国PM2.5监测仪出口量及趋势预测（2020-2031年）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不同种类PM2.5监测仪产量占比（2025-2031年）</w:t>
      </w:r>
      <w:r>
        <w:rPr>
          <w:rFonts w:hint="eastAsia"/>
        </w:rPr>
        <w:br/>
      </w:r>
      <w:r>
        <w:rPr>
          <w:rFonts w:hint="eastAsia"/>
        </w:rPr>
        <w:t>　　图 PM2.5监测仪价格走势预测（2025-2031年）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国内市场PM2.5监测仪未来销售渠道趋势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a821f1e934b23" w:history="1">
        <w:r>
          <w:rPr>
            <w:rStyle w:val="Hyperlink"/>
          </w:rPr>
          <w:t>2025-2031年全球与中国PM2.5监测仪行业分析及发展前景预测报告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a821f1e934b23" w:history="1">
        <w:r>
          <w:rPr>
            <w:rStyle w:val="Hyperlink"/>
          </w:rPr>
          <w:t>https://www.20087.com/0/93/PM2-5JianCeYiShiChangQianJingFenXi.html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热点：pm25传感器软硬件原理图、pm2.5测定仪、环保在线监测仪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93202a9434f14" w:history="1">
      <w:r>
        <w:rPr>
          <w:rStyle w:val="Hyperlink"/>
        </w:rPr>
        <w:t>2025-2031年全球与中国PM2.5监测仪行业分析及发展前景预测报告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PM2-5JianCeYiShiChangQianJingFenXi.html" TargetMode="External" Id="R590a821f1e93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PM2-5JianCeYiShiChangQianJingFenXi.html" TargetMode="External" Id="Rc2993202a943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2025-06-13T04:13:00Z</dcterms:created>
  <dcterms:modified xsi:type="dcterms:W3CDTF">2025-06-13T05:13:00Z</dcterms:modified>
  <dc:subject>2025-2031年全球与中国PM2.5监测仪行业分析及发展前景预测报告</dc:subject>
  <dc:title>2025-2031年全球与中国PM2.5监测仪行业分析及发展前景预测报告</dc:title>
  <cp:keywords>2025-2031年全球与中国PM2.5监测仪行业分析及发展前景预测报告</cp:keywords>
  <dc:description>2025-2031年全球与中国PM2.5监测仪行业分析及发展前景预测报告</dc:description>
</cp:coreProperties>
</file>