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6628140cc4bed" w:history="1">
              <w:r>
                <w:rPr>
                  <w:rStyle w:val="Hyperlink"/>
                </w:rPr>
                <w:t>2025-2031年全球与中国PTFE中空纤维膜市场现状及发展趋势研究报告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6628140cc4bed" w:history="1">
              <w:r>
                <w:rPr>
                  <w:rStyle w:val="Hyperlink"/>
                </w:rPr>
                <w:t>2025-2031年全球与中国PTFE中空纤维膜市场现状及发展趋势研究报告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6628140cc4bed" w:history="1">
                <w:r>
                  <w:rPr>
                    <w:rStyle w:val="Hyperlink"/>
                  </w:rPr>
                  <w:t>https://www.20087.com/0/63/PTFEZhongKongXianWeiMoHangYeFaZhanQuShi.html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（聚四氟乙烯）中空纤维膜因其独特的化学稳定性、耐高温性、疏水性和高通量等特性，在水处理、气体分离、生物医学等多个领域中展现出巨大潜力。近年来，随着膜技术的进步和PTFE材料改性的深入研究，PTFE中空纤维膜的应用范围不断扩大。目前，PTFE中空纤维膜不仅在纯水制备、废水处理等领域发挥着重要作用，还在空气净化、食品加工、医药行业等领域得到应用。</w:t>
      </w:r>
      <w:r>
        <w:rPr>
          <w:rFonts w:hint="eastAsia"/>
        </w:rPr>
        <w:br/>
      </w:r>
      <w:r>
        <w:rPr>
          <w:rFonts w:hint="eastAsia"/>
        </w:rPr>
        <w:t>　　未来，PTFE中空纤维膜将更加注重多功能性和高性能。随着纳米技术的发展，PTFE中空纤维膜将具有更好的分离性能和更长的使用寿命。同时，随着环保法规的趋严，PTFE中空纤维膜将在废水处理和空气净化等环保领域发挥更大作用。此外，随着生物医学技术的进步，PTFE中空纤维膜将在血液透析、药物释放系统等生物医学应用中展现出更大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6628140cc4bed" w:history="1">
        <w:r>
          <w:rPr>
            <w:rStyle w:val="Hyperlink"/>
          </w:rPr>
          <w:t>2025-2031年全球与中国PTFE中空纤维膜市场现状及发展趋势研究报告</w:t>
        </w:r>
      </w:hyperlink>
      <w:r>
        <w:rPr>
          <w:rFonts w:hint="eastAsia"/>
        </w:rPr>
        <w:t>》依托权威机构及相关协会的数据资料，全面解析了PTFE中空纤维膜行业现状、市场需求及市场规模，系统梳理了PTFE中空纤维膜产业链结构、价格趋势及各细分市场动态。报告对PTFE中空纤维膜市场前景与发展趋势进行了科学预测，重点分析了品牌竞争格局、市场集中度及主要企业的经营表现。同时，通过SWOT分析揭示了PTFE中空纤维膜行业面临的机遇与风险，为PTFE中空纤维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PTFE中空纤维膜市场概述</w:t>
      </w:r>
      <w:r>
        <w:rPr>
          <w:rFonts w:hint="eastAsia"/>
        </w:rPr>
        <w:br/>
      </w:r>
      <w:r>
        <w:rPr>
          <w:rFonts w:hint="eastAsia"/>
        </w:rPr>
        <w:t>　　1.1 PTFE中空纤维膜行业概述及统计范围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按照不同产品类型，PTFE中空纤维膜主要可以分为如下几个类别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全球不同产品类型PTFE中空纤维膜规模增长趋势2020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帘式膜组件</w:t>
      </w:r>
      <w:r>
        <w:rPr>
          <w:rFonts w:hint="eastAsia"/>
        </w:rPr>
        <w:br/>
      </w:r>
      <w:r>
        <w:rPr>
          <w:rFonts w:hint="eastAsia"/>
        </w:rPr>
        <w:t>　　　　1.2.3 柱式膜组件</w:t>
      </w:r>
      <w:r>
        <w:rPr>
          <w:rFonts w:hint="eastAsia"/>
        </w:rPr>
        <w:br/>
      </w:r>
      <w:r>
        <w:rPr>
          <w:rFonts w:hint="eastAsia"/>
        </w:rPr>
        <w:t>　　1.3 从不同应用，PTFE中空纤维膜主要包括如下几个方面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全球不同应用PTFE中空纤维膜规模增长趋势2020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市政污水处理</w:t>
      </w:r>
      <w:r>
        <w:rPr>
          <w:rFonts w:hint="eastAsia"/>
        </w:rPr>
        <w:br/>
      </w:r>
      <w:r>
        <w:rPr>
          <w:rFonts w:hint="eastAsia"/>
        </w:rPr>
        <w:t>　　　　1.3.3 工业废水处理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石油行业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PTFE中空纤维膜行业发展总体概况</w:t>
      </w:r>
      <w:r>
        <w:rPr>
          <w:rFonts w:hint="eastAsia"/>
        </w:rPr>
        <w:br/>
      </w:r>
      <w:r>
        <w:rPr>
          <w:rFonts w:hint="eastAsia"/>
        </w:rPr>
        <w:t>　　　　1.4.2 PTFE中空纤维膜行业发展主要特点</w:t>
      </w:r>
      <w:r>
        <w:rPr>
          <w:rFonts w:hint="eastAsia"/>
        </w:rPr>
        <w:br/>
      </w:r>
      <w:r>
        <w:rPr>
          <w:rFonts w:hint="eastAsia"/>
        </w:rPr>
        <w:t>　　　　1.4.3 PTFE中空纤维膜行业发展影响因素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PTFE中空纤维膜有利因素</w:t>
      </w:r>
      <w:r>
        <w:rPr>
          <w:rFonts w:hint="eastAsia"/>
        </w:rPr>
        <w:br/>
      </w:r>
      <w:r>
        <w:rPr>
          <w:rFonts w:hint="eastAsia"/>
        </w:rPr>
        <w:t>　　　　1.4.3 .2 PTFE中空纤维膜不利因素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全球PTFE中空纤维膜供需现状及预测（2020-2031）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全球PTFE中空纤维膜产能、产量、产能利用率及发展趋势（2020-2031）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全球PTFE中空纤维膜产量、需求量及发展趋势（2020-2031）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全球主要地区PTFE中空纤维膜产量及发展趋势（2020-2031）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中国PTFE中空纤维膜供需现状及预测（2020-2031）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中国PTFE中空纤维膜产能、产量、产能利用率及发展趋势（2020-2031）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中国PTFE中空纤维膜产量、市场需求量及发展趋势（2020-2031）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中国PTFE中空纤维膜产能和产量占全球的比重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全球PTFE中空纤维膜销量及收入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全球市场PTFE中空纤维膜收入（2020-2031）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全球市场PTFE中空纤维膜销量（2020-2031）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全球市场PTFE中空纤维膜价格趋势（2020-2031）</w:t>
      </w:r>
      <w:r>
        <w:rPr>
          <w:rFonts w:hint="eastAsia"/>
        </w:rPr>
        <w:br/>
      </w:r>
      <w:r>
        <w:rPr>
          <w:rFonts w:hint="eastAsia"/>
        </w:rPr>
        <w:t>　　2.4 中国PTFE中空纤维膜销量及收入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中国市场PTFE中空纤维膜收入（2020-2031）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中国市场PTFE中空纤维膜销量（2020-2031）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中国市场PTFE中空纤维膜销量和收入占全球的比重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全球PTFE中空纤维膜主要地区分析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全球主要地区PTFE中空纤维膜市场规模分析：2020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全球主要地区PTFE中空纤维膜销售收入及市场份额（2020-2025年）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全球主要地区PTFE中空纤维膜销售收入预测（2026-2031）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全球主要地区PTFE中空纤维膜销量分析：2020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全球主要地区PTFE中空纤维膜销量及市场份额（2020-2025年）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全球主要地区PTFE中空纤维膜销量及市场份额预测（2026-2031）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北美（美国和加拿大）PTFE中空纤维膜销量（2020-2031）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北美（美国和加拿大）PTFE中空纤维膜收入（2020-2031）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欧洲（德国、英国、法国和意大利等国家）PTFE中空纤维膜销量（2020-2031）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欧洲（德国、英国、法国和意大利等国家）PTFE中空纤维膜收入（2020-2031）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亚太（中国、日本、韩国、中国台湾、印度和东南亚等）PTFE中空纤维膜销量（2020-2031）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亚太（中国、日本、韩国、中国台湾、印度和东南亚等）PTFE中空纤维膜收入（2020-2031）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拉美地区（墨西哥、巴西等国家）PTFE中空纤维膜销量（2020-2031）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拉美地区（墨西哥、巴西等国家）PTFE中空纤维膜收入（2020-2031）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中东及非洲（土耳其、沙特等国家）PTFE中空纤维膜销量（2020-2031）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中东及非洲（土耳其、沙特等国家）PTFE中空纤维膜收入（2020-2031）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全球市场主要厂商PTFE中空纤维膜产能市场份额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全球市场主要厂商PTFE中空纤维膜销量（2020-2025）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全球市场主要厂商PTFE中空纤维膜销售收入（2020-2025）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全球市场主要厂商PTFE中空纤维膜销售价格（2020-2025）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2024年全球主要生产商PTFE中空纤维膜收入排名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中国市场主要厂商PTFE中空纤维膜销量（2020-2025）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中国市场主要厂商PTFE中空纤维膜销售收入（2020-2025）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中国市场主要厂商PTFE中空纤维膜销售价格（2020-2025）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2024年中国主要生产商PTFE中空纤维膜收入排名</w:t>
      </w:r>
      <w:r>
        <w:rPr>
          <w:rFonts w:hint="eastAsia"/>
        </w:rPr>
        <w:br/>
      </w:r>
      <w:r>
        <w:rPr>
          <w:rFonts w:hint="eastAsia"/>
        </w:rPr>
        <w:t>　　4.3 全球主要厂商PTFE中空纤维膜总部及产地分布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全球主要厂商PTFE中空纤维膜商业化日期</w:t>
      </w:r>
      <w:r>
        <w:rPr>
          <w:rFonts w:hint="eastAsia"/>
        </w:rPr>
        <w:br/>
      </w:r>
      <w:r>
        <w:rPr>
          <w:rFonts w:hint="eastAsia"/>
        </w:rPr>
        <w:t>　　4.5 全球主要厂商PTFE中空纤维膜产品类型及应用</w:t>
      </w:r>
      <w:r>
        <w:rPr>
          <w:rFonts w:hint="eastAsia"/>
        </w:rPr>
        <w:br/>
      </w:r>
      <w:r>
        <w:rPr>
          <w:rFonts w:hint="eastAsia"/>
        </w:rPr>
        <w:t>　　4.6 PTFE中空纤维膜行业集中度、竞争程度分析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PTFE中空纤维膜行业集中度分析：全球头部厂商份额（Top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全球PTFE中空纤维膜第一梯队、第二梯队和第三梯队生产商（品牌）及市场份额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不同产品类型PTFE中空纤维膜分析</w:t>
      </w:r>
      <w:r>
        <w:rPr>
          <w:rFonts w:hint="eastAsia"/>
        </w:rPr>
        <w:br/>
      </w:r>
      <w:r>
        <w:rPr>
          <w:rFonts w:hint="eastAsia"/>
        </w:rPr>
        <w:t>　　5.1 全球不同产品类型PTFE中空纤维膜销量（2020-2031）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全球不同产品类型PTFE中空纤维膜销量及市场份额（2020-2025）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全球不同产品类型PTFE中空纤维膜销量预测（2026-2031）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全球不同产品类型PTFE中空纤维膜收入（2020-2031）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全球不同产品类型PTFE中空纤维膜收入及市场份额（2020-2025）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全球不同产品类型PTFE中空纤维膜收入预测（2026-2031）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全球不同产品类型PTFE中空纤维膜价格走势（2020-2031）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中国不同产品类型PTFE中空纤维膜销量（2020-2031）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中国不同产品类型PTFE中空纤维膜销量及市场份额（2020-2025）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中国不同产品类型PTFE中空纤维膜销量预测（2026-2031）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中国不同产品类型PTFE中空纤维膜收入（2020-2031）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中国不同产品类型PTFE中空纤维膜收入及市场份额（2020-2025）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中国不同产品类型PTFE中空纤维膜收入预测（2026-2031）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不同应用PTFE中空纤维膜分析</w:t>
      </w:r>
      <w:r>
        <w:rPr>
          <w:rFonts w:hint="eastAsia"/>
        </w:rPr>
        <w:br/>
      </w:r>
      <w:r>
        <w:rPr>
          <w:rFonts w:hint="eastAsia"/>
        </w:rPr>
        <w:t>　　6.1 全球不同应用PTFE中空纤维膜销量（2020-2031）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全球不同应用PTFE中空纤维膜销量及市场份额（2020-2025）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全球不同应用PTFE中空纤维膜销量预测（2026-2031）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全球不同应用PTFE中空纤维膜收入（2020-2031）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全球不同应用PTFE中空纤维膜收入及市场份额（2020-2025）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全球不同应用PTFE中空纤维膜收入预测（2026-2031）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全球不同应用PTFE中空纤维膜价格走势（2020-2031）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中国不同应用PTFE中空纤维膜销量（2020-2031）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中国不同应用PTFE中空纤维膜销量及市场份额（2020-2025）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中国不同应用PTFE中空纤维膜销量预测（2026-2031）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中国不同应用PTFE中空纤维膜收入（2020-2031）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中国不同应用PTFE中空纤维膜收入及市场份额（2020-2025）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中国不同应用PTFE中空纤维膜收入预测（2026-2031）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PTFE中空纤维膜行业发展趋势</w:t>
      </w:r>
      <w:r>
        <w:rPr>
          <w:rFonts w:hint="eastAsia"/>
        </w:rPr>
        <w:br/>
      </w:r>
      <w:r>
        <w:rPr>
          <w:rFonts w:hint="eastAsia"/>
        </w:rPr>
        <w:t>　　7.2 PTFE中空纤维膜行业主要驱动因素</w:t>
      </w:r>
      <w:r>
        <w:rPr>
          <w:rFonts w:hint="eastAsia"/>
        </w:rPr>
        <w:br/>
      </w:r>
      <w:r>
        <w:rPr>
          <w:rFonts w:hint="eastAsia"/>
        </w:rPr>
        <w:t>　　7.3 PTFE中空纤维膜中国企业SWOT分析</w:t>
      </w:r>
      <w:r>
        <w:rPr>
          <w:rFonts w:hint="eastAsia"/>
        </w:rPr>
        <w:br/>
      </w:r>
      <w:r>
        <w:rPr>
          <w:rFonts w:hint="eastAsia"/>
        </w:rPr>
        <w:t>　　7.4 中国PTFE中空纤维膜行业政策环境分析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PTFE中空纤维膜行业产业链简介</w:t>
      </w:r>
      <w:r>
        <w:rPr>
          <w:rFonts w:hint="eastAsia"/>
        </w:rPr>
        <w:br/>
      </w:r>
      <w:r>
        <w:rPr>
          <w:rFonts w:hint="eastAsia"/>
        </w:rPr>
        <w:t>　　　　8.1.1 PTFE中空纤维膜行业供应链分析</w:t>
      </w:r>
      <w:r>
        <w:rPr>
          <w:rFonts w:hint="eastAsia"/>
        </w:rPr>
        <w:br/>
      </w:r>
      <w:r>
        <w:rPr>
          <w:rFonts w:hint="eastAsia"/>
        </w:rPr>
        <w:t>　　　　8.1.2 PTFE中空纤维膜主要原料及供应情况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PTFE中空纤维膜行业主要下游客户</w:t>
      </w:r>
      <w:r>
        <w:rPr>
          <w:rFonts w:hint="eastAsia"/>
        </w:rPr>
        <w:br/>
      </w:r>
      <w:r>
        <w:rPr>
          <w:rFonts w:hint="eastAsia"/>
        </w:rPr>
        <w:t>　　8.2 PTFE中空纤维膜行业采购模式</w:t>
      </w:r>
      <w:r>
        <w:rPr>
          <w:rFonts w:hint="eastAsia"/>
        </w:rPr>
        <w:br/>
      </w:r>
      <w:r>
        <w:rPr>
          <w:rFonts w:hint="eastAsia"/>
        </w:rPr>
        <w:t>　　8.3 PTFE中空纤维膜行业生产模式</w:t>
      </w:r>
      <w:r>
        <w:rPr>
          <w:rFonts w:hint="eastAsia"/>
        </w:rPr>
        <w:br/>
      </w:r>
      <w:r>
        <w:rPr>
          <w:rFonts w:hint="eastAsia"/>
        </w:rPr>
        <w:t>　　8.4 PTFE中空纤维膜行业销售模式及销售渠道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全球市场主要PTFE中空纤维膜厂商简介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PTFE中空纤维膜销量、收入、价格及毛利率（2020-2025）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PTFE中空纤维膜销量、收入、价格及毛利率（2020-2025）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PTFE中空纤维膜销量、收入、价格及毛利率（2020-2025）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PTFE中空纤维膜销量、收入、价格及毛利率（2020-2025）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PTFE中空纤维膜销量、收入、价格及毛利率（2020-2025）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PTFE中空纤维膜销量、收入、价格及毛利率（2020-2025）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PTFE中空纤维膜销量、收入、价格及毛利率（2020-2025）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PTFE中空纤维膜销量、收入、价格及毛利率（2020-2025）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PTFE中空纤维膜销量、收入、价格及毛利率（2020-2025）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PTFE中空纤维膜销量、收入、价格及毛利率（2020-2025）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PTFE中空纤维膜销量、收入、价格及毛利率（2020-2025）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PTFE中空纤维膜销量、收入、价格及毛利率（2020-2025）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PTFE中空纤维膜销量、收入、价格及毛利率（2020-2025）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中国市场PTFE中空纤维膜产量、销量、进出口分析及未来趋势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中国市场PTFE中空纤维膜产量、销量、进出口分析及未来趋势（2020-2031）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中国市场PTFE中空纤维膜进出口贸易趋势</w:t>
      </w:r>
      <w:r>
        <w:rPr>
          <w:rFonts w:hint="eastAsia"/>
        </w:rPr>
        <w:br/>
      </w:r>
      <w:r>
        <w:rPr>
          <w:rFonts w:hint="eastAsia"/>
        </w:rPr>
        <w:t>　　10.3 中国市场PTFE中空纤维膜主要进口来源</w:t>
      </w:r>
      <w:r>
        <w:rPr>
          <w:rFonts w:hint="eastAsia"/>
        </w:rPr>
        <w:br/>
      </w:r>
      <w:r>
        <w:rPr>
          <w:rFonts w:hint="eastAsia"/>
        </w:rPr>
        <w:t>　　10.4 中国市场PTFE中空纤维膜主要出口目的地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中国市场PTFE中空纤维膜主要地区分布</w:t>
      </w:r>
      <w:r>
        <w:rPr>
          <w:rFonts w:hint="eastAsia"/>
        </w:rPr>
        <w:br/>
      </w:r>
      <w:r>
        <w:rPr>
          <w:rFonts w:hint="eastAsia"/>
        </w:rPr>
        <w:t>　　11.1 中国PTFE中空纤维膜生产地区分布</w:t>
      </w:r>
      <w:r>
        <w:rPr>
          <w:rFonts w:hint="eastAsia"/>
        </w:rPr>
        <w:br/>
      </w:r>
      <w:r>
        <w:rPr>
          <w:rFonts w:hint="eastAsia"/>
        </w:rPr>
        <w:t>　　11.2 中国PTFE中空纤维膜消费地区分布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全球不同产品类型PTFE中空纤维膜规模规模增长趋势2020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PTFE中空纤维膜行业发展主要特点</w:t>
      </w:r>
      <w:r>
        <w:rPr>
          <w:rFonts w:hint="eastAsia"/>
        </w:rPr>
        <w:br/>
      </w:r>
      <w:r>
        <w:rPr>
          <w:rFonts w:hint="eastAsia"/>
        </w:rPr>
        <w:t>　　表 4： PTFE中空纤维膜行业发展有利因素分析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PTFE中空纤维膜行业发展不利因素分析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进入PTFE中空纤维膜行业壁垒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全球主要地区PTFE中空纤维膜产量（千平方米）：2020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全球主要地区PTFE中空纤维膜产量（2020-2025）&amp;（千平方米）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全球主要地区PTFE中空纤维膜产量（2026-2031）&amp;（千平方米）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全球主要地区PTFE中空纤维膜销售收入（百万美元）：2020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全球主要地区PTFE中空纤维膜销售收入（2020-2025）&amp;（百万美元）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全球主要地区PTFE中空纤维膜销售收入市场份额（2020-2025）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全球主要地区PTFE中空纤维膜收入（2026-2031）&amp;（百万美元）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全球主要地区PTFE中空纤维膜收入市场份额（2026-2031）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全球主要地区PTFE中空纤维膜销量（千平方米）：2020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全球主要地区PTFE中空纤维膜销量（2020-2025）&amp;（千平方米）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全球主要地区PTFE中空纤维膜销量市场份额（2020-2025）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全球主要地区PTFE中空纤维膜销量（2026-2031）&amp;（千平方米）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全球主要地区PTFE中空纤维膜销量份额（2026-2031）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北美PTFE中空纤维膜基本情况分析</w:t>
      </w:r>
      <w:r>
        <w:rPr>
          <w:rFonts w:hint="eastAsia"/>
        </w:rPr>
        <w:br/>
      </w:r>
      <w:r>
        <w:rPr>
          <w:rFonts w:hint="eastAsia"/>
        </w:rPr>
        <w:t>　　表 21： 欧洲PTFE中空纤维膜基本情况分析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亚太地区PTFE中空纤维膜基本情况分析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拉美地区PTFE中空纤维膜基本情况分析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中东及非洲PTFE中空纤维膜基本情况分析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全球市场主要厂商PTFE中空纤维膜产能（2024-2025）&amp;（千平方米）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全球市场主要厂商PTFE中空纤维膜销量（2020-2025）&amp;（千平方米）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全球市场主要厂商PTFE中空纤维膜销量市场份额（2020-2025）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全球市场主要厂商PTFE中空纤维膜销售收入（2020-2025）&amp;（百万美元）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全球市场主要厂商PTFE中空纤维膜销售收入市场份额（2020-2025）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全球市场主要厂商PTFE中空纤维膜销售价格（2020-2025）&amp;（美元/平方米）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2024年全球主要生产商PTFE中空纤维膜收入排名（百万美元）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中国市场主要厂商PTFE中空纤维膜销量（2020-2025）&amp;（千平方米）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中国市场主要厂商PTFE中空纤维膜销量市场份额（2020-2025）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中国市场主要厂商PTFE中空纤维膜销售收入（2020-2025）&amp;（百万美元）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中国市场主要厂商PTFE中空纤维膜销售收入市场份额（2020-2025）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中国市场主要厂商PTFE中空纤维膜销售价格（2020-2025）&amp;（美元/平方米）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2024年中国主要生产商PTFE中空纤维膜收入排名（百万美元）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全球主要厂商PTFE中空纤维膜总部及产地分布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全球主要厂商PTFE中空纤维膜商业化日期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全球主要厂商PTFE中空纤维膜产品类型及应用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2024年全球PTFE中空纤维膜主要厂商市场地位（第一梯队、第二梯队和第三梯队）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全球不同产品类型PTFE中空纤维膜销量（2020-2025年）&amp;（千平方米）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全球不同产品类型PTFE中空纤维膜销量市场份额（2020-2025）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全球不同产品类型PTFE中空纤维膜销量预测（2026-2031）&amp;（千平方米）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全球市场不同产品类型PTFE中空纤维膜销量市场份额预测（2026-2031）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全球不同产品类型PTFE中空纤维膜收入（2020-2025年）&amp;（百万美元）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全球不同产品类型PTFE中空纤维膜收入市场份额（2020-2025）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全球不同产品类型PTFE中空纤维膜收入预测（2026-2031）&amp;（百万美元）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全球不同产品类型PTFE中空纤维膜收入市场份额预测（2026-2031）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中国不同产品类型PTFE中空纤维膜销量（2020-2025年）&amp;（千平方米）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中国不同产品类型PTFE中空纤维膜销量市场份额（2020-2025）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中国不同产品类型PTFE中空纤维膜销量预测（2026-2031）&amp;（千平方米）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中国不同产品类型PTFE中空纤维膜销量市场份额预测（2026-2031）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中国不同产品类型PTFE中空纤维膜收入（2020-2025年）&amp;（百万美元）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中国不同产品类型PTFE中空纤维膜收入市场份额（2020-2025）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中国不同产品类型PTFE中空纤维膜收入预测（2026-2031）&amp;（百万美元）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中国不同产品类型PTFE中空纤维膜收入市场份额预测（2026-2031）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全球不同应用PTFE中空纤维膜销量（2020-2025年）&amp;（千平方米）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全球不同应用PTFE中空纤维膜销量市场份额（2020-2025）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全球不同应用PTFE中空纤维膜销量预测（2026-2031）&amp;（千平方米）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全球市场不同应用PTFE中空纤维膜销量市场份额预测（2026-2031）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全球不同应用PTFE中空纤维膜收入（2020-2025年）&amp;（百万美元）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全球不同应用PTFE中空纤维膜收入市场份额（2020-2025）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全球不同应用PTFE中空纤维膜收入预测（2026-2031）&amp;（百万美元）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全球不同应用PTFE中空纤维膜收入市场份额预测（2026-2031）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中国不同应用PTFE中空纤维膜销量（2020-2025年）&amp;（千平方米）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中国不同应用PTFE中空纤维膜销量市场份额（2020-2025）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中国不同应用PTFE中空纤维膜销量预测（2026-2031）&amp;（千平方米）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中国不同应用PTFE中空纤维膜销量市场份额预测（2026-2031）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中国不同应用PTFE中空纤维膜收入（2020-2025年）&amp;（百万美元）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中国不同应用PTFE中空纤维膜收入市场份额（2020-2025）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中国不同应用PTFE中空纤维膜收入预测（2026-2031）&amp;（百万美元）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中国不同应用PTFE中空纤维膜收入市场份额预测（2026-2031）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PTFE中空纤维膜行业发展趋势</w:t>
      </w:r>
      <w:r>
        <w:rPr>
          <w:rFonts w:hint="eastAsia"/>
        </w:rPr>
        <w:br/>
      </w:r>
      <w:r>
        <w:rPr>
          <w:rFonts w:hint="eastAsia"/>
        </w:rPr>
        <w:t>　　表 75： PTFE中空纤维膜行业主要驱动因素</w:t>
      </w:r>
      <w:r>
        <w:rPr>
          <w:rFonts w:hint="eastAsia"/>
        </w:rPr>
        <w:br/>
      </w:r>
      <w:r>
        <w:rPr>
          <w:rFonts w:hint="eastAsia"/>
        </w:rPr>
        <w:t>　　表 76： PTFE中空纤维膜行业供应链分析</w:t>
      </w:r>
      <w:r>
        <w:rPr>
          <w:rFonts w:hint="eastAsia"/>
        </w:rPr>
        <w:br/>
      </w:r>
      <w:r>
        <w:rPr>
          <w:rFonts w:hint="eastAsia"/>
        </w:rPr>
        <w:t>　　表 77： PTFE中空纤维膜上游原料供应商</w:t>
      </w:r>
      <w:r>
        <w:rPr>
          <w:rFonts w:hint="eastAsia"/>
        </w:rPr>
        <w:br/>
      </w:r>
      <w:r>
        <w:rPr>
          <w:rFonts w:hint="eastAsia"/>
        </w:rPr>
        <w:t>　　表 78： PTFE中空纤维膜行业主要下游客户</w:t>
      </w:r>
      <w:r>
        <w:rPr>
          <w:rFonts w:hint="eastAsia"/>
        </w:rPr>
        <w:br/>
      </w:r>
      <w:r>
        <w:rPr>
          <w:rFonts w:hint="eastAsia"/>
        </w:rPr>
        <w:t>　　表 79： PTFE中空纤维膜典型经销商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PTFE中空纤维膜销量（千平方米）、收入（百万美元）、价格（美元/平方米）及毛利率（2020-2025）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PTFE中空纤维膜销量（千平方米）、收入（百万美元）、价格（美元/平方米）及毛利率（2020-2025）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PTFE中空纤维膜销量（千平方米）、收入（百万美元）、价格（美元/平方米）及毛利率（2020-2025）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PTFE中空纤维膜销量（千平方米）、收入（百万美元）、价格（美元/平方米）及毛利率（2020-2025）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PTFE中空纤维膜销量（千平方米）、收入（百万美元）、价格（美元/平方米）及毛利率（2020-2025）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PTFE中空纤维膜销量（千平方米）、收入（百万美元）、价格（美元/平方米）及毛利率（2020-2025）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PTFE中空纤维膜销量（千平方米）、收入（百万美元）、价格（美元/平方米）及毛利率（2020-2025）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PTFE中空纤维膜销量（千平方米）、收入（百万美元）、价格（美元/平方米）及毛利率（2020-2025）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PTFE中空纤维膜销量（千平方米）、收入（百万美元）、价格（美元/平方米）及毛利率（2020-2025）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PTFE中空纤维膜销量（千平方米）、收入（百万美元）、价格（美元/平方米）及毛利率（2020-2025）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PTFE中空纤维膜销量（千平方米）、收入（百万美元）、价格（美元/平方米）及毛利率（2020-2025）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PTFE中空纤维膜销量（千平方米）、收入（百万美元）、价格（美元/平方米）及毛利率（2020-2025）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PTFE中空纤维膜销量（千平方米）、收入（百万美元）、价格（美元/平方米）及毛利率（2020-2025）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中国市场PTFE中空纤维膜产量、销量、进出口（2020-2025年）&amp;（千平方米）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146： 中国市场PTFE中空纤维膜产量、销量、进出口预测（2026-2031）&amp;（千平方米）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中国市场PTFE中空纤维膜进出口贸易趋势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中国市场PTFE中空纤维膜主要进口来源</w:t>
      </w:r>
      <w:r>
        <w:rPr>
          <w:rFonts w:hint="eastAsia"/>
        </w:rPr>
        <w:br/>
      </w:r>
      <w:r>
        <w:rPr>
          <w:rFonts w:hint="eastAsia"/>
        </w:rPr>
        <w:t>　　表 149： 中国市场PTFE中空纤维膜主要出口目的地</w:t>
      </w:r>
      <w:r>
        <w:rPr>
          <w:rFonts w:hint="eastAsia"/>
        </w:rPr>
        <w:br/>
      </w:r>
      <w:r>
        <w:rPr>
          <w:rFonts w:hint="eastAsia"/>
        </w:rPr>
        <w:t>　　表 150： 中国PTFE中空纤维膜生产地区分布</w:t>
      </w:r>
      <w:r>
        <w:rPr>
          <w:rFonts w:hint="eastAsia"/>
        </w:rPr>
        <w:br/>
      </w:r>
      <w:r>
        <w:rPr>
          <w:rFonts w:hint="eastAsia"/>
        </w:rPr>
        <w:t>　　表 151： 中国PTFE中空纤维膜消费地区分布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PTFE中空纤维膜产品图片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全球不同产品类型PTFE中空纤维膜规模2020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全球不同产品类型PTFE中空纤维膜市场份额2024 &amp; 2031</w:t>
      </w:r>
      <w:r>
        <w:rPr>
          <w:rFonts w:hint="eastAsia"/>
        </w:rPr>
        <w:br/>
      </w:r>
      <w:r>
        <w:rPr>
          <w:rFonts w:hint="eastAsia"/>
        </w:rPr>
        <w:t>　　图 4： 帘式膜组件产品图片</w:t>
      </w:r>
      <w:r>
        <w:rPr>
          <w:rFonts w:hint="eastAsia"/>
        </w:rPr>
        <w:br/>
      </w:r>
      <w:r>
        <w:rPr>
          <w:rFonts w:hint="eastAsia"/>
        </w:rPr>
        <w:t>　　图 5： 柱式膜组件产品图片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全球不同应用PTFE中空纤维膜市场份额2024 VS 2031</w:t>
      </w:r>
      <w:r>
        <w:rPr>
          <w:rFonts w:hint="eastAsia"/>
        </w:rPr>
        <w:br/>
      </w:r>
      <w:r>
        <w:rPr>
          <w:rFonts w:hint="eastAsia"/>
        </w:rPr>
        <w:t>　　图 8： 市政污水处理</w:t>
      </w:r>
      <w:r>
        <w:rPr>
          <w:rFonts w:hint="eastAsia"/>
        </w:rPr>
        <w:br/>
      </w:r>
      <w:r>
        <w:rPr>
          <w:rFonts w:hint="eastAsia"/>
        </w:rPr>
        <w:t>　　图 9： 工业废水处理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石油行业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全球PTFE中空纤维膜产能、产量、产能利用率及发展趋势（2020-2031）&amp;（千平方米）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全球PTFE中空纤维膜产量、需求量及发展趋势（2020-2031）&amp;（千平方米）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全球主要地区PTFE中空纤维膜产量规模：2020 VS 2024 VS 2031（千平方米）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全球主要地区PTFE中空纤维膜产量市场份额（2020-2031）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中国PTFE中空纤维膜产能、产量、产能利用率及发展趋势（2020-2031）&amp;（千平方米）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中国PTFE中空纤维膜产量、市场需求量及发展趋势（2020-2031）&amp;（千平方米）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中国PTFE中空纤维膜总产能占全球比重（2020-2031）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中国PTFE中空纤维膜总产量占全球比重（2020-2031）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全球PTFE中空纤维膜市场收入及增长率：（2020-2031）&amp;（百万美元）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全球市场PTFE中空纤维膜市场规模：2020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全球市场PTFE中空纤维膜销量及增长率（2020-2031）&amp;（千平方米）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全球市场PTFE中空纤维膜价格趋势（2020-2031）&amp;（美元/平方米）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26： 中国PTFE中空纤维膜市场收入及增长率：（2020-2031）&amp;（百万美元）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中国市场PTFE中空纤维膜市场规模：2020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中国市场PTFE中空纤维膜销量及增长率（2020-2031）&amp;（千平方米）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中国市场PTFE中空纤维膜销量占全球比重（2020-2031）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中国PTFE中空纤维膜收入占全球比重（2020-2031）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全球主要地区PTFE中空纤维膜销售收入规模：2020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全球主要地区PTFE中空纤维膜销售收入市场份额（2020-2025）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全球主要地区PTFE中空纤维膜销售收入市场份额（2020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全球主要地区PTFE中空纤维膜收入市场份额（2026-2031）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北美（美国和加拿大）PTFE中空纤维膜销量（2020-2031）&amp;（千平方米）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北美（美国和加拿大）PTFE中空纤维膜销量份额（2020-2031）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北美（美国和加拿大）PTFE中空纤维膜收入（2020-2031）&amp;（百万美元）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北美（美国和加拿大）PTFE中空纤维膜收入份额（2020-2031）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欧洲（德国、英国、法国和意大利等国家）PTFE中空纤维膜销量（2020-2031）&amp;（千平方米）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欧洲（德国、英国、法国和意大利等国家）PTFE中空纤维膜销量份额（2020-2031）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欧洲（德国、英国、法国和意大利等国家）PTFE中空纤维膜收入（2020-2031）&amp;（百万美元）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欧洲（德国、英国、法国和意大利等国家）PTFE中空纤维膜收入份额（2020-2031）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亚太（中国、日本、韩国、中国台湾、印度和东南亚等）PTFE中空纤维膜销量（2020-2031）&amp;（千平方米）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亚太（中国、日本、韩国、中国台湾、印度和东南亚等）PTFE中空纤维膜销量份额（2020-2031）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亚太（中国、日本、韩国、中国台湾、印度和东南亚等）PTFE中空纤维膜收入（2020-2031）&amp;（百万美元）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亚太（中国、日本、韩国、中国台湾、印度和东南亚等）PTFE中空纤维膜收入份额（2020-2031）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拉美地区（墨西哥、巴西等国家）PTFE中空纤维膜销量（2020-2031）&amp;（千平方米）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拉美地区（墨西哥、巴西等国家）PTFE中空纤维膜销量份额（2020-2031）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拉美地区（墨西哥、巴西等国家）PTFE中空纤维膜收入（2020-2031）&amp;（百万美元）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拉美地区（墨西哥、巴西等国家）PTFE中空纤维膜收入份额（2020-2031）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中东及非洲（土耳其、沙特等国家）PTFE中空纤维膜销量（2020-2031）&amp;（千平方米）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中东及非洲（土耳其、沙特等国家）PTFE中空纤维膜销量份额（2020-2031）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中东及非洲（土耳其、沙特等国家）PTFE中空纤维膜收入（2020-2031）&amp;（百万美元）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中东及非洲（土耳其、沙特等国家）PTFE中空纤维膜收入份额（2020-2031）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2023年全球市场主要厂商PTFE中空纤维膜销量市场份额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2023年全球市场主要厂商PTFE中空纤维膜收入市场份额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2024年中国市场主要厂商PTFE中空纤维膜销量市场份额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2024年中国市场主要厂商PTFE中空纤维膜收入市场份额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2024年全球前五大生产商PTFE中空纤维膜市场份额</w:t>
      </w:r>
      <w:r>
        <w:rPr>
          <w:rFonts w:hint="eastAsia"/>
        </w:rPr>
        <w:br/>
      </w:r>
      <w:r>
        <w:rPr>
          <w:rFonts w:hint="eastAsia"/>
        </w:rPr>
        <w:t>　　图 60： 全球PTFE中空纤维膜第一梯队、第二梯队和第三梯队生产商（品牌）及市场份额（2024）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全球不同产品类型PTFE中空纤维膜价格走势（2020-2031）&amp;（美元/平方米）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62： 全球不同应用PTFE中空纤维膜价格走势（2020-2031）&amp;（美元/平方米）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63： PTFE中空纤维膜中国企业SWOT分析</w:t>
      </w:r>
      <w:r>
        <w:rPr>
          <w:rFonts w:hint="eastAsia"/>
        </w:rPr>
        <w:br/>
      </w:r>
      <w:r>
        <w:rPr>
          <w:rFonts w:hint="eastAsia"/>
        </w:rPr>
        <w:t>　　图 64： PTFE中空纤维膜产业链</w:t>
      </w:r>
      <w:r>
        <w:rPr>
          <w:rFonts w:hint="eastAsia"/>
        </w:rPr>
        <w:br/>
      </w:r>
      <w:r>
        <w:rPr>
          <w:rFonts w:hint="eastAsia"/>
        </w:rPr>
        <w:t>　　图 65： PTFE中空纤维膜行业采购模式分析</w:t>
      </w:r>
      <w:r>
        <w:rPr>
          <w:rFonts w:hint="eastAsia"/>
        </w:rPr>
        <w:br/>
      </w:r>
      <w:r>
        <w:rPr>
          <w:rFonts w:hint="eastAsia"/>
        </w:rPr>
        <w:t>　　图 66： PTFE中空纤维膜行业生产模式</w:t>
      </w:r>
      <w:r>
        <w:rPr>
          <w:rFonts w:hint="eastAsia"/>
        </w:rPr>
        <w:br/>
      </w:r>
      <w:r>
        <w:rPr>
          <w:rFonts w:hint="eastAsia"/>
        </w:rPr>
        <w:t>　　图 67： PTFE中空纤维膜行业销售模式分析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6628140cc4bed" w:history="1">
        <w:r>
          <w:rPr>
            <w:rStyle w:val="Hyperlink"/>
          </w:rPr>
          <w:t>2025-2031年全球与中国PTFE中空纤维膜市场现状及发展趋势研究报告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6628140cc4bed" w:history="1">
        <w:r>
          <w:rPr>
            <w:rStyle w:val="Hyperlink"/>
          </w:rPr>
          <w:t>https://www.20087.com/0/63/PTFEZhongKongXianWeiMoHangYeFaZhanQuShi.html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热点：ptfe膜多少钱一平方、PTFE中空纤维膜厂家、PTFE过滤膜、PTFE中空纤维膜耐压、PTFE膜是水相还是有机相、PTFE中空纤维膜生产设备厂家、中空纤维膜脱泡原因、PTFE中空纤维膜相转化、中空纤维膜原理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cce8d3d0a4090" w:history="1">
      <w:r>
        <w:rPr>
          <w:rStyle w:val="Hyperlink"/>
        </w:rPr>
        <w:t>2025-2031年全球与中国PTFE中空纤维膜市场现状及发展趋势研究报告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PTFEZhongKongXianWeiMoHangYeFaZhanQuShi.html" TargetMode="External" Id="R9566628140cc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PTFEZhongKongXianWeiMoHangYeFaZhanQuShi.html" TargetMode="External" Id="R7e3cce8d3d0a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2025-03-22T06:08:52Z</dcterms:created>
  <dcterms:modified xsi:type="dcterms:W3CDTF">2025-03-22T07:08:52Z</dcterms:modified>
  <dc:subject>2025-2031年全球与中国PTFE中空纤维膜市场现状及发展趋势研究报告</dc:subject>
  <dc:title>2025-2031年全球与中国PTFE中空纤维膜市场现状及发展趋势研究报告</dc:title>
  <cp:keywords>2025-2031年全球与中国PTFE中空纤维膜市场现状及发展趋势研究报告</cp:keywords>
  <dc:description>2025-2031年全球与中国PTFE中空纤维膜市场现状及发展趋势研究报告</dc:description>
</cp:coreProperties>
</file>