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ce74b80cf41a7" w:history="1">
              <w:r>
                <w:rPr>
                  <w:rStyle w:val="Hyperlink"/>
                </w:rPr>
                <w:t>中国SSD主控芯片行业发展现状调研与市场前景预测报告（2023-2029年）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ce74b80cf41a7" w:history="1">
              <w:r>
                <w:rPr>
                  <w:rStyle w:val="Hyperlink"/>
                </w:rPr>
                <w:t>中国SSD主控芯片行业发展现状调研与市场前景预测报告（2023-2029年）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ce74b80cf41a7" w:history="1">
                <w:r>
                  <w:rPr>
                    <w:rStyle w:val="Hyperlink"/>
                  </w:rPr>
                  <w:t>https://www.20087.com/0/73/SSDZhuKongXinPianShiChangXianZhuangHeQianJing.html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D主控芯片是固态硬盘的核心组件，负责数据的存储管理和读写操作，直接影响着SSD的性能和稳定性。目前，SSD主控芯片集成了高级错误校验、数据加密、磨损平衡等多种功能，以适应快速的数据传输速率和高容量存储需求。随着NAND闪存技术的迭代，如从TLC向QLC的过渡，主控芯片的设计不断优化，以支持更高效的数据处理和延长产品寿命。</w:t>
      </w:r>
      <w:r>
        <w:rPr>
          <w:rFonts w:hint="eastAsia"/>
        </w:rPr>
        <w:br/>
      </w:r>
      <w:r>
        <w:rPr>
          <w:rFonts w:hint="eastAsia"/>
        </w:rPr>
        <w:t>　　未来SSD主控芯片的发展将紧密跟随存储技术的革新，重点在于提升数据处理速度、降低功耗及增强兼容性。AI算法的融入将优化存储资源管理，实现智能温控和功耗调节。同时，支持PCIe 5.0乃至更高标准接口的主控芯片将逐渐成为主流，以满足数据中心和高性能计算领域对极致传输速度的需求。此外，随着量子计算和DNA存储等前沿科技的探索，主控芯片的设计将面临更多挑战与机遇。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ece74b80cf41a7" w:history="1">
        <w:r>
          <w:rPr>
            <w:rStyle w:val="Hyperlink"/>
          </w:rPr>
          <w:t>中国SSD主控芯片行业发展现状调研与市场前景预测报告（2023-2029年）</w:t>
        </w:r>
      </w:hyperlink>
      <w:r>
        <w:rPr>
          <w:rFonts w:hint="eastAsia"/>
        </w:rPr>
        <w:t>全面剖析了SSD主控芯片行业的市场规模、需求及价格动态。报告通过对SSD主控芯片产业链的深入挖掘，详细分析了行业现状，并对SSD主控芯片市场前景及发展趋势进行了科学预测。SSD主控芯片报告还深入探索了各细分市场的特点，突出关注SSD主控芯片重点企业的经营状况，全面揭示了SSD主控芯片行业竞争格局、品牌影响力和市场集中度。SSD主控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SSD主控芯片市场概述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按照不同分类，SSD主控芯片主要可以分为如下几个类别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不同分类SSD主控芯片增长趋势2017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从不同应用，SSD主控芯片主要包括如下几个方面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中国SSD主控芯片发展现状及未来趋势（2017-2029）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中国市场SSD主控芯片销售规模及增长率（2017-2029）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中国市场SSD主控芯片销量及增长率（2017-2029）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中国市场主要SSD主控芯片厂商分析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中国市场主要厂商SSD主控芯片销量、收入及市场份额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中国市场主要厂商SSD主控芯片销量（2017-2022）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中国市场主要厂商SSD主控芯片收入（2017-2022）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2022年中国市场主要厂商SSD主控芯片收入排名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中国市场主要厂商SSD主控芯片价格（2017-2022）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中国市场主要厂商SSD主控芯片产地分布及商业化日期</w:t>
      </w:r>
      <w:r>
        <w:rPr>
          <w:rFonts w:hint="eastAsia"/>
        </w:rPr>
        <w:br/>
      </w:r>
      <w:r>
        <w:rPr>
          <w:rFonts w:hint="eastAsia"/>
        </w:rPr>
        <w:t>　　2.3 SSD主控芯片行业集中度、竞争程度分析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SSD主控芯片行业集中度分析：中国Top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中国市场SSD主控芯片第一梯队、第二梯队和第三梯队厂商（品牌）及市场份额（2017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中国主要地区SSD主控芯片分析</w:t>
      </w:r>
      <w:r>
        <w:rPr>
          <w:rFonts w:hint="eastAsia"/>
        </w:rPr>
        <w:br/>
      </w:r>
      <w:r>
        <w:rPr>
          <w:rFonts w:hint="eastAsia"/>
        </w:rPr>
        <w:t>　　3.1 中国主要地区SSD主控芯片市场规模分析：2017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中国主要地区SSD主控芯片销量及市场份额（2017-2022）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中国主要地区SSD主控芯片销量及市场份额预测（2023-2029）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中国主要地区SSD主控芯片销售规模及市场份额（2017-2022）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中国主要地区SSD主控芯片销售规模及市场份额预测（2023-2029）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华东地区SSD主控芯片销量、销售规模及增长率（2017-2029）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华南地区SSD主控芯片销量、销售规模及增长率（2017-2029）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华中地区SSD主控芯片销量、销售规模及增长率（2017-2029）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华北地区SSD主控芯片销量、销售规模及增长率（2017-2029）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西南地区SSD主控芯片销量、销售规模及增长率（2017-2029）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东北及西北地区SSD主控芯片销量、销售规模及增长率（2017-2029）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中国市场SSD主控芯片主要企业分析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不同分类SSD主控芯片分析</w:t>
      </w:r>
      <w:r>
        <w:rPr>
          <w:rFonts w:hint="eastAsia"/>
        </w:rPr>
        <w:br/>
      </w:r>
      <w:r>
        <w:rPr>
          <w:rFonts w:hint="eastAsia"/>
        </w:rPr>
        <w:t>　　5.1 中国市场不同分类SSD主控芯片销量（2017-2029）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中国市场不同分类SSD主控芯片销量及市场份额（2017-2022）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中国市场不同分类SSD主控芯片销量预测（2023-2029）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中国市场不同分类SSD主控芯片规模（2017-2029）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中国市场不同分类SSD主控芯片规模及市场份额（2017-2022）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中国市场不同分类SSD主控芯片规模预测（2023-2029）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中国市场不同分类SSD主控芯片价格走势（2017-2029）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不同应用SSD主控芯片分析</w:t>
      </w:r>
      <w:r>
        <w:rPr>
          <w:rFonts w:hint="eastAsia"/>
        </w:rPr>
        <w:br/>
      </w:r>
      <w:r>
        <w:rPr>
          <w:rFonts w:hint="eastAsia"/>
        </w:rPr>
        <w:t>　　6.1 中国市场不同应用SSD主控芯片销量（2017-2029）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中国市场不同应用SSD主控芯片销量及市场份额（2017-2022）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中国市场不同应用SSD主控芯片销量预测（2023-2029）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中国市场不同应用SSD主控芯片规模（2017-2029）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中国市场不同应用SSD主控芯片规模及市场份额（2017-2022）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中国市场不同应用SSD主控芯片规模预测（2023-2029）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中国市场不同应用SSD主控芯片价格走势（2017-2029）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SSD主控芯片行业技术发展趋势</w:t>
      </w:r>
      <w:r>
        <w:rPr>
          <w:rFonts w:hint="eastAsia"/>
        </w:rPr>
        <w:br/>
      </w:r>
      <w:r>
        <w:rPr>
          <w:rFonts w:hint="eastAsia"/>
        </w:rPr>
        <w:t>　　7.2 SSD主控芯片行业主要的增长驱动因素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SSD主控芯片中国企业SWOT分析</w:t>
      </w:r>
      <w:r>
        <w:rPr>
          <w:rFonts w:hint="eastAsia"/>
        </w:rPr>
        <w:br/>
      </w:r>
      <w:r>
        <w:rPr>
          <w:rFonts w:hint="eastAsia"/>
        </w:rPr>
        <w:t>　　7.4 中国SSD主控芯片行业政策环境分析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政策环境对SSD主控芯片行业的影响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SSD主控芯片行业产业链简介</w:t>
      </w:r>
      <w:r>
        <w:rPr>
          <w:rFonts w:hint="eastAsia"/>
        </w:rPr>
        <w:br/>
      </w:r>
      <w:r>
        <w:rPr>
          <w:rFonts w:hint="eastAsia"/>
        </w:rPr>
        <w:t>　　8.3 SSD主控芯片行业供应链分析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上下游行业对SSD主控芯片行业的影响</w:t>
      </w:r>
      <w:r>
        <w:rPr>
          <w:rFonts w:hint="eastAsia"/>
        </w:rPr>
        <w:br/>
      </w:r>
      <w:r>
        <w:rPr>
          <w:rFonts w:hint="eastAsia"/>
        </w:rPr>
        <w:t>　　8.4 SSD主控芯片行业采购模式</w:t>
      </w:r>
      <w:r>
        <w:rPr>
          <w:rFonts w:hint="eastAsia"/>
        </w:rPr>
        <w:br/>
      </w:r>
      <w:r>
        <w:rPr>
          <w:rFonts w:hint="eastAsia"/>
        </w:rPr>
        <w:t>　　8.5 SSD主控芯片行业生产模式</w:t>
      </w:r>
      <w:r>
        <w:rPr>
          <w:rFonts w:hint="eastAsia"/>
        </w:rPr>
        <w:br/>
      </w:r>
      <w:r>
        <w:rPr>
          <w:rFonts w:hint="eastAsia"/>
        </w:rPr>
        <w:t>　　8.6 SSD主控芯片行业销售模式及销售渠道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中国本土SSD主控芯片产能、产量分析</w:t>
      </w:r>
      <w:r>
        <w:rPr>
          <w:rFonts w:hint="eastAsia"/>
        </w:rPr>
        <w:br/>
      </w:r>
      <w:r>
        <w:rPr>
          <w:rFonts w:hint="eastAsia"/>
        </w:rPr>
        <w:t>　　9.1 中国SSD主控芯片供需现状及预测（2017-2029）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中国SSD主控芯片产能、产量、产能利用率及发展趋势（2017-2029）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中国SSD主控芯片产量、市场需求量及发展趋势（2017-2029）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中国SSD主控芯片进出口分析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中国市场SSD主控芯片主要进口来源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中国市场SSD主控芯片主要出口目的地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中国本土生产商SSD主控芯片产能分析（2017-2022）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中国本土生产商SSD主控芯片产量分析（2017-2022）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按照不同分类，SSD主控芯片主要可以分为如下几个类别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不同分类SSD主控芯片市场规模2017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从不同应用，SSD主控芯片主要包括如下几个方面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不同应用SSD主控芯片市场规模2017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中国市场主要厂商SSD主控芯片销量（2017-2022）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中国市场主要厂商SSD主控芯片销量市场份额（2017-2022）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中国市场主要厂商SSD主控芯片收入（2017-2022）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中国市场主要厂商SSD主控芯片收入份额（2017-2022）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2022年中国主要生产商SSD主控芯片收入排名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中国市场主要厂商SSD主控芯片价格（2017-2022）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中国市场主要厂商SSD主控芯片产地分布及商业化日期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中国主要地区SSD主控芯片销售规模：2017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中国主要地区SSD主控芯片销量（2017-2022）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中国主要地区SSD主控芯片销量市场份额（2017-2022）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中国主要地区SSD主控芯片销量（2023-2029）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中国主要地区SSD主控芯片销量份额（2023-2029）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中国主要地区SSD主控芯片销售规模（2017-2022）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中国主要地区SSD主控芯片销售规模份额（2017-2022）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中国主要地区SSD主控芯片销售规模（2023-2029）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中国主要地区SSD主控芯片销售规模份额（2023-2029）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SSD主控芯片生产基地、总部、竞争对手及市场地位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重点企业（10）SSD主控芯片产品规格、参数及市场应用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重点企业（10）SSD主控芯片销量、收入、价格及毛利率（2017-2022）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中国市场不同分类SSD主控芯片销量（2017-2022）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中国市场不同分类SSD主控芯片销量市场份额（2017-2022）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中国市场不同分类SSD主控芯片销量预测（2023-2029）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中国市场不同分类SSD主控芯片销量市场份额预测（2023-2029）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中国市场不同分类SSD主控芯片规模（2017-2022）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中国市场不同分类SSD主控芯片规模市场份额（2017-2022）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中国市场不同分类SSD主控芯片规模预测（2023-2029）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中国市场不同分类SSD主控芯片规模市场份额预测（2023-2029）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中国市场不同分类SSD主控芯片价格走势（2017-2029）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中国市场不同应用SSD主控芯片销量（2017-2022）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中国市场不同应用SSD主控芯片销量市场份额（2017-2022）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中国市场不同应用SSD主控芯片销量预测（2023-2029）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中国市场不同应用SSD主控芯片销量市场份额预测（2023-2029）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中国市场不同应用SSD主控芯片规模（2017-2022）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中国市场不同应用SSD主控芯片规模市场份额（2017-2022）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中国市场不同应用SSD主控芯片规模预测（2023-2029）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中国市场不同应用SSD主控芯片规模市场份额预测（2023-2029）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中国市场不同应用SSD主控芯片价格走势（2017-2029）</w:t>
      </w:r>
      <w:r>
        <w:rPr>
          <w:rFonts w:hint="eastAsia"/>
        </w:rPr>
        <w:br/>
      </w:r>
      <w:r>
        <w:rPr>
          <w:rFonts w:hint="eastAsia"/>
        </w:rPr>
        <w:t>　　表： SSD主控芯片行业技术发展趋势</w:t>
      </w:r>
      <w:r>
        <w:rPr>
          <w:rFonts w:hint="eastAsia"/>
        </w:rPr>
        <w:br/>
      </w:r>
      <w:r>
        <w:rPr>
          <w:rFonts w:hint="eastAsia"/>
        </w:rPr>
        <w:t>　　表： SSD主控芯片行业主要的增长驱动因素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SSD主控芯片行业供应链分析</w:t>
      </w:r>
      <w:r>
        <w:rPr>
          <w:rFonts w:hint="eastAsia"/>
        </w:rPr>
        <w:br/>
      </w:r>
      <w:r>
        <w:rPr>
          <w:rFonts w:hint="eastAsia"/>
        </w:rPr>
        <w:t>　　表： SSD主控芯片上游原料供应商</w:t>
      </w:r>
      <w:r>
        <w:rPr>
          <w:rFonts w:hint="eastAsia"/>
        </w:rPr>
        <w:br/>
      </w:r>
      <w:r>
        <w:rPr>
          <w:rFonts w:hint="eastAsia"/>
        </w:rPr>
        <w:t>　　表： SSD主控芯片行业下游客户分析</w:t>
      </w:r>
      <w:r>
        <w:rPr>
          <w:rFonts w:hint="eastAsia"/>
        </w:rPr>
        <w:br/>
      </w:r>
      <w:r>
        <w:rPr>
          <w:rFonts w:hint="eastAsia"/>
        </w:rPr>
        <w:t>　　表： SSD主控芯片行业主要下游客户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上下游行业对SSD主控芯片行业的影响</w:t>
      </w:r>
      <w:r>
        <w:rPr>
          <w:rFonts w:hint="eastAsia"/>
        </w:rPr>
        <w:br/>
      </w:r>
      <w:r>
        <w:rPr>
          <w:rFonts w:hint="eastAsia"/>
        </w:rPr>
        <w:t>　　表： SSD主控芯片行业主要经销商</w:t>
      </w:r>
      <w:r>
        <w:rPr>
          <w:rFonts w:hint="eastAsia"/>
        </w:rPr>
        <w:br/>
      </w:r>
      <w:r>
        <w:rPr>
          <w:rFonts w:hint="eastAsia"/>
        </w:rPr>
        <w:t>　　表： 中国SSD主控芯片产量、销量、进口量及出口量（2017-2022）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中国SSD主控芯片产量、销量、进口量及出口量预测（2023-2029）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中国市场SSD主控芯片主要进口来源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中国市场SSD主控芯片主要出口目的地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中国本主要土生产商SSD主控芯片产能（2017-2022）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中国本土主要生产商SSD主控芯片产能份额（2017-2022）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中国本土主要生产商SSD主控芯片产量（2017-2022）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中国本土主要生产商SSD主控芯片产量份额（2017-2022）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SSD主控芯片产品图片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中国不同分类SSD主控芯片市场规模市场份额2022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中国不同分类SSD主控芯片产品图片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中国不同应用SSD主控芯片市场份额2022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中国不同应用SSD主控芯片</w:t>
      </w:r>
      <w:r>
        <w:rPr>
          <w:rFonts w:hint="eastAsia"/>
        </w:rPr>
        <w:br/>
      </w:r>
      <w:r>
        <w:rPr>
          <w:rFonts w:hint="eastAsia"/>
        </w:rPr>
        <w:t>　　图： 中国SSD主控芯片市场规模预测（2017-2029）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中国市场SSD主控芯片市场规模,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中国市场SSD主控芯片销售规模及增长率（2017-2029）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中国市场SSD主控芯片销量及增长率（2017-2029）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2022年中国市场主要厂商SSD主控芯片销量市场份额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2022年中国市场主要厂商SSD主控芯片收入市场份额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2022年中国市场前五及前十大厂商商SSD主控芯片市场份额</w:t>
      </w:r>
      <w:r>
        <w:rPr>
          <w:rFonts w:hint="eastAsia"/>
        </w:rPr>
        <w:br/>
      </w:r>
      <w:r>
        <w:rPr>
          <w:rFonts w:hint="eastAsia"/>
        </w:rPr>
        <w:t>　　图： 中国市场SSD主控芯片第一梯队、第二梯队和第三梯队厂商（品牌）及市场份额（2017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中国主要地区SSD主控芯片销量市场份额（2017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中国主要地区SSD主控芯片销售规模份额（2017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华东地区SSD主控芯片销量及增长率（2017-2029）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华东地区SSD主控芯片销售规模及增长率（2017-2029）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华南地区SSD主控芯片销量及增长率（2017-2029）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华南地区SSD主控芯片销售规模及增长率（2017-2029）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华中地区SSD主控芯片销量及增长率（2017-2029）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华中地区SSD主控芯片销售规模及增长率（2017-2029）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华北地区SSD主控芯片销量及增长率（2017-2029）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华北地区SSD主控芯片销售规模及增长率（2017-2029）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西南地区SSD主控芯片销量及增长率（2017-2029）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西南地区SSD主控芯片销售规模及增长率（2017-2029）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东北及西北地区SSD主控芯片销量及增长率（2017-2029）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东北及西北地区SSD主控芯片销售规模及增长率（2017-2029）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SSD主控芯片中国企业SWOT分析</w:t>
      </w:r>
      <w:r>
        <w:rPr>
          <w:rFonts w:hint="eastAsia"/>
        </w:rPr>
        <w:br/>
      </w:r>
      <w:r>
        <w:rPr>
          <w:rFonts w:hint="eastAsia"/>
        </w:rPr>
        <w:t>　　图： SSD主控芯片产业链</w:t>
      </w:r>
      <w:r>
        <w:rPr>
          <w:rFonts w:hint="eastAsia"/>
        </w:rPr>
        <w:br/>
      </w:r>
      <w:r>
        <w:rPr>
          <w:rFonts w:hint="eastAsia"/>
        </w:rPr>
        <w:t>　　图： SSD主控芯片行业采购模式分析</w:t>
      </w:r>
      <w:r>
        <w:rPr>
          <w:rFonts w:hint="eastAsia"/>
        </w:rPr>
        <w:br/>
      </w:r>
      <w:r>
        <w:rPr>
          <w:rFonts w:hint="eastAsia"/>
        </w:rPr>
        <w:t>　　图： SSD主控芯片行业销售模式分析</w:t>
      </w:r>
      <w:r>
        <w:rPr>
          <w:rFonts w:hint="eastAsia"/>
        </w:rPr>
        <w:br/>
      </w:r>
      <w:r>
        <w:rPr>
          <w:rFonts w:hint="eastAsia"/>
        </w:rPr>
        <w:t>　　图： SSD主控芯片行业销售模式分析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中国SSD主控芯片产能、产量、产能利用率及发展趋势（2017-2029）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中国SSD主控芯片产量、市场需求量及发展趋势（2017-2029）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ce74b80cf41a7" w:history="1">
        <w:r>
          <w:rPr>
            <w:rStyle w:val="Hyperlink"/>
          </w:rPr>
          <w:t>中国SSD主控芯片行业发展现状调研与市场前景预测报告（2023-2029年）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ce74b80cf41a7" w:history="1">
        <w:r>
          <w:rPr>
            <w:rStyle w:val="Hyperlink"/>
          </w:rPr>
          <w:t>https://www.20087.com/0/73/SSDZhuKongXinPianShiChangXianZhuangHeQianJing.html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501a47a0240e1" w:history="1">
      <w:r>
        <w:rPr>
          <w:rStyle w:val="Hyperlink"/>
        </w:rPr>
        <w:t>中国SSD主控芯片行业发展现状调研与市场前景预测报告（2023-2029年）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SDZhuKongXinPianShiChangXianZhuangHeQianJing.html" TargetMode="External" Id="R4eece74b80cf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SDZhuKongXinPianShiChangXianZhuangHeQianJing.html" TargetMode="External" Id="Rc47501a47a02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2023-06-28T08:49:41Z</dcterms:created>
  <dcterms:modified xsi:type="dcterms:W3CDTF">2023-06-28T09:49:41Z</dcterms:modified>
  <dc:subject>中国SSD主控芯片行业发展现状调研与市场前景预测报告（2023-2029年）</dc:subject>
  <dc:title>中国SSD主控芯片行业发展现状调研与市场前景预测报告（2023-2029年）</dc:title>
  <cp:keywords>中国SSD主控芯片行业发展现状调研与市场前景预测报告（2023-2029年）</cp:keywords>
  <dc:description>中国SSD主控芯片行业发展现状调研与市场前景预测报告（2023-2029年）</dc:description>
</cp:coreProperties>
</file>