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09de58cd54589" w:history="1">
              <w:r>
                <w:rPr>
                  <w:rStyle w:val="Hyperlink"/>
                </w:rPr>
                <w:t>2026-2032年中国VOC废气净化设备行业调研与发展前景分析报告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09de58cd54589" w:history="1">
              <w:r>
                <w:rPr>
                  <w:rStyle w:val="Hyperlink"/>
                </w:rPr>
                <w:t>2026-2032年中国VOC废气净化设备行业调研与发展前景分析报告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09de58cd54589" w:history="1">
                <w:r>
                  <w:rPr>
                    <w:rStyle w:val="Hyperlink"/>
                  </w:rPr>
                  <w:t>https://www.20087.com/0/83/VOCFeiQiJingHuaSheBeiShiChangQianJing.html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409de58cd54589" w:history="1">
        <w:r>
          <w:rPr>
            <w:rStyle w:val="Hyperlink"/>
          </w:rPr>
          <w:t>2026-2032年中国VOC废气净化设备行业调研与发展前景分析报告</w:t>
        </w:r>
      </w:hyperlink>
      <w:r>
        <w:rPr>
          <w:rFonts w:hint="eastAsia"/>
        </w:rPr>
        <w:t>》，2025年VOC废气净化设备行业市场规模达 亿元，预计2032年市场规模将达 亿元，期间年均复合增长率（CAGR）达 %。报告基于国家统计局、相关行业协会及科研机构的详实资料，结合市场调研数据，对VOC废气净化设备行业进行系统分析。报告从VOC废气净化设备市场规模、技术路线、竞争格局等维度，客观呈现VOC废气净化设备行业发展现状，评估主要企业的市场表现。通过对VOC废气净化设备产业链各环节的梳理，分析VOC废气净化设备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VOC废气净化设备行业相关概述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一、VOC废气净化设备行业定义及特点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1、VOC废气净化设备行业定义</w:t>
      </w:r>
      <w:r>
        <w:rPr>
          <w:rFonts w:hint="eastAsia"/>
        </w:rPr>
        <w:br/>
      </w:r>
      <w:r>
        <w:rPr>
          <w:rFonts w:hint="eastAsia"/>
        </w:rPr>
        <w:t>　　　　　　2、VOC废气净化设备行业特点</w:t>
      </w:r>
      <w:r>
        <w:rPr>
          <w:rFonts w:hint="eastAsia"/>
        </w:rPr>
        <w:br/>
      </w:r>
      <w:r>
        <w:rPr>
          <w:rFonts w:hint="eastAsia"/>
        </w:rPr>
        <w:t>　　　　二、VOC废气净化设备行业经营模式分析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1、VOC废气净化设备生产模式</w:t>
      </w:r>
      <w:r>
        <w:rPr>
          <w:rFonts w:hint="eastAsia"/>
        </w:rPr>
        <w:br/>
      </w:r>
      <w:r>
        <w:rPr>
          <w:rFonts w:hint="eastAsia"/>
        </w:rPr>
        <w:t>　　　　　　2、VOC废气净化设备采购模式</w:t>
      </w:r>
      <w:r>
        <w:rPr>
          <w:rFonts w:hint="eastAsia"/>
        </w:rPr>
        <w:br/>
      </w:r>
      <w:r>
        <w:rPr>
          <w:rFonts w:hint="eastAsia"/>
        </w:rPr>
        <w:t>　　　　　　3、VOC废气净化设备销售模式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2026年中国VOC废气净化设备行业发展环境分析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VOC废气净化设备经济环境分析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VOC废气净化设备政策环境分析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2025-2026年VOC废气净化设备行业技术发展现状及趋势分析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VOC废气净化设备行业技术发展现状分析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国内外VOC废气净化设备行业技术差异与原因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VOC废气净化设备行业技术发展方向、趋势预测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提升VOC废气净化设备行业技术能力策略建议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2026年世界VOC废气净化设备行业市场运行形势分析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2026年全球VOC废气净化设备行业发展概况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世界VOC废气净化设备行业发展走势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一、全球VOC废气净化设备行业市场分布情况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二、全球VOC废气净化设备行业发展趋势分析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全球VOC废气净化设备行业重点国家和区域分析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中国VOC废气净化设备行业市场供需状况分析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中国VOC废气净化设备行业市场规模情况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中国VOC废气净化设备行业盈利情况分析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中国VOC废气净化设备行业市场需求状况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一、2020-2025年VOC废气净化设备行业市场需求情况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二、VOC废气净化设备行业市场需求特点分析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三、2026-2032年VOC废气净化设备行业市场需求预测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中国VOC废气净化设备行业产量情况分析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一、2020-2025年VOC废气净化设备行业产量统计分析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二、VOC废气净化设备行业区域产量分析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三、2026-2032年VOC废气净化设备行业产量预测分析</w:t>
      </w:r>
      <w:r>
        <w:rPr>
          <w:rFonts w:hint="eastAsia"/>
        </w:rPr>
        <w:br/>
      </w:r>
      <w:r>
        <w:rPr>
          <w:rFonts w:hint="eastAsia"/>
        </w:rPr>
        <w:t>　　第五节 VOC废气净化设备行业市场供需平衡状况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中国VOC废气净化设备行业进出口情况分析预测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2020-2025年中国VOC废气净化设备行业进出口情况分析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一、2020-2025年中国VOC废气净化设备行业进口分析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二、2020-2025年中国VOC废气净化设备行业出口分析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2026-2032年中国VOC废气净化设备行业进出口情况预测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一、2026-2032年中国VOC废气净化设备行业进口预测分析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二、2026-2032年中国VOC废气净化设备行业出口预测分析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影响VOC废气净化设备行业进出口变化的主要原因分析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2020-2025年中国VOC废气净化设备行业重点地区调研分析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一、中国VOC废气净化设备行业重点区域市场结构调研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二、**地区VOC废气净化设备市场调研分析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三、**地区VOC废气净化设备市场调研分析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四、**地区VOC废气净化设备市场调研分析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五、**地区VOC废气净化设备市场调研分析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六、**地区VOC废气净化设备市场调研分析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VOC废气净化设备行业细分产品市场调研分析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中国VOC废气净化设备行业市场行情分析预测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VOC废气净化设备价格影响因素分析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2020-2025年中国VOC废气净化设备市场价格趋向分析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2026-2032年中国VOC废气净化设备市场价格趋向预测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VOC废气净化设备行业上、下游市场分析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VOC废气净化设备行业上游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VOC废气净化设备行业下游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VOC废气净化设备行业竞争格局分析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VOC废气净化设备行业集中度分析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一、VOC废气净化设备市场集中度分析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二、VOC废气净化设备企业集中度分析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三、VOC废气净化设备区域集中度分析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VOC废气净化设备行业竞争格局分析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一、2026年VOC废气净化设备行业竞争分析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二、2026年中外VOC废气净化设备产品竞争分析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三、2020-2025年中国VOC废气净化设备市场竞争分析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四、2026-2032年国内主要VOC废气净化设备企业动向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VOC废气净化设备行业重点企业发展调研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VOC废气净化设备重点企业（一）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VOC废气净化设备重点企业（二）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VOC废气净化设备重点企业（三）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VOC废气净化设备重点企业（四）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VOC废气净化设备重点企业（五）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VOC废气净化设备重点企业（六）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VOC废气净化设备企业发展策略分析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VOC废气净化设备市场策略分析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一、VOC废气净化设备价格策略分析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二、VOC废气净化设备渠道策略分析</w:t>
      </w:r>
      <w:r>
        <w:rPr>
          <w:rFonts w:hint="eastAsia"/>
        </w:rPr>
        <w:br/>
      </w:r>
      <w:r>
        <w:rPr>
          <w:rFonts w:hint="eastAsia"/>
        </w:rPr>
        <w:t>　　第二节 VOC废气净化设备销售策略分析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提高VOC废气净化设备企业竞争力的策略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一、提高中国VOC废气净化设备企业核心竞争力的对策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二、VOC废气净化设备企业提升竞争力的主要方向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三、影响VOC废气净化设备企业核心竞争力的因素及提升途径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四、提高VOC废气净化设备企业竞争力的策略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对我国VOC废气净化设备品牌的战略思考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一、VOC废气净化设备实施品牌战略的意义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二、VOC废气净化设备企业品牌的现状分析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三、我国VOC废气净化设备企业的品牌战略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四、VOC废气净化设备品牌战略管理的策略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中国VOC废气净化设备行业营销策略分析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VOC废气净化设备市场推广策略研究分析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一、做好VOC废气净化设备产品导入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二、做好VOC废气净化设备产品组合和产品线决策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三、VOC废气净化设备行业城市市场推广策略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VOC废气净化设备行业渠道营销研究分析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一、VOC废气净化设备行业营销环境分析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二、VOC废气净化设备行业现存的营销渠道分析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三、VOC废气净化设备行业终端市场营销管理策略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VOC废气净化设备行业营销战略研究分析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一、中国VOC废气净化设备行业有效整合营销策略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二、建立VOC废气净化设备行业厂商的双嬴模式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2026-2032年中国VOC废气净化设备行业前景与风险预测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2026年VOC废气净化设备市场前景分析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2026年VOC废气净化设备发展趋势预测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2026-2032年中国VOC废气净化设备行业投资特性分析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一、2026-2032年中国VOC废气净化设备行业进入壁垒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二、2026-2032年中国VOC废气净化设备行业盈利模式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三、2026-2032年中国VOC废气净化设备行业盈利因素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2026-2032年中国VOC废气净化设备行业投资机会分析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一、2026-2032年中国VOC废气净化设备细分市场投资机会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二、2026-2032年中国VOC废气净化设备行业区域市场投资潜力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2026-2032年中国VOC废气净化设备行业投资风险分析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一、2026-2032年中国VOC废气净化设备行业市场竞争风险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二、2026-2032年中国VOC废气净化设备行业技术风险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三、2026-2032年中国VOC废气净化设备行业政策风险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四、2026-2032年中国VOC废气净化设备行业进入退出风险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2026-2032年中国VOC废气净化设备行业盈利模式与投资策略分析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国外VOC废气净化设备行业投资现状及经营模式分析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一、境外VOC废气净化设备行业成长情况调查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中国VOC废气净化设备行业商业模式探讨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中国VOC废气净化设备行业投资国际化发展战略分析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中国VOC废气净化设备行业投资策略分析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中国VOC废气净化设备行业资本运作战略选择方案研究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中国VOC废气净化设备行业多元化经营战略的可行性分析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VOC废气净化设备行业历程</w:t>
      </w:r>
      <w:r>
        <w:rPr>
          <w:rFonts w:hint="eastAsia"/>
        </w:rPr>
        <w:br/>
      </w:r>
      <w:r>
        <w:rPr>
          <w:rFonts w:hint="eastAsia"/>
        </w:rPr>
        <w:t>　　图表 VOC废气净化设备行业生命周期</w:t>
      </w:r>
      <w:r>
        <w:rPr>
          <w:rFonts w:hint="eastAsia"/>
        </w:rPr>
        <w:br/>
      </w:r>
      <w:r>
        <w:rPr>
          <w:rFonts w:hint="eastAsia"/>
        </w:rPr>
        <w:t>　　图表 VOC废气净化设备行业产业链分析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2020-2025年VOC废气净化设备行业市场容量分析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2025年中国VOC废气净化设备行业需求领域分布格局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2025年中国VOC废气净化设备进口国家及地区分析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2025年中国VOC废气净化设备出口国家及地区分析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2020-2025年中国VOC废气净化设备行业企业平均规模情况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**地区VOC废气净化设备行业市场需求情况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VOC废气净化设备重点企业（三）成长能力情况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2026-2032年中国VOC废气净化设备发展趋势预测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09de58cd54589" w:history="1">
        <w:r>
          <w:rPr>
            <w:rStyle w:val="Hyperlink"/>
          </w:rPr>
          <w:t>2026-2032年中国VOC废气净化设备行业调研与发展前景分析报告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09de58cd54589" w:history="1">
        <w:r>
          <w:rPr>
            <w:rStyle w:val="Hyperlink"/>
          </w:rPr>
          <w:t>https://www.20087.com/0/83/VOCFeiQiJingHuaSheBeiShiChangQianJing.html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热点：voc废气处理设备、voc废气处理系统、voc净化装置、voc废气治理工艺、voc废气处理设备工作原理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9d7c9c454fed" w:history="1">
      <w:r>
        <w:rPr>
          <w:rStyle w:val="Hyperlink"/>
        </w:rPr>
        <w:t>2026-2032年中国VOC废气净化设备行业调研与发展前景分析报告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VOCFeiQiJingHuaSheBeiShiChangQianJing.html" TargetMode="External" Id="Ra4409de58cd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VOCFeiQiJingHuaSheBeiShiChangQianJing.html" TargetMode="External" Id="R5ade9d7c9c45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2026-07-09T08:30:24Z</dcterms:created>
  <dcterms:modified xsi:type="dcterms:W3CDTF">2026-07-09T09:30:24Z</dcterms:modified>
  <dc:subject>2026-2032年中国VOC废气净化设备行业调研与发展前景分析报告</dc:subject>
  <dc:title>2026-2032年中国VOC废气净化设备行业调研与发展前景分析报告</dc:title>
  <cp:keywords>2026-2032年中国VOC废气净化设备行业调研与发展前景分析报告</cp:keywords>
  <dc:description>2026-2032年中国VOC废气净化设备行业调研与发展前景分析报告</dc:description>
</cp:coreProperties>
</file>