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d2d407bf984e3c" w:history="1">
              <w:r>
                <w:rPr>
                  <w:rStyle w:val="Hyperlink"/>
                </w:rPr>
                <w:t>2025-2031年中国实验用品设备行业市场调研及发展前景分析报告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d2d407bf984e3c" w:history="1">
              <w:r>
                <w:rPr>
                  <w:rStyle w:val="Hyperlink"/>
                </w:rPr>
                <w:t>2025-2031年中国实验用品设备行业市场调研及发展前景分析报告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d2d407bf984e3c" w:history="1">
                <w:r>
                  <w:rPr>
                    <w:rStyle w:val="Hyperlink"/>
                  </w:rPr>
                  <w:t>https://www.20087.com/0/93/ShiYanYongPinSheBeiShiChangFenXiBaoGao.html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用品设备是一种用于科研和教学的关键产品，近年来随着材料科学和制造技术的进步，其设计和性能都得到了显著改进。目前，实验用品设备不仅在精度、稳定性方面表现出色，而且在适用范围、使用便利性方面也有了明显改进。此外，随着新材料的应用，实验用品设备的种类更加丰富，能够满足不同科研和教学的需求。</w:t>
      </w:r>
      <w:r>
        <w:rPr>
          <w:rFonts w:hint="eastAsia"/>
        </w:rPr>
        <w:br/>
      </w:r>
      <w:r>
        <w:rPr>
          <w:rFonts w:hint="eastAsia"/>
        </w:rPr>
        <w:t>　　未来，实验用品设备市场的发展将受到多方面因素的影响。一方面，随着科研和教育行业的发展和对高质量实验用品设备的需求增加，对高性能、多功能的实验用品设备需求将持续增长，这将推动实验用品设备设计和制造技术的持续进步。另一方面，随着可持续发展理念的普及，采用环保材料和生产工艺的实验用品设备将成为市场新宠。此外，随着新材料技术的发展，新型实验用品设备将不断涌现，能够更好地适应不同科研和教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d2d407bf984e3c" w:history="1">
        <w:r>
          <w:rPr>
            <w:rStyle w:val="Hyperlink"/>
          </w:rPr>
          <w:t>2025-2031年中国实验用品设备行业市场调研及发展前景分析报告</w:t>
        </w:r>
      </w:hyperlink>
      <w:r>
        <w:rPr>
          <w:rFonts w:hint="eastAsia"/>
        </w:rPr>
        <w:t>》依托国家统计局及实验用品设备相关协会的详实数据，全面解析了实验用品设备行业现状与市场需求，重点分析了实验用品设备市场规模、产业链结构及价格动态，并对实验用品设备细分市场进行了详细探讨。报告科学预测了实验用品设备市场前景与发展趋势，评估了品牌竞争格局、市场集中度及重点企业的市场表现。同时，通过SWOT分析揭示了实验用品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实验用品设备产业概述</w:t>
      </w:r>
      <w:r>
        <w:rPr>
          <w:rFonts w:hint="eastAsia"/>
        </w:rPr>
        <w:br/>
      </w:r>
      <w:r>
        <w:rPr>
          <w:rFonts w:hint="eastAsia"/>
        </w:rPr>
        <w:t>　　第一节 实验用品设备产业定义</w:t>
      </w:r>
      <w:r>
        <w:rPr>
          <w:rFonts w:hint="eastAsia"/>
        </w:rPr>
        <w:br/>
      </w:r>
      <w:r>
        <w:rPr>
          <w:rFonts w:hint="eastAsia"/>
        </w:rPr>
        <w:t>　　第二节 实验用品设备产业发展历程</w:t>
      </w:r>
      <w:r>
        <w:rPr>
          <w:rFonts w:hint="eastAsia"/>
        </w:rPr>
        <w:br/>
      </w:r>
      <w:r>
        <w:rPr>
          <w:rFonts w:hint="eastAsia"/>
        </w:rPr>
        <w:t>　　第三节 实验用品设备分类情况</w:t>
      </w:r>
      <w:r>
        <w:rPr>
          <w:rFonts w:hint="eastAsia"/>
        </w:rPr>
        <w:br/>
      </w:r>
      <w:r>
        <w:rPr>
          <w:rFonts w:hint="eastAsia"/>
        </w:rPr>
        <w:t>　　第四节 实验用品设备产业链分析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2024-2025年中国实验用品设备行业发展环境分析</w:t>
      </w:r>
      <w:r>
        <w:rPr>
          <w:rFonts w:hint="eastAsia"/>
        </w:rPr>
        <w:br/>
      </w:r>
      <w:r>
        <w:rPr>
          <w:rFonts w:hint="eastAsia"/>
        </w:rPr>
        <w:t>　　第二节 实验用品设备行业发展经济环境分析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实验用品设备行业发展社会环境分析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实验用品设备行业发展政策环境分析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2024-2025年实验用品设备行业技术发展现状及趋势分析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实验用品设备行业技术发展现状分析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国内外实验用品设备行业技术差异与原因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实验用品设备行业技术发展方向、趋势预测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提升实验用品设备行业技术能力策略建议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中国实验用品设备行业供给与需求情况分析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2019-2024年中国实验用品设备行业总体规模</w:t>
      </w:r>
      <w:r>
        <w:rPr>
          <w:rFonts w:hint="eastAsia"/>
        </w:rPr>
        <w:br/>
      </w:r>
      <w:r>
        <w:rPr>
          <w:rFonts w:hint="eastAsia"/>
        </w:rPr>
        <w:t>　　第二节 中国实验用品设备行业盈利情况分析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中国实验用品设备行业产量情况分析及预测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一、2019-2024年中国实验用品设备产量统计分析</w:t>
      </w:r>
      <w:r>
        <w:rPr>
          <w:rFonts w:hint="eastAsia"/>
        </w:rPr>
        <w:br/>
      </w:r>
      <w:r>
        <w:rPr>
          <w:rFonts w:hint="eastAsia"/>
        </w:rPr>
        <w:t>　　　　二、实验用品设备行业产量特点分析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三、2025-2031年中国实验用品设备行业产量预测</w:t>
      </w:r>
      <w:r>
        <w:rPr>
          <w:rFonts w:hint="eastAsia"/>
        </w:rPr>
        <w:br/>
      </w:r>
      <w:r>
        <w:rPr>
          <w:rFonts w:hint="eastAsia"/>
        </w:rPr>
        <w:t>　　第四节 中国实验用品设备行业需求情况分析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一、2019-2024年中国实验用品设备行业需求情况</w:t>
      </w:r>
      <w:r>
        <w:rPr>
          <w:rFonts w:hint="eastAsia"/>
        </w:rPr>
        <w:br/>
      </w:r>
      <w:r>
        <w:rPr>
          <w:rFonts w:hint="eastAsia"/>
        </w:rPr>
        <w:t>　　　　二、实验用品设备行业市场需求特点分析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三、2025-2031年中国实验用品设备市场需求预测分析</w:t>
      </w:r>
      <w:r>
        <w:rPr>
          <w:rFonts w:hint="eastAsia"/>
        </w:rPr>
        <w:br/>
      </w:r>
      <w:r>
        <w:rPr>
          <w:rFonts w:hint="eastAsia"/>
        </w:rPr>
        <w:t>　　第五节 实验用品设备产业供需平衡状况分析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中国实验用品设备行业进出口情况分析预测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中国实验用品设备行业进口情况分析预测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一、2019-2024年中国实验用品设备行业进口情况分析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二、2025年中国实验用品设备行业进口特点分析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三、2025-2031年中国实验用品设备行业进口情况预测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中国实验用品设备行业出口情况分析预测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一、2019-2024年中国实验用品设备行业出口情况分析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二、2025年中国实验用品设备行业出口特点分析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二、2025-2031年中国实验用品设备行业出口情况预测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影响中国实验用品设备行业进出口因素分析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国内实验用品设备产品价格走势及影响因素分析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2019-2024年国内实验用品设备市场价格回顾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当前国内实验用品设备市场价格及评述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国内实验用品设备价格影响因素分析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2025-2031年国内实验用品设备市场价格走势预测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中国实验用品设备行业规模与效益分析预测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实验用品设备行业规模分析及预测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一、2019-2024年实验用品设备行业资产规模变化分析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二、2025-2031年实验用品设备行业资产规模预测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三、2019-2024年实验用品设备行业收入和利润变化分析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四、2025-2031年实验用品设备行业收入和利润预测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实验用品设备行业效益分析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一、2019-2024年实验用品设备行业三费变化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二、2019-2024年实验用品设备行业效益分析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实验用品设备行业细分产品市场调研分析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实验用品设备行业细分产品——**市场调研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实验用品设备行业细分产品——**市场调研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2019-2024年中国实验用品设备行业营销分析</w:t>
      </w:r>
      <w:r>
        <w:rPr>
          <w:rFonts w:hint="eastAsia"/>
        </w:rPr>
        <w:br/>
      </w:r>
      <w:r>
        <w:rPr>
          <w:rFonts w:hint="eastAsia"/>
        </w:rPr>
        <w:t>　　第一节 国内实验用品设备行业营销模式分析</w:t>
      </w:r>
      <w:r>
        <w:rPr>
          <w:rFonts w:hint="eastAsia"/>
        </w:rPr>
        <w:br/>
      </w:r>
      <w:r>
        <w:rPr>
          <w:rFonts w:hint="eastAsia"/>
        </w:rPr>
        <w:t>　　第二节 实验用品设备行业主要销售渠道分析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实验用品设备行业广告与促销方式分析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实验用品设备行业价格竞争方式分析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实验用品设备行业国际化营销模式分析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中国实验用品设备行业市场竞争分析及预测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2024-2025年我国实验用品设备市场竞争格局分析</w:t>
      </w:r>
      <w:r>
        <w:rPr>
          <w:rFonts w:hint="eastAsia"/>
        </w:rPr>
        <w:br/>
      </w:r>
      <w:r>
        <w:rPr>
          <w:rFonts w:hint="eastAsia"/>
        </w:rPr>
        <w:t>　　　　一、实验用品设备市场集中度分析</w:t>
      </w:r>
      <w:r>
        <w:rPr>
          <w:rFonts w:hint="eastAsia"/>
        </w:rPr>
        <w:br/>
      </w:r>
      <w:r>
        <w:rPr>
          <w:rFonts w:hint="eastAsia"/>
        </w:rPr>
        <w:t>　　　　二、实验用品设备市场规模竞争分析</w:t>
      </w:r>
      <w:r>
        <w:rPr>
          <w:rFonts w:hint="eastAsia"/>
        </w:rPr>
        <w:br/>
      </w:r>
      <w:r>
        <w:rPr>
          <w:rFonts w:hint="eastAsia"/>
        </w:rPr>
        <w:t>　　　　三、实验用品设备市场结构竞争分析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2024-2025年我国实验用品设备市场品牌竞争分析及预测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2024-2025年我国实验用品设备市场竞争态势分析及预测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实验用品设备行业重点企业发展调研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实验用品设备重点企业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二、实验用品设备企业经营情况分析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三、实验用品设备企业发展规划及前景展望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实验用品设备行业企业经营策略研究分析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实验用品设备企业多样化经营策略分析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一、实验用品设备企业多样化经营情况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二、现行实验用品设备行业多样化经营的方向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大型实验用品设备企业集团未来发展策略分析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对中小实验用品设备企业生产经营的建议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实验用品设备行业发展因素与投资风险分析预测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影响实验用品设备行业发展主要因素分析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一、2024-2025年影响实验用品设备行业发展的不利因素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二、2024-2025年影响实验用品设备行业发展的稳定因素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三、2024-2025年影响实验用品设备行业发展的有利因素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四、2024-2025年中国实验用品设备行业发展面临的机遇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五、2024-2025年中国实验用品设备行业发展面临的挑战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实验用品设备行业投资风险分析预测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一、2025-2031年实验用品设备行业市场风险分析预测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二、2025-2031年实验用品设备行业政策风险分析预测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三、2025-2031年实验用品设备行业技术风险分析预测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四、2025-2031年实验用品设备行业竞争风险分析预测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五、2025-2031年实验用品设备行业管理风险分析预测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六、2025-2031年实验用品设备行业其他风险分析预测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2025-2031年中国实验用品设备行业发展前景和趋势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2025-2031年中国实验用品设备行业发展前景预测分析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一、未来全球实验用品设备行业发展预测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二、未来我国实验用品设备市场前景广阔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三、今后两年实验用品设备产业上市前景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四、2025-2031年中国实验用品设备产业市场规模预测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2025-2031年中国实验用品设备行业发展趋势分析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一、实验用品设备行业消费趋势</w:t>
      </w:r>
      <w:r>
        <w:rPr>
          <w:rFonts w:hint="eastAsia"/>
        </w:rPr>
        <w:br/>
      </w:r>
      <w:r>
        <w:rPr>
          <w:rFonts w:hint="eastAsia"/>
        </w:rPr>
        <w:t>　　　　二、未来实验用品设备产业创新的发展趋势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三、“十五五”期间我国实验用品设备行业发展剖析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五、未来实验用品设备行业发展变局剖析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实验用品设备市场预测及项目投资建议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中国实验用品设备行业生产、营销企业投资运作模式分析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实验用品设备行业外销与内销优势分析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2025-2031年中国实验用品设备行业市场规模及增长趋势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2025-2031年中国实验用品设备行业投资规模预测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2025-2031年实验用品设备行业市场盈利预测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中⋅智⋅林⋅：实验用品设备行业项目投资建议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一、实验用品设备技术应用注意事项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二、实验用品设备项目投资注意事项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三、实验用品设备生产开发注意事项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四、实验用品设备销售注意事项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2019-2024年中国实验用品设备市场规模及增长情况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2019-2024年中国实验用品设备行业产能及增长趋势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2025-2031年中国实验用品设备行业产能预测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2019-2024年中国实验用品设备行业产量及增长趋势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2025-2031年中国实验用品设备行业产量预测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2019-2024年中国实验用品设备行业市场需求及增长情况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2025-2031年中国实验用品设备行业市场需求预测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2019-2024年中国实验用品设备行业利润及增长情况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**地区实验用品设备市场规模及增长情况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**地区实验用品设备行业市场需求情况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**地区实验用品设备市场规模及增长情况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**地区实验用品设备行业市场需求情况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2019-2024年中国实验用品设备行业进口量及增速统计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2019-2024年中国实验用品设备行业出口量及增速统计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实验用品设备重点企业经营情况分析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2025年实验用品设备行业壁垒</w:t>
      </w:r>
      <w:r>
        <w:rPr>
          <w:rFonts w:hint="eastAsia"/>
        </w:rPr>
        <w:br/>
      </w:r>
      <w:r>
        <w:rPr>
          <w:rFonts w:hint="eastAsia"/>
        </w:rPr>
        <w:t>　　图表 2025年实验用品设备市场前景分析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2025-2031年中国实验用品设备市场需求预测</w:t>
      </w:r>
      <w:r>
        <w:rPr>
          <w:rFonts w:hint="eastAsia"/>
        </w:rPr>
        <w:br/>
      </w:r>
      <w:r>
        <w:rPr>
          <w:rFonts w:hint="eastAsia"/>
        </w:rPr>
        <w:t>　　图表 2025年实验用品设备发展趋势预测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d2d407bf984e3c" w:history="1">
        <w:r>
          <w:rPr>
            <w:rStyle w:val="Hyperlink"/>
          </w:rPr>
          <w:t>2025-2031年中国实验用品设备行业市场调研及发展前景分析报告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d2d407bf984e3c" w:history="1">
        <w:r>
          <w:rPr>
            <w:rStyle w:val="Hyperlink"/>
          </w:rPr>
          <w:t>https://www.20087.com/0/93/ShiYanYongPinSheBeiShiChangFenXiBaoGao.html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热点：实验室用品商城、实验用品设备清单、实验室设备有哪些、实验用品清单、厨具设备批发市场、实验器材使用、酒店厨房设备用品批发、实验设备介绍、实验用品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c411c3fdef463b" w:history="1">
      <w:r>
        <w:rPr>
          <w:rStyle w:val="Hyperlink"/>
        </w:rPr>
        <w:t>2025-2031年中国实验用品设备行业市场调研及发展前景分析报告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ShiYanYongPinSheBeiShiChangFenXiBaoGao.html" TargetMode="External" Id="R01d2d407bf984e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ShiYanYongPinSheBeiShiChangFenXiBaoGao.html" TargetMode="External" Id="R98c411c3fdef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2024-11-19T06:42:00Z</dcterms:created>
  <dcterms:modified xsi:type="dcterms:W3CDTF">2024-11-19T07:42:00Z</dcterms:modified>
  <dc:subject>2025-2031年中国实验用品设备行业市场调研及发展前景分析报告</dc:subject>
  <dc:title>2025-2031年中国实验用品设备行业市场调研及发展前景分析报告</dc:title>
  <cp:keywords>2025-2031年中国实验用品设备行业市场调研及发展前景分析报告</cp:keywords>
  <dc:description>2025-2031年中国实验用品设备行业市场调研及发展前景分析报告</dc:description>
</cp:coreProperties>
</file>