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edfc739254695" w:history="1">
              <w:r>
                <w:rPr>
                  <w:rStyle w:val="Hyperlink"/>
                </w:rPr>
                <w:t>2025-2031年中国专业音响设备行业发展调研与市场前景报告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edfc739254695" w:history="1">
              <w:r>
                <w:rPr>
                  <w:rStyle w:val="Hyperlink"/>
                </w:rPr>
                <w:t>2025-2031年中国专业音响设备行业发展调研与市场前景报告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edfc739254695" w:history="1">
                <w:r>
                  <w:rPr>
                    <w:rStyle w:val="Hyperlink"/>
                  </w:rPr>
                  <w:t>https://www.20087.com/0/03/ZhuanYeYinXiangSheBeiFaZhanXianZhuangQianJing.html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设备包括扬声器、混音台、音频处理器和录音设备等，广泛应用于音乐制作、现场演出、电影院和广播电台。随着音频技术的进步和消费者对音质要求的提高，专业音响设备的性能和功能不断升级，满足了更专业和多元化的应用场景。</w:t>
      </w:r>
      <w:r>
        <w:rPr>
          <w:rFonts w:hint="eastAsia"/>
        </w:rPr>
        <w:br/>
      </w:r>
      <w:r>
        <w:rPr>
          <w:rFonts w:hint="eastAsia"/>
        </w:rPr>
        <w:t>　　未来，专业音响设备的发展将更加注重智能化和个性化。通过集成AI和机器学习技术，设备将能够自动调整音频参数，优化声音效果。同时，随着虚拟现实（VR）和增强现实（AR）技术的兴起，专业音响设备将支持更加沉浸式的音频体验，为娱乐和教育领域带来创新。此外，便携式和无线连接技术的进步，将使专业音响设备更加灵活，适应各种移动和户外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edfc739254695" w:history="1">
        <w:r>
          <w:rPr>
            <w:rStyle w:val="Hyperlink"/>
          </w:rPr>
          <w:t>2025-2031年中国专业音响设备行业发展调研与市场前景报告</w:t>
        </w:r>
      </w:hyperlink>
      <w:r>
        <w:rPr>
          <w:rFonts w:hint="eastAsia"/>
        </w:rPr>
        <w:t>》依托行业权威数据及长期市场监测信息，系统分析了专业音响设备行业的市场规模、供需关系、竞争格局及重点企业经营状况，并结合专业音响设备行业发展现状，科学预测了专业音响设备市场前景与技术发展方向。报告通过SWOT分析，揭示了专业音响设备行业机遇与潜在风险，为投资者提供了全面的现状分析与前景评估，助力挖掘投资价值并优化决策。同时，报告从投资、生产及营销等角度提出可行性建议，为专业音响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专业音响设备行业界定</w:t>
      </w:r>
      <w:r>
        <w:rPr>
          <w:rFonts w:hint="eastAsia"/>
        </w:rPr>
        <w:br/>
      </w:r>
      <w:r>
        <w:rPr>
          <w:rFonts w:hint="eastAsia"/>
        </w:rPr>
        <w:t>　　第一节 专业音响设备行业定义</w:t>
      </w:r>
      <w:r>
        <w:rPr>
          <w:rFonts w:hint="eastAsia"/>
        </w:rPr>
        <w:br/>
      </w:r>
      <w:r>
        <w:rPr>
          <w:rFonts w:hint="eastAsia"/>
        </w:rPr>
        <w:t>　　第二节 专业音响设备行业特点分析</w:t>
      </w:r>
      <w:r>
        <w:rPr>
          <w:rFonts w:hint="eastAsia"/>
        </w:rPr>
        <w:br/>
      </w:r>
      <w:r>
        <w:rPr>
          <w:rFonts w:hint="eastAsia"/>
        </w:rPr>
        <w:t>　　第三节 专业音响设备行业发展历程</w:t>
      </w:r>
      <w:r>
        <w:rPr>
          <w:rFonts w:hint="eastAsia"/>
        </w:rPr>
        <w:br/>
      </w:r>
      <w:r>
        <w:rPr>
          <w:rFonts w:hint="eastAsia"/>
        </w:rPr>
        <w:t>　　第四节 专业音响设备产业链分析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2024-2025年全球专业音响设备行业发展态势分析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全球专业音响设备行业总体情况</w:t>
      </w:r>
      <w:r>
        <w:rPr>
          <w:rFonts w:hint="eastAsia"/>
        </w:rPr>
        <w:br/>
      </w:r>
      <w:r>
        <w:rPr>
          <w:rFonts w:hint="eastAsia"/>
        </w:rPr>
        <w:t>　　第二节 专业音响设备行业重点国家、地区市场分析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全球专业音响设备行业发展前景预测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2024-2025年中国专业音响设备行业发展环境分析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专业音响设备行业经济环境分析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专业音响设备行业政策环境分析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一、专业音响设备行业相关政策</w:t>
      </w:r>
      <w:r>
        <w:rPr>
          <w:rFonts w:hint="eastAsia"/>
        </w:rPr>
        <w:br/>
      </w:r>
      <w:r>
        <w:rPr>
          <w:rFonts w:hint="eastAsia"/>
        </w:rPr>
        <w:t>　　　　二、专业音响设备行业相关标准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2024-2025年专业音响设备行业技术发展现状及趋势分析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专业音响设备行业技术发展现状分析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国内外专业音响设备行业技术差异与原因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专业音响设备行业技术发展方向、趋势预测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提升专业音响设备行业技术能力策略建议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中国专业音响设备行业市场供需状况分析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中国专业音响设备行业市场规模情况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中国专业音响设备行业市场需求状况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一、2019-2024年专业音响设备行业市场需求情况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二、专业音响设备行业市场需求特点分析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三、2025-2031年专业音响设备行业市场需求预测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中国专业音响设备行业产量情况分析与预测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一、2019-2024年专业音响设备行业产量统计分析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二、2024年专业音响设备行业产量特点分析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三、2025-2031年专业音响设备行业产量预测分析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专业音响设备行业市场供需平衡状况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中国专业音响设备行业进出口情况分析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专业音响设备行业出口情况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一、2019-2024年专业音响设备行业出口情况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三、2025-2031年专业音响设备行业出口情况预测</w:t>
      </w:r>
      <w:r>
        <w:rPr>
          <w:rFonts w:hint="eastAsia"/>
        </w:rPr>
        <w:br/>
      </w:r>
      <w:r>
        <w:rPr>
          <w:rFonts w:hint="eastAsia"/>
        </w:rPr>
        <w:t>　　第二节 专业音响设备行业进口情况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一、2019-2024年专业音响设备行业进口情况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三、2025-2031年专业音响设备行业进口情况预测</w:t>
      </w:r>
      <w:r>
        <w:rPr>
          <w:rFonts w:hint="eastAsia"/>
        </w:rPr>
        <w:br/>
      </w:r>
      <w:r>
        <w:rPr>
          <w:rFonts w:hint="eastAsia"/>
        </w:rPr>
        <w:t>　　第三节 专业音响设备行业进出口面临的挑战及对策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2024-2025年中国专业音响设备行业产品价格监测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一、专业音响设备市场价格特征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二、当前专业音响设备市场价格评述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三、影响专业音响设备市场价格因素分析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四、未来专业音响设备市场价格走势预测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中国专业音响设备行业重点区域市场分析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专业音响设备行业区域市场分布情况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2024-2025年专业音响设备行业细分市场调研分析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专业音响设备细分产品（一）市场调研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专业音响设备细分产品（二）市场调研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2024-2025年专业音响设备行业上、下游市场分析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专业音响设备行业上游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专业音响设备行业下游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专业音响设备行业重点企业发展调研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专业音响设备重点企业（一）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专业音响设备重点企业（二）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专业音响设备重点企业（三）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专业音响设备重点企业（四）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专业音响设备重点企业（五）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专业音响设备重点企业（六）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专业音响设备行业风险及对策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2025-2031年专业音响设备行业发展环境分析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2025-2031年专业音响设备行业投资特性分析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一、专业音响设备行业进入壁垒</w:t>
      </w:r>
      <w:r>
        <w:rPr>
          <w:rFonts w:hint="eastAsia"/>
        </w:rPr>
        <w:br/>
      </w:r>
      <w:r>
        <w:rPr>
          <w:rFonts w:hint="eastAsia"/>
        </w:rPr>
        <w:t>　　　　二、专业音响设备行业盈利模式</w:t>
      </w:r>
      <w:r>
        <w:rPr>
          <w:rFonts w:hint="eastAsia"/>
        </w:rPr>
        <w:br/>
      </w:r>
      <w:r>
        <w:rPr>
          <w:rFonts w:hint="eastAsia"/>
        </w:rPr>
        <w:t>　　　　三、专业音响设备行业盈利因素</w:t>
      </w:r>
      <w:r>
        <w:rPr>
          <w:rFonts w:hint="eastAsia"/>
        </w:rPr>
        <w:br/>
      </w:r>
      <w:r>
        <w:rPr>
          <w:rFonts w:hint="eastAsia"/>
        </w:rPr>
        <w:t>　　第三节 专业音响设备行业“波特五力模型”分析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2025-2031年专业音响设备行业风险及对策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专业音响设备企业竞争策略分析</w:t>
      </w:r>
      <w:r>
        <w:rPr>
          <w:rFonts w:hint="eastAsia"/>
        </w:rPr>
        <w:br/>
      </w:r>
      <w:r>
        <w:rPr>
          <w:rFonts w:hint="eastAsia"/>
        </w:rPr>
        <w:t>　　第一节 专业音响设备市场竞争策略分析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一、2025-2031年中国专业音响设备市场增长潜力分析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二、2025-2031年中国专业音响设备主要潜力品种分析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三、现有专业音响设备产品竞争策略分析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四、潜力专业音响设备品种竞争策略选择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2025-2031年中国专业音响设备企业竞争策略分析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一、2025-2031年我国专业音响设备市场竞争趋势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二、2025-2031年专业音响设备行业竞争格局展望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三、2025-2031年专业音响设备行业竞争策略分析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四、2025-2031年专业音响设备企业竞争策略分析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2025-2031年中国专业音响设备行业发展趋势分析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一、2025-2031年专业音响设备技术发展趋势分析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二、2025-2031年专业音响设备产品发展趋势分析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三、2025-2031年专业音响设备行业竞争格局展望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2025-2031年中国专业音响设备市场趋势分析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一、2025-2031年专业音响设备发展趋势预测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二、2025-2025年专业音响设备市场前景分析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三、2025-2031年专业音响设备产业政策趋向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2025-2031年专业音响设备行业投资价值评估分析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专业音响设备行业发展建议分析</w:t>
      </w:r>
      <w:r>
        <w:rPr>
          <w:rFonts w:hint="eastAsia"/>
        </w:rPr>
        <w:br/>
      </w:r>
      <w:r>
        <w:rPr>
          <w:rFonts w:hint="eastAsia"/>
        </w:rPr>
        <w:t>　　第一节 专业音响设备行业研究结论及建议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专业音响设备细分行业研究结论及建议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中~智~林－专业音响设备行业竞争策略总结及建议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2025-2031年中国专业音响设备行业产量预测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2025-2031年中国专业音响设备行业市场需求预测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**地区专业音响设备市场规模及增长情况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**地区专业音响设备市场规模及增长情况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专业音响设备重点企业经营情况分析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2025年专业音响设备行业壁垒</w:t>
      </w:r>
      <w:r>
        <w:rPr>
          <w:rFonts w:hint="eastAsia"/>
        </w:rPr>
        <w:br/>
      </w:r>
      <w:r>
        <w:rPr>
          <w:rFonts w:hint="eastAsia"/>
        </w:rPr>
        <w:t>　　图表 2025年专业音响设备市场前景分析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2025-2031年中国专业音响设备市场规模预测</w:t>
      </w:r>
      <w:r>
        <w:rPr>
          <w:rFonts w:hint="eastAsia"/>
        </w:rPr>
        <w:br/>
      </w:r>
      <w:r>
        <w:rPr>
          <w:rFonts w:hint="eastAsia"/>
        </w:rPr>
        <w:t>　　图表 2025年专业音响设备发展趋势预测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edfc739254695" w:history="1">
        <w:r>
          <w:rPr>
            <w:rStyle w:val="Hyperlink"/>
          </w:rPr>
          <w:t>2025-2031年中国专业音响设备行业发展调研与市场前景报告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edfc739254695" w:history="1">
        <w:r>
          <w:rPr>
            <w:rStyle w:val="Hyperlink"/>
          </w:rPr>
          <w:t>https://www.20087.com/0/03/ZhuanYeYinXiangSheBeiFaZhanXianZhuangQianJing.html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设备品牌、专业音响设备安装连接方法、音响设备哪家好、专业音响设备回收、专业音响设备组成有哪些、专业音响设备维修教程、专业音响设备连接图片、专业音响设备有哪些、专业舞台音响设备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8718543ae4bea" w:history="1">
      <w:r>
        <w:rPr>
          <w:rStyle w:val="Hyperlink"/>
        </w:rPr>
        <w:t>2025-2031年中国专业音响设备行业发展调研与市场前景报告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uanYeYinXiangSheBeiFaZhanXianZhuangQianJing.html" TargetMode="External" Id="Rad6edfc73925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uanYeYinXiangSheBeiFaZhanXianZhuangQianJing.html" TargetMode="External" Id="R1928718543ae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2024-10-01T08:35:00Z</dcterms:created>
  <dcterms:modified xsi:type="dcterms:W3CDTF">2024-10-01T09:35:00Z</dcterms:modified>
  <dc:subject>2025-2031年中国专业音响设备行业发展调研与市场前景报告</dc:subject>
  <dc:title>2025-2031年中国专业音响设备行业发展调研与市场前景报告</dc:title>
  <cp:keywords>2025-2031年中国专业音响设备行业发展调研与市场前景报告</cp:keywords>
  <dc:description>2025-2031年中国专业音响设备行业发展调研与市场前景报告</dc:description>
</cp:coreProperties>
</file>