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69e1af2044912" w:history="1">
              <w:r>
                <w:rPr>
                  <w:rStyle w:val="Hyperlink"/>
                </w:rPr>
                <w:t>2025-2030年全球与中国个人浮力辅助设备行业调研及前景趋势分析报告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69e1af2044912" w:history="1">
              <w:r>
                <w:rPr>
                  <w:rStyle w:val="Hyperlink"/>
                </w:rPr>
                <w:t>2025-2030年全球与中国个人浮力辅助设备行业调研及前景趋势分析报告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69e1af2044912" w:history="1">
                <w:r>
                  <w:rPr>
                    <w:rStyle w:val="Hyperlink"/>
                  </w:rPr>
                  <w:t>https://www.20087.com/0/93/GeRenFuLiFuZhuSheBeiQianJing.html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浮力辅助设备（PFDs）是指用于水上活动时提供额外浮力支持的装备，包括救生衣、救生圈、充气式背心等。随着人们休闲生活方式的变化和水上运动的普及，PFDs的应用范围不断扩大，从传统的水上救援扩展到了游泳训练、皮划艇、冲浪等娱乐活动。近年来，PFDs的设计理念也在不断更新，更加注重舒适性和美观性。例如，采用轻质透气的面料，结合人体工程学原理，使穿戴者在享受安全保护的同时也能获得良好的运动体验。此外，一些高端产品还集成了GPS定位、SOS报警等功能，提高了紧急情况下的生存几率。</w:t>
      </w:r>
      <w:r>
        <w:rPr>
          <w:rFonts w:hint="eastAsia"/>
        </w:rPr>
        <w:br/>
      </w:r>
      <w:r>
        <w:rPr>
          <w:rFonts w:hint="eastAsia"/>
        </w:rPr>
        <w:t>　　未来，个人浮力辅助设备的发展将更加注重智能化和个性化。一方面，通过集成传感器和无线通信技术，可以实时监测穿戴者的身体状况和周围环境，提供更加精准的安全保障；另一方面，随着3D打印技术的应用，可以根据个人体型定制化生产PFDs，确保最佳的贴合度和舒适度。同时，随着环保意识的增强，开发可降解、可回收的环保材料将成为PFDs产业的新方向，推动行业向绿色可持续发展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69e1af2044912" w:history="1">
        <w:r>
          <w:rPr>
            <w:rStyle w:val="Hyperlink"/>
          </w:rPr>
          <w:t>2025-2030年全球与中国个人浮力辅助设备行业调研及前景趋势分析报告</w:t>
        </w:r>
      </w:hyperlink>
      <w:r>
        <w:rPr>
          <w:rFonts w:hint="eastAsia"/>
        </w:rPr>
        <w:t>》基于多年监测调研数据，结合个人浮力辅助设备行业现状与发展前景，全面分析了个人浮力辅助设备市场需求、市场规模、产业链构成、价格机制以及个人浮力辅助设备细分市场特性。个人浮力辅助设备报告客观评估了市场前景，预测了发展趋势，深入分析了品牌竞争、市场集中度及个人浮力辅助设备重点企业运营状况。同时，个人浮力辅助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个人浮力辅助设备市场概述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按照不同产品类型，个人浮力辅助设备主要可以分为如下几个类别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全球不同产品类型个人浮力辅助设备销售额增长趋势2019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浮力辅助器（泡沫芯）</w:t>
      </w:r>
      <w:r>
        <w:rPr>
          <w:rFonts w:hint="eastAsia"/>
        </w:rPr>
        <w:br/>
      </w:r>
      <w:r>
        <w:rPr>
          <w:rFonts w:hint="eastAsia"/>
        </w:rPr>
        <w:t>　　　　1.2.3 救生衣</w:t>
      </w:r>
      <w:r>
        <w:rPr>
          <w:rFonts w:hint="eastAsia"/>
        </w:rPr>
        <w:br/>
      </w:r>
      <w:r>
        <w:rPr>
          <w:rFonts w:hint="eastAsia"/>
        </w:rPr>
        <w:t>　　　　1.2.4 救生服</w:t>
      </w:r>
      <w:r>
        <w:rPr>
          <w:rFonts w:hint="eastAsia"/>
        </w:rPr>
        <w:br/>
      </w:r>
      <w:r>
        <w:rPr>
          <w:rFonts w:hint="eastAsia"/>
        </w:rPr>
        <w:t>　　　　1.2.5 浮力补偿器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从不同应用，个人浮力辅助设备主要包括如下几个方面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全球不同应用个人浮力辅助设备销售额增长趋势2019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水上娱乐和体育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个人浮力辅助设备行业背景、发展历史、现状及趋势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个人浮力辅助设备行业目前现状分析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个人浮力辅助设备发展趋势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全球个人浮力辅助设备总体规模分析</w:t>
      </w:r>
      <w:r>
        <w:rPr>
          <w:rFonts w:hint="eastAsia"/>
        </w:rPr>
        <w:br/>
      </w:r>
      <w:r>
        <w:rPr>
          <w:rFonts w:hint="eastAsia"/>
        </w:rPr>
        <w:t>　　2.1 全球个人浮力辅助设备供需现状及预测（2019-2030）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全球个人浮力辅助设备产能、产量、产能利用率及发展趋势（2019-2030）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全球个人浮力辅助设备产量、需求量及发展趋势（2019-2030）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全球主要地区个人浮力辅助设备产量及发展趋势（2019-2030）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全球主要地区个人浮力辅助设备产量（2019-2024）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全球主要地区个人浮力辅助设备产量（2025-2030）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全球主要地区个人浮力辅助设备产量市场份额（2019-2030）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中国个人浮力辅助设备供需现状及预测（2019-2030）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中国个人浮力辅助设备产能、产量、产能利用率及发展趋势（2019-2030）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中国个人浮力辅助设备产量、市场需求量及发展趋势（2019-2030）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全球个人浮力辅助设备销量及销售额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全球市场个人浮力辅助设备销售额（2019-2030）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全球市场个人浮力辅助设备销量（2019-2030）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全球市场个人浮力辅助设备价格趋势（2019-2030）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全球市场主要厂商个人浮力辅助设备产能市场份额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全球市场主要厂商个人浮力辅助设备销量（2019-2024）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全球市场主要厂商个人浮力辅助设备销量（2019-2024）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全球市场主要厂商个人浮力辅助设备销售收入（2019-2024）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全球市场主要厂商个人浮力辅助设备销售价格（2019-2024）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2023年全球主要生产商个人浮力辅助设备收入排名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中国市场主要厂商个人浮力辅助设备销量（2019-2024）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中国市场主要厂商个人浮力辅助设备销量（2019-2024）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中国市场主要厂商个人浮力辅助设备销售收入（2019-2024）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2023年中国主要生产商个人浮力辅助设备收入排名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中国市场主要厂商个人浮力辅助设备销售价格（2019-2024）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全球主要厂商个人浮力辅助设备总部及产地分布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全球主要厂商成立时间及个人浮力辅助设备商业化日期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全球主要厂商个人浮力辅助设备产品类型及应用</w:t>
      </w:r>
      <w:r>
        <w:rPr>
          <w:rFonts w:hint="eastAsia"/>
        </w:rPr>
        <w:br/>
      </w:r>
      <w:r>
        <w:rPr>
          <w:rFonts w:hint="eastAsia"/>
        </w:rPr>
        <w:t>　　3.7 个人浮力辅助设备行业集中度、竞争程度分析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个人浮力辅助设备行业集中度分析：2023年全球Top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全球个人浮力辅助设备第一梯队、第二梯队和第三梯队生产商（品牌）及市场份额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全球个人浮力辅助设备主要地区分析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全球主要地区个人浮力辅助设备市场规模分析：2019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全球主要地区个人浮力辅助设备销售收入及市场份额（2019-2024年）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全球主要地区个人浮力辅助设备销售收入预测（2024-2030年）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全球主要地区个人浮力辅助设备销量分析：2019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全球主要地区个人浮力辅助设备销量及市场份额（2019-2024年）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全球主要地区个人浮力辅助设备销量及市场份额预测（2025-2030）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北美市场个人浮力辅助设备销量、收入及增长率（2019-2030）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欧洲市场个人浮力辅助设备销量、收入及增长率（2019-2030）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中国市场个人浮力辅助设备销量、收入及增长率（2019-2030）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日本市场个人浮力辅助设备销量、收入及增长率（2019-2030）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东南亚市场个人浮力辅助设备销量、收入及增长率（2019-2030）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印度市场个人浮力辅助设备销量、收入及增长率（2019-2030）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个人浮力辅助设备销量、收入、价格及毛利率（2019-2024）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不同产品类型个人浮力辅助设备分析</w:t>
      </w:r>
      <w:r>
        <w:rPr>
          <w:rFonts w:hint="eastAsia"/>
        </w:rPr>
        <w:br/>
      </w:r>
      <w:r>
        <w:rPr>
          <w:rFonts w:hint="eastAsia"/>
        </w:rPr>
        <w:t>　　6.1 全球不同产品类型个人浮力辅助设备销量（2019-2030）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全球不同产品类型个人浮力辅助设备销量及市场份额（2019-2024）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全球不同产品类型个人浮力辅助设备销量预测（2025-2030）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全球不同产品类型个人浮力辅助设备收入（2019-2030）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全球不同产品类型个人浮力辅助设备收入及市场份额（2019-2024）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全球不同产品类型个人浮力辅助设备收入预测（2025-2030）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全球不同产品类型个人浮力辅助设备价格走势（2019-2030）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不同应用个人浮力辅助设备分析</w:t>
      </w:r>
      <w:r>
        <w:rPr>
          <w:rFonts w:hint="eastAsia"/>
        </w:rPr>
        <w:br/>
      </w:r>
      <w:r>
        <w:rPr>
          <w:rFonts w:hint="eastAsia"/>
        </w:rPr>
        <w:t>　　7.1 全球不同应用个人浮力辅助设备销量（2019-2030）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全球不同应用个人浮力辅助设备销量及市场份额（2019-2024）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全球不同应用个人浮力辅助设备销量预测（2025-2030）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全球不同应用个人浮力辅助设备收入（2019-2030）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全球不同应用个人浮力辅助设备收入及市场份额（2019-2024）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全球不同应用个人浮力辅助设备收入预测（2025-2030）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全球不同应用个人浮力辅助设备价格走势（2019-2030）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个人浮力辅助设备产业链分析</w:t>
      </w:r>
      <w:r>
        <w:rPr>
          <w:rFonts w:hint="eastAsia"/>
        </w:rPr>
        <w:br/>
      </w:r>
      <w:r>
        <w:rPr>
          <w:rFonts w:hint="eastAsia"/>
        </w:rPr>
        <w:t>　　8.2 个人浮力辅助设备产业上游供应分析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个人浮力辅助设备下游典型客户</w:t>
      </w:r>
      <w:r>
        <w:rPr>
          <w:rFonts w:hint="eastAsia"/>
        </w:rPr>
        <w:br/>
      </w:r>
      <w:r>
        <w:rPr>
          <w:rFonts w:hint="eastAsia"/>
        </w:rPr>
        <w:t>　　8.4 个人浮力辅助设备销售渠道分析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个人浮力辅助设备行业发展机遇及主要驱动因素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个人浮力辅助设备行业发展面临的风险</w:t>
      </w:r>
      <w:r>
        <w:rPr>
          <w:rFonts w:hint="eastAsia"/>
        </w:rPr>
        <w:br/>
      </w:r>
      <w:r>
        <w:rPr>
          <w:rFonts w:hint="eastAsia"/>
        </w:rPr>
        <w:t>　　9.3 个人浮力辅助设备行业政策分析</w:t>
      </w:r>
      <w:r>
        <w:rPr>
          <w:rFonts w:hint="eastAsia"/>
        </w:rPr>
        <w:br/>
      </w:r>
      <w:r>
        <w:rPr>
          <w:rFonts w:hint="eastAsia"/>
        </w:rPr>
        <w:t>　　9.4 个人浮力辅助设备中国企业SWOT分析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全球不同产品类型个人浮力辅助设备销售额增长（CAGR）趋势2019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个人浮力辅助设备行业目前发展现状</w:t>
      </w:r>
      <w:r>
        <w:rPr>
          <w:rFonts w:hint="eastAsia"/>
        </w:rPr>
        <w:br/>
      </w:r>
      <w:r>
        <w:rPr>
          <w:rFonts w:hint="eastAsia"/>
        </w:rPr>
        <w:t>　　表 4： 个人浮力辅助设备发展趋势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全球主要地区个人浮力辅助设备产量增速（CAGR）：（2019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全球主要地区个人浮力辅助设备产量（2019-2024）&amp;（千件）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全球主要地区个人浮力辅助设备产量（2025-2030）&amp;（千件）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全球主要地区个人浮力辅助设备产量市场份额（2019-2024）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全球主要地区个人浮力辅助设备产量（2025-2030）&amp;（千件）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全球市场主要厂商个人浮力辅助设备产能（2023-2024）&amp;（千件）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全球市场主要厂商个人浮力辅助设备销量（2019-2024）&amp;（千件）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全球市场主要厂商个人浮力辅助设备销量市场份额（2019-2024）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全球市场主要厂商个人浮力辅助设备销售收入（2019-2024）&amp;（百万美元）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全球市场主要厂商个人浮力辅助设备销售收入市场份额（2019-2024）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全球市场主要厂商个人浮力辅助设备销售价格（2019-2024）&amp;（美元/件）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2023年全球主要生产商个人浮力辅助设备收入排名（百万美元）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中国市场主要厂商个人浮力辅助设备销量（2019-2024）&amp;（千件）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中国市场主要厂商个人浮力辅助设备销量市场份额（2019-2024）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中国市场主要厂商个人浮力辅助设备销售收入（2019-2024）&amp;（百万美元）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中国市场主要厂商个人浮力辅助设备销售收入市场份额（2019-2024）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2023年中国主要生产商个人浮力辅助设备收入排名（百万美元）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中国市场主要厂商个人浮力辅助设备销售价格（2019-2024）&amp;（美元/件）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全球主要厂商个人浮力辅助设备总部及产地分布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全球主要厂商成立时间及个人浮力辅助设备商业化日期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全球主要厂商个人浮力辅助设备产品类型及应用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2023年全球个人浮力辅助设备主要厂商市场地位（第一梯队、第二梯队和第三梯队）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全球个人浮力辅助设备市场投资、并购等现状分析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全球主要地区个人浮力辅助设备销售收入增速：（2019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全球主要地区个人浮力辅助设备销售收入（2019-2024）&amp;（百万美元）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全球主要地区个人浮力辅助设备销售收入市场份额（2019-2024）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全球主要地区个人浮力辅助设备收入（2025-2030）&amp;（百万美元）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全球主要地区个人浮力辅助设备收入市场份额（2025-2030）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全球主要地区个人浮力辅助设备销量（千件）：2019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全球主要地区个人浮力辅助设备销量（2019-2024）&amp;（千件）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全球主要地区个人浮力辅助设备销量市场份额（2019-2024）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全球主要地区个人浮力辅助设备销量（2025-2030）&amp;（千件）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全球主要地区个人浮力辅助设备销量份额（2025-2030）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个人浮力辅助设备生产基地、销售区域、竞争对手及市场地位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个人浮力辅助设备产品规格、参数及市场应用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个人浮力辅助设备销量（千件）、收入（百万美元）、价格（美元/件）及毛利率（2019-2024）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全球不同产品类型个人浮力辅助设备销量（2019-2024年）&amp;（千件）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全球不同产品类型个人浮力辅助设备销量市场份额（2019-2024）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全球不同产品类型个人浮力辅助设备销量预测（2025-2030）&amp;（千件）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全球市场不同产品类型个人浮力辅助设备销量市场份额预测（2025-2030）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全球不同产品类型个人浮力辅助设备收入（2019-2024年）&amp;（百万美元）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全球不同产品类型个人浮力辅助设备收入市场份额（2019-2024）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全球不同产品类型个人浮力辅助设备收入预测（2025-2030）&amp;（百万美元）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全球不同产品类型个人浮力辅助设备收入市场份额预测（2025-2030）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全球不同应用个人浮力辅助设备销量（2019-2024年）&amp;（千件）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全球不同应用个人浮力辅助设备销量市场份额（2019-2024）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全球不同应用个人浮力辅助设备销量预测（2025-2030）&amp;（千件）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全球市场不同应用个人浮力辅助设备销量市场份额预测（2025-2030）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全球不同应用个人浮力辅助设备收入（2019-2024年）&amp;（百万美元）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全球不同应用个人浮力辅助设备收入市场份额（2019-2024）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全球不同应用个人浮力辅助设备收入预测（2025-2030）&amp;（百万美元）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全球不同应用个人浮力辅助设备收入市场份额预测（2025-2030）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个人浮力辅助设备上游原料供应商及联系方式列表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个人浮力辅助设备典型客户列表</w:t>
      </w:r>
      <w:r>
        <w:rPr>
          <w:rFonts w:hint="eastAsia"/>
        </w:rPr>
        <w:br/>
      </w:r>
      <w:r>
        <w:rPr>
          <w:rFonts w:hint="eastAsia"/>
        </w:rPr>
        <w:t>　　表 156： 个人浮力辅助设备主要销售模式及销售渠道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个人浮力辅助设备行业发展机遇及主要驱动因素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个人浮力辅助设备行业发展面临的风险</w:t>
      </w:r>
      <w:r>
        <w:rPr>
          <w:rFonts w:hint="eastAsia"/>
        </w:rPr>
        <w:br/>
      </w:r>
      <w:r>
        <w:rPr>
          <w:rFonts w:hint="eastAsia"/>
        </w:rPr>
        <w:t>　　表 159： 个人浮力辅助设备行业政策分析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个人浮力辅助设备产品图片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全球不同产品类型个人浮力辅助设备销售额2019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全球不同产品类型个人浮力辅助设备市场份额2023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浮力辅助器（泡沫芯）产品图片</w:t>
      </w:r>
      <w:r>
        <w:rPr>
          <w:rFonts w:hint="eastAsia"/>
        </w:rPr>
        <w:br/>
      </w:r>
      <w:r>
        <w:rPr>
          <w:rFonts w:hint="eastAsia"/>
        </w:rPr>
        <w:t>　　图 5： 救生衣产品图片</w:t>
      </w:r>
      <w:r>
        <w:rPr>
          <w:rFonts w:hint="eastAsia"/>
        </w:rPr>
        <w:br/>
      </w:r>
      <w:r>
        <w:rPr>
          <w:rFonts w:hint="eastAsia"/>
        </w:rPr>
        <w:t>　　图 6： 救生服产品图片</w:t>
      </w:r>
      <w:r>
        <w:rPr>
          <w:rFonts w:hint="eastAsia"/>
        </w:rPr>
        <w:br/>
      </w:r>
      <w:r>
        <w:rPr>
          <w:rFonts w:hint="eastAsia"/>
        </w:rPr>
        <w:t>　　图 7： 浮力补偿器产品图片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全球不同应用个人浮力辅助设备市场份额2023 &amp; 2030</w:t>
      </w:r>
      <w:r>
        <w:rPr>
          <w:rFonts w:hint="eastAsia"/>
        </w:rPr>
        <w:br/>
      </w:r>
      <w:r>
        <w:rPr>
          <w:rFonts w:hint="eastAsia"/>
        </w:rPr>
        <w:t>　　图 11： 水上娱乐和体育</w:t>
      </w:r>
      <w:r>
        <w:rPr>
          <w:rFonts w:hint="eastAsia"/>
        </w:rPr>
        <w:br/>
      </w:r>
      <w:r>
        <w:rPr>
          <w:rFonts w:hint="eastAsia"/>
        </w:rPr>
        <w:t>　　图 12： 政府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全球个人浮力辅助设备产能、产量、产能利用率及发展趋势（2019-2030）&amp;（千件）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全球个人浮力辅助设备产量、需求量及发展趋势（2019-2030）&amp;（千件）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全球主要地区个人浮力辅助设备产量（2019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全球主要地区个人浮力辅助设备产量市场份额（2019-2030）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中国个人浮力辅助设备产能、产量、产能利用率及发展趋势（2019-2030）&amp;（千件）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中国个人浮力辅助设备产量、市场需求量及发展趋势（2019-2030）&amp;（千件）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全球个人浮力辅助设备市场销售额及增长率：（2019-2030）&amp;（百万美元）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全球市场个人浮力辅助设备市场规模：2019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全球市场个人浮力辅助设备销量及增长率（2019-2030）&amp;（千件）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全球市场个人浮力辅助设备价格趋势（2019-2030）&amp;（美元/件）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2023年全球市场主要厂商个人浮力辅助设备销量市场份额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2023年全球市场主要厂商个人浮力辅助设备收入市场份额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2023年中国市场主要厂商个人浮力辅助设备销量市场份额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2023年中国市场主要厂商个人浮力辅助设备收入市场份额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2023年全球前五大生产商个人浮力辅助设备市场份额</w:t>
      </w:r>
      <w:r>
        <w:rPr>
          <w:rFonts w:hint="eastAsia"/>
        </w:rPr>
        <w:br/>
      </w:r>
      <w:r>
        <w:rPr>
          <w:rFonts w:hint="eastAsia"/>
        </w:rPr>
        <w:t>　　图 29： 2023年全球个人浮力辅助设备第一梯队、第二梯队和第三梯队厂商及市场份额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全球主要地区个人浮力辅助设备销售收入（2019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全球主要地区个人浮力辅助设备销售收入市场份额（2019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北美市场个人浮力辅助设备销量及增长率（2019-2030）&amp;（千件）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北美市场个人浮力辅助设备收入及增长率（2019-2030）&amp;（百万美元）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欧洲市场个人浮力辅助设备销量及增长率（2019-2030）&amp;（千件）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欧洲市场个人浮力辅助设备收入及增长率（2019-2030）&amp;（百万美元）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中国市场个人浮力辅助设备销量及增长率（2019-2030）&amp;（千件）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中国市场个人浮力辅助设备收入及增长率（2019-2030）&amp;（百万美元）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日本市场个人浮力辅助设备销量及增长率（2019-2030）&amp;（千件）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日本市场个人浮力辅助设备收入及增长率（2019-2030）&amp;（百万美元）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东南亚市场个人浮力辅助设备销量及增长率（2019-2030）&amp;（千件）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东南亚市场个人浮力辅助设备收入及增长率（2019-2030）&amp;（百万美元）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印度市场个人浮力辅助设备销量及增长率（2019-2030）&amp;（千件）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印度市场个人浮力辅助设备收入及增长率（2019-2030）&amp;（百万美元）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全球不同产品类型个人浮力辅助设备价格走势（2019-2030）&amp;（美元/件）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全球不同应用个人浮力辅助设备价格走势（2019-2030）&amp;（美元/件）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个人浮力辅助设备产业链</w:t>
      </w:r>
      <w:r>
        <w:rPr>
          <w:rFonts w:hint="eastAsia"/>
        </w:rPr>
        <w:br/>
      </w:r>
      <w:r>
        <w:rPr>
          <w:rFonts w:hint="eastAsia"/>
        </w:rPr>
        <w:t>　　图 47： 个人浮力辅助设备中国企业SWOT分析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69e1af2044912" w:history="1">
        <w:r>
          <w:rPr>
            <w:rStyle w:val="Hyperlink"/>
          </w:rPr>
          <w:t>2025-2030年全球与中国个人浮力辅助设备行业调研及前景趋势分析报告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69e1af2044912" w:history="1">
        <w:r>
          <w:rPr>
            <w:rStyle w:val="Hyperlink"/>
          </w:rPr>
          <w:t>https://www.20087.com/0/93/GeRenFuLiFuZhuSheBeiQianJing.html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cbca1dcb84c31" w:history="1">
      <w:r>
        <w:rPr>
          <w:rStyle w:val="Hyperlink"/>
        </w:rPr>
        <w:t>2025-2030年全球与中国个人浮力辅助设备行业调研及前景趋势分析报告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eRenFuLiFuZhuSheBeiQianJing.html" TargetMode="External" Id="Rfd269e1af204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eRenFuLiFuZhuSheBeiQianJing.html" TargetMode="External" Id="Ref5cbca1dcb8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2024-10-28T05:24:19Z</dcterms:created>
  <dcterms:modified xsi:type="dcterms:W3CDTF">2024-10-28T06:24:19Z</dcterms:modified>
  <dc:subject>2025-2030年全球与中国个人浮力辅助设备行业调研及前景趋势分析报告</dc:subject>
  <dc:title>2025-2030年全球与中国个人浮力辅助设备行业调研及前景趋势分析报告</dc:title>
  <cp:keywords>2025-2030年全球与中国个人浮力辅助设备行业调研及前景趋势分析报告</cp:keywords>
  <dc:description>2025-2030年全球与中国个人浮力辅助设备行业调研及前景趋势分析报告</dc:description>
</cp:coreProperties>
</file>