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ea384255a43ad" w:history="1">
              <w:r>
                <w:rPr>
                  <w:rStyle w:val="Hyperlink"/>
                </w:rPr>
                <w:t>2025-2031年中国中小尺寸LCD触摸屏行业研究分析及市场前景预测报告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ea384255a43ad" w:history="1">
              <w:r>
                <w:rPr>
                  <w:rStyle w:val="Hyperlink"/>
                </w:rPr>
                <w:t>2025-2031年中国中小尺寸LCD触摸屏行业研究分析及市场前景预测报告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ea384255a43ad" w:history="1">
                <w:r>
                  <w:rPr>
                    <w:rStyle w:val="Hyperlink"/>
                  </w:rPr>
                  <w:t>https://www.20087.com/0/83/ZhongXiaoChiCunLCDChuMoPingChanY.html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LCD触摸屏是现代消费电子产品和工业应用中的重要组件，广泛应用于智能手机、平板电脑、智能手表、车载娱乐系统等领域。近年来，随着显示技术和触控技术的进步，中小尺寸LCD触摸屏不仅在分辨率、色彩还原度方面有了显著提升，还在触控灵敏度和响应速度方面进行了优化。目前，中小尺寸LCD触摸屏不仅能够提供清晰、鲜艳的显示效果，还在耐用性和功耗方面进行了改进，以满足移动设备的轻薄化和长续航需求。</w:t>
      </w:r>
      <w:r>
        <w:rPr>
          <w:rFonts w:hint="eastAsia"/>
        </w:rPr>
        <w:br/>
      </w:r>
      <w:r>
        <w:rPr>
          <w:rFonts w:hint="eastAsia"/>
        </w:rPr>
        <w:t>　　未来，中小尺寸LCD触摸屏市场将朝着更高分辨率、更智能交互和更环保的方向发展。一方面，随着5G网络的普及和高清视频内容的增多，中小尺寸LCD触摸屏将更加注重提高分辨率和刷新率，提供更流畅的视觉体验。另一方面，随着人工智能技术的应用，中小尺寸LCD触摸屏将更加注重集成手势识别、面部识别等智能交互功能，提高用户体验。此外，随着对可持续发展的重视，中小尺寸LCD触摸屏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ea384255a43ad" w:history="1">
        <w:r>
          <w:rPr>
            <w:rStyle w:val="Hyperlink"/>
          </w:rPr>
          <w:t>2025-2031年中国中小尺寸LCD触摸屏行业研究分析及市场前景预测报告</w:t>
        </w:r>
      </w:hyperlink>
      <w:r>
        <w:rPr>
          <w:rFonts w:hint="eastAsia"/>
        </w:rPr>
        <w:t>》系统分析了中小尺寸LCD触摸屏行业的市场规模、需求动态及价格趋势，并深入探讨了中小尺寸LCD触摸屏产业链结构的变化与发展。报告详细解读了中小尺寸LCD触摸屏行业现状，科学预测了未来市场前景与发展趋势，同时对中小尺寸LCD触摸屏细分市场的竞争格局进行了全面评估，重点关注领先企业的竞争实力、市场集中度及品牌影响力。结合中小尺寸LCD触摸屏技术现状与未来方向，报告揭示了中小尺寸LCD触摸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中小尺寸LCD触摸屏市场概述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中小尺寸LCD触摸屏市场特点分析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2020-2025年中小尺寸LCD触摸屏行业环境分析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中国中小尺寸LCD触摸屏行业政策环境分析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中国中小尺寸LCD触摸屏行业技术环境分析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一、中国中小尺寸LCD触摸屏技术发展概况</w:t>
      </w:r>
      <w:r>
        <w:rPr>
          <w:rFonts w:hint="eastAsia"/>
        </w:rPr>
        <w:br/>
      </w:r>
      <w:r>
        <w:rPr>
          <w:rFonts w:hint="eastAsia"/>
        </w:rPr>
        <w:t>　　　　二、中国中小尺寸LCD触摸屏产品工艺特点或流程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三、中国中小尺寸LCD触摸屏行业技术发展趋势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2020-2025年中小尺寸LCD触摸屏行业国内外市场发展分析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2020-2025年中小尺寸LCD触摸屏行业国际市场分析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一、中小尺寸LCD触摸屏国际需求规模分析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2020-2025年中小尺寸LCD触摸屏行业国内市场分析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一、中小尺寸LCD触摸屏国内需求规模分析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二、中小尺寸LCD触摸屏国内市场增长趋势分析</w:t>
      </w:r>
      <w:r>
        <w:rPr>
          <w:rFonts w:hint="eastAsia"/>
        </w:rPr>
        <w:br/>
      </w:r>
      <w:r>
        <w:rPr>
          <w:rFonts w:hint="eastAsia"/>
        </w:rPr>
        <w:t>　　第三节 中小尺寸LCD触摸屏行业未来发展预测分析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2020-2025年中小尺寸LCD触摸屏行业各地区产销率数据分析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中国西南地区中小尺寸LCD触摸屏行业产销率调查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一、中小尺寸LCD触摸屏行业工业总产值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2020-2025年中小尺寸LCD触摸屏行业进出口分析</w:t>
      </w:r>
      <w:r>
        <w:rPr>
          <w:rFonts w:hint="eastAsia"/>
        </w:rPr>
        <w:br/>
      </w:r>
      <w:r>
        <w:rPr>
          <w:rFonts w:hint="eastAsia"/>
        </w:rPr>
        <w:t>　　第一节 中小尺寸LCD触摸屏出口状况分析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中小尺寸LCD触摸屏进口状况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2020-2025年中国中小尺寸LCD触摸屏市场竞争分析</w:t>
      </w:r>
      <w:r>
        <w:rPr>
          <w:rFonts w:hint="eastAsia"/>
        </w:rPr>
        <w:br/>
      </w:r>
      <w:r>
        <w:rPr>
          <w:rFonts w:hint="eastAsia"/>
        </w:rPr>
        <w:t>　　第一节 中小尺寸LCD触摸屏发展现状分析</w:t>
      </w:r>
      <w:r>
        <w:rPr>
          <w:rFonts w:hint="eastAsia"/>
        </w:rPr>
        <w:br/>
      </w:r>
      <w:r>
        <w:rPr>
          <w:rFonts w:hint="eastAsia"/>
        </w:rPr>
        <w:t>　　第二节 中小尺寸LCD触摸屏市场竞争现状分析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中小尺寸LCD触摸屏行业发展驱动因素分析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二、政府中小尺寸LCD触摸屏政策的变动</w:t>
      </w:r>
      <w:r>
        <w:rPr>
          <w:rFonts w:hint="eastAsia"/>
        </w:rPr>
        <w:br/>
      </w:r>
      <w:r>
        <w:rPr>
          <w:rFonts w:hint="eastAsia"/>
        </w:rPr>
        <w:t>　　　　三、中小尺寸LCD触摸屏全球化影响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2020-2025年中小尺寸LCD触摸屏产业渠道分析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2025年国内中小尺寸LCD触摸屏产品的经销模式</w:t>
      </w:r>
      <w:r>
        <w:rPr>
          <w:rFonts w:hint="eastAsia"/>
        </w:rPr>
        <w:br/>
      </w:r>
      <w:r>
        <w:rPr>
          <w:rFonts w:hint="eastAsia"/>
        </w:rPr>
        <w:t>　　第二节 中小尺寸LCD触摸屏行业国际化营销模式分析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2025年国内中小尺寸LCD触摸屏产品生产及销售投资运作模式分析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中小尺寸LCD触摸屏主要生产厂商发展概况</w:t>
      </w:r>
      <w:r>
        <w:rPr>
          <w:rFonts w:hint="eastAsia"/>
        </w:rPr>
        <w:br/>
      </w:r>
      <w:r>
        <w:rPr>
          <w:rFonts w:hint="eastAsia"/>
        </w:rPr>
        <w:t>　　第一节 宸鸿（厦门）科技有限公司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深圳市宇顺电子科技有限公司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2020-2025年中小尺寸LCD触摸屏行业相关产业分析</w:t>
      </w:r>
      <w:r>
        <w:rPr>
          <w:rFonts w:hint="eastAsia"/>
        </w:rPr>
        <w:br/>
      </w:r>
      <w:r>
        <w:rPr>
          <w:rFonts w:hint="eastAsia"/>
        </w:rPr>
        <w:t>　　第一节 中小尺寸LCD触摸屏行业产业链概述</w:t>
      </w:r>
      <w:r>
        <w:rPr>
          <w:rFonts w:hint="eastAsia"/>
        </w:rPr>
        <w:br/>
      </w:r>
      <w:r>
        <w:rPr>
          <w:rFonts w:hint="eastAsia"/>
        </w:rPr>
        <w:t>　　第二节 中小尺寸LCD触摸屏行业上游运行分析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一、中小尺寸LCD触摸屏行业上游介绍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三、中小尺寸LCD触摸屏行业上游对中小尺寸LCD触摸屏行业影响力分析</w:t>
      </w:r>
      <w:r>
        <w:rPr>
          <w:rFonts w:hint="eastAsia"/>
        </w:rPr>
        <w:br/>
      </w:r>
      <w:r>
        <w:rPr>
          <w:rFonts w:hint="eastAsia"/>
        </w:rPr>
        <w:t>　　第三节 中小尺寸LCD触摸屏行业下游运行分析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一、中小尺寸LCD触摸屏行业下游介绍</w:t>
      </w:r>
      <w:r>
        <w:rPr>
          <w:rFonts w:hint="eastAsia"/>
        </w:rPr>
        <w:br/>
      </w:r>
      <w:r>
        <w:rPr>
          <w:rFonts w:hint="eastAsia"/>
        </w:rPr>
        <w:t>　　　　二、中小尺寸LCD触摸屏行业下游发展状况分析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三、中小尺寸LCD触摸屏行业下游对中小尺寸LCD触摸屏行业影响力分析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2025-2031年中国中小尺寸LCD触摸屏行业发展前景预测分析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2025-2031年中国中小尺寸LCD触摸屏产品发展趋势预测分析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一、中小尺寸LCD触摸屏制造行业预测分析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二、中小尺寸LCD触摸屏技术方向分析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2025-2031年中国中小尺寸LCD触摸屏行业市场发展前景预测分析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一、中小尺寸LCD触摸屏供给预测分析</w:t>
      </w:r>
      <w:r>
        <w:rPr>
          <w:rFonts w:hint="eastAsia"/>
        </w:rPr>
        <w:br/>
      </w:r>
      <w:r>
        <w:rPr>
          <w:rFonts w:hint="eastAsia"/>
        </w:rPr>
        <w:t>　　　　二、中小尺寸LCD触摸屏需求预测分析</w:t>
      </w:r>
      <w:r>
        <w:rPr>
          <w:rFonts w:hint="eastAsia"/>
        </w:rPr>
        <w:br/>
      </w:r>
      <w:r>
        <w:rPr>
          <w:rFonts w:hint="eastAsia"/>
        </w:rPr>
        <w:t>　　　　三、中小尺寸LCD触摸屏市场进出口预测分析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2025-2031年中国中小尺寸LCD触摸屏行业市场盈利能力预测分析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2025-2031年中国中小尺寸LCD触摸屏产业投资机会与风险研究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2025-2031年中国中小尺寸LCD触摸屏产业投资机会分析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2025-2031年中国中小尺寸LCD触摸屏产业投资风险分析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ea384255a43ad" w:history="1">
        <w:r>
          <w:rPr>
            <w:rStyle w:val="Hyperlink"/>
          </w:rPr>
          <w:t>2025-2031年中国中小尺寸LCD触摸屏行业研究分析及市场前景预测报告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ea384255a43ad" w:history="1">
        <w:r>
          <w:rPr>
            <w:rStyle w:val="Hyperlink"/>
          </w:rPr>
          <w:t>https://www.20087.com/0/83/ZhongXiaoChiCunLCDChuMoPingChanY.html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热点：led触摸显示屏、中小尺寸LCD触摸屏有哪些、小尺寸液晶屏、中大尺寸触摸屏、小屏lcd手机、lcd触摸屏哪个品牌好、大尺寸电视、小型触摸屏、oled屏幕平板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ba31de5074ba0" w:history="1">
      <w:r>
        <w:rPr>
          <w:rStyle w:val="Hyperlink"/>
        </w:rPr>
        <w:t>2025-2031年中国中小尺寸LCD触摸屏行业研究分析及市场前景预测报告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ongXiaoChiCunLCDChuMoPingChanY.html" TargetMode="External" Id="Rbe0ea384255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ongXiaoChiCunLCDChuMoPingChanY.html" TargetMode="External" Id="R943ba31de50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2025-02-10T00:14:00Z</dcterms:created>
  <dcterms:modified xsi:type="dcterms:W3CDTF">2025-02-10T01:14:00Z</dcterms:modified>
  <dc:subject>2025-2031年中国中小尺寸LCD触摸屏行业研究分析及市场前景预测报告</dc:subject>
  <dc:title>2025-2031年中国中小尺寸LCD触摸屏行业研究分析及市场前景预测报告</dc:title>
  <cp:keywords>2025-2031年中国中小尺寸LCD触摸屏行业研究分析及市场前景预测报告</cp:keywords>
  <dc:description>2025-2031年中国中小尺寸LCD触摸屏行业研究分析及市场前景预测报告</dc:description>
</cp:coreProperties>
</file>