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27db37c04e4cfd" w:history="1">
              <w:r>
                <w:rPr>
                  <w:rStyle w:val="Hyperlink"/>
                </w:rPr>
                <w:t>2026-2032年全球与中国中温校准源行业发展调研及前景趋势报告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27db37c04e4cfd" w:history="1">
              <w:r>
                <w:rPr>
                  <w:rStyle w:val="Hyperlink"/>
                </w:rPr>
                <w:t>2026-2032年全球与中国中温校准源行业发展调研及前景趋势报告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5995630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27db37c04e4cfd" w:history="1">
                <w:r>
                  <w:rPr>
                    <w:rStyle w:val="Hyperlink"/>
                  </w:rPr>
                  <w:t>https://www.20087.com/0/63/ZhongWenXiaoZhunYuanHangYeQianJingFenXi.html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温校准源是用于温度传感器、变送器、工业仪表和过程控制系统校准的参考热源设备，通常覆盖数十摄氏度至数百摄氏度的中温区间，可为热电偶、热电阻、温度变送器和工业测温仪表提供稳定、可追溯的温场。中温校准源广泛应用于制药、食品饮料、化工、能源、HVAC、实验室计量和工业过程控制领域。当前行业受质量控制、合规审计、过程安全和计量溯源要求推动，便携式、高精度和多功能产品需求提升。现场校准场景增加，推动设备向快速升降温、良好稳定性、多插孔适配和软件数据管理方向发展。行业参与者注重精度等级、均匀性、重复性、可追溯证书和现场服务能力，高端市场仍由具备计量技术和全球服务网络的企业占据优势。</w:t>
      </w:r>
      <w:r>
        <w:rPr>
          <w:rFonts w:hint="eastAsia"/>
        </w:rPr>
        <w:br/>
      </w:r>
      <w:r>
        <w:rPr>
          <w:rFonts w:hint="eastAsia"/>
        </w:rPr>
        <w:t>　　未来，中温校准源将向便携化、智能化、软件化和全流程追溯升级。市场调研网认为，设备将更强调快速稳定、低功耗、模块化插孔和多传感器兼容能力；与校准管理软件、资产管理系统和质量平台的集成将提升数据记录、证书生成和审计追踪效率。制药、食品饮料和过程工业对现场校准、周期管理和合规文档的要求将继续强化，便携式中温校准源应用空间有望扩大。行业竞争将从单一温场精度转向“硬件+软件+计量服务+现场支持”整体能力，具备高精度控制、可追溯认证和全球服务网络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27db37c04e4cfd" w:history="1">
        <w:r>
          <w:rPr>
            <w:rStyle w:val="Hyperlink"/>
          </w:rPr>
          <w:t>2026-2032年全球与中国中温校准源行业发展调研及前景趋势报告</w:t>
        </w:r>
      </w:hyperlink>
      <w:r>
        <w:rPr>
          <w:rFonts w:hint="eastAsia"/>
        </w:rPr>
        <w:t>》，2025年中温校准源行业市场规模达 亿元，预计2032年市场规模将达 亿元，期间年均复合增长率（CAGR）达 %。报告从市场规模、需求变化及价格动态等维度，系统解析了中温校准源行业的现状与发展趋势。报告深入分析了中温校准源产业链各环节，科学预测了市场前景与技术发展方向，同时聚焦中温校准源细分市场特点及重点企业的经营表现，揭示了中温校准源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中温校准源市场概述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按照不同产品类型，中温校准源主要可以分为如下几个类别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全球不同产品类型中温校准源销售额增长趋势2021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便携式</w:t>
      </w:r>
      <w:r>
        <w:rPr>
          <w:rFonts w:hint="eastAsia"/>
        </w:rPr>
        <w:br/>
      </w:r>
      <w:r>
        <w:rPr>
          <w:rFonts w:hint="eastAsia"/>
        </w:rPr>
        <w:t>　　　　1.2.3 台面安装式</w:t>
      </w:r>
      <w:r>
        <w:rPr>
          <w:rFonts w:hint="eastAsia"/>
        </w:rPr>
        <w:br/>
      </w:r>
      <w:r>
        <w:rPr>
          <w:rFonts w:hint="eastAsia"/>
        </w:rPr>
        <w:t>　　1.3 从不同应用，中温校准源主要包括如下几个方面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全球不同应用中温校准源销售额增长趋势2021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矿业</w:t>
      </w:r>
      <w:r>
        <w:rPr>
          <w:rFonts w:hint="eastAsia"/>
        </w:rPr>
        <w:br/>
      </w:r>
      <w:r>
        <w:rPr>
          <w:rFonts w:hint="eastAsia"/>
        </w:rPr>
        <w:t>　　　　1.3.3 化学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中温校准源行业背景、发展历史、现状及趋势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中温校准源行业目前现状分析</w:t>
      </w:r>
      <w:r>
        <w:rPr>
          <w:rFonts w:hint="eastAsia"/>
        </w:rPr>
        <w:br/>
      </w:r>
      <w:r>
        <w:rPr>
          <w:rFonts w:hint="eastAsia"/>
        </w:rPr>
        <w:t>　　　　1.4.2 中温校准源发展趋势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全球中温校准源总体规模分析</w:t>
      </w:r>
      <w:r>
        <w:rPr>
          <w:rFonts w:hint="eastAsia"/>
        </w:rPr>
        <w:br/>
      </w:r>
      <w:r>
        <w:rPr>
          <w:rFonts w:hint="eastAsia"/>
        </w:rPr>
        <w:t>　　2.1 全球中温校准源供需现状及预测（2021-2032）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全球中温校准源产能、产量、产能利用率及发展趋势（2021-2032）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全球中温校准源产量、需求量及发展趋势（2021-2032）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全球主要地区中温校准源产量及发展趋势（2021-2032）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全球主要地区中温校准源产量（2021-2026）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全球主要地区中温校准源产量（2027-2032）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全球主要地区中温校准源产量市场份额（2021-2032）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中国中温校准源供需现状及预测（2021-2032）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中国中温校准源产能、产量、产能利用率及发展趋势（2021-2032）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中国中温校准源产量、市场需求量及发展趋势（2021-2032）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全球中温校准源销量及销售额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全球市场中温校准源销售额（2021-2032）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全球市场中温校准源销量（2021-2032）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全球市场中温校准源价格趋势（2021-2032）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全球中温校准源主要地区分析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全球主要地区中温校准源市场规模分析：2021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全球主要地区中温校准源销售收入及市场份额（2021-2026）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全球主要地区中温校准源销售收入预测（2027-2032）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全球主要地区中温校准源销量分析：2021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全球主要地区中温校准源销量及市场份额（2021-2026）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全球主要地区中温校准源销量及市场份额预测（2027-2032）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北美市场中温校准源销量、收入及增长率（2021-2032）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欧洲市场中温校准源销量、收入及增长率（2021-2032）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中国市场中温校准源销量、收入及增长率（2021-2032）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日本市场中温校准源销量、收入及增长率（2021-2032）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东南亚市场中温校准源销量、收入及增长率（2021-2032）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印度市场中温校准源销量、收入及增长率（2021-2032）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全球市场主要厂商中温校准源产能市场份额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全球市场主要厂商中温校准源销量（2021-2026）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全球市场主要厂商中温校准源销量（2021-2026）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全球市场主要厂商中温校准源销售收入（2021-2026）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全球市场主要厂商中温校准源销售价格（2021-2026）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2025年全球主要生产商中温校准源收入排名</w:t>
      </w:r>
      <w:r>
        <w:rPr>
          <w:rFonts w:hint="eastAsia"/>
        </w:rPr>
        <w:br/>
      </w:r>
      <w:r>
        <w:rPr>
          <w:rFonts w:hint="eastAsia"/>
        </w:rPr>
        <w:t>　　4.3 中国市场主要厂商中温校准源销量（2021-2026）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中国市场主要厂商中温校准源销量（2021-2026）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中国市场主要厂商中温校准源销售收入（2021-2026）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2025年中国主要生产商中温校准源收入排名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中国市场主要厂商中温校准源销售价格（2021-2026）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全球主要厂商中温校准源总部及产地分布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全球主要厂商成立时间及中温校准源商业化日期</w:t>
      </w:r>
      <w:r>
        <w:rPr>
          <w:rFonts w:hint="eastAsia"/>
        </w:rPr>
        <w:br/>
      </w:r>
      <w:r>
        <w:rPr>
          <w:rFonts w:hint="eastAsia"/>
        </w:rPr>
        <w:t>　　4.6 全球主要厂商中温校准源产品类型及应用</w:t>
      </w:r>
      <w:r>
        <w:rPr>
          <w:rFonts w:hint="eastAsia"/>
        </w:rPr>
        <w:br/>
      </w:r>
      <w:r>
        <w:rPr>
          <w:rFonts w:hint="eastAsia"/>
        </w:rPr>
        <w:t>　　4.7 中温校准源行业集中度、竞争程度分析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中温校准源行业集中度分析：2025年全球Top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全球中温校准源第一梯队、第二梯队和第三梯队生产商（品牌）及市场份额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重点企业（1）基本信息、中温校准源生产基地、销售区域、竞争对手及市场地位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中温校准源产品规格、参数及市场应用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中温校准源销量、收入、价格及毛利率（2021-2026）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重点企业（2）基本信息、中温校准源生产基地、销售区域、竞争对手及市场地位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中温校准源产品规格、参数及市场应用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中温校准源销量、收入、价格及毛利率（2021-2026）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重点企业（3）基本信息、中温校准源生产基地、销售区域、竞争对手及市场地位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中温校准源产品规格、参数及市场应用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中温校准源销量、收入、价格及毛利率（2021-2026）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重点企业（4）基本信息、中温校准源生产基地、销售区域、竞争对手及市场地位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中温校准源产品规格、参数及市场应用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中温校准源销量、收入、价格及毛利率（2021-2026）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重点企业（5）基本信息、中温校准源生产基地、销售区域、竞争对手及市场地位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中温校准源产品规格、参数及市场应用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中温校准源销量、收入、价格及毛利率（2021-2026）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重点企业（6）基本信息、中温校准源生产基地、销售区域、竞争对手及市场地位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中温校准源产品规格、参数及市场应用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中温校准源销量、收入、价格及毛利率（2021-2026）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重点企业（7）基本信息、中温校准源生产基地、销售区域、竞争对手及市场地位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中温校准源产品规格、参数及市场应用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中温校准源销量、收入、价格及毛利率（2021-2026）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重点企业（8）基本信息、中温校准源生产基地、销售区域、竞争对手及市场地位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中温校准源产品规格、参数及市场应用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中温校准源销量、收入、价格及毛利率（2021-2026）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重点企业（9）基本信息、中温校准源生产基地、销售区域、竞争对手及市场地位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中温校准源产品规格、参数及市场应用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中温校准源销量、收入、价格及毛利率（2021-2026）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重点企业（10）基本信息、中温校准源生产基地、销售区域、竞争对手及市场地位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中温校准源产品规格、参数及市场应用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中温校准源销量、收入、价格及毛利率（2021-2026）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不同产品类型中温校准源分析</w:t>
      </w:r>
      <w:r>
        <w:rPr>
          <w:rFonts w:hint="eastAsia"/>
        </w:rPr>
        <w:br/>
      </w:r>
      <w:r>
        <w:rPr>
          <w:rFonts w:hint="eastAsia"/>
        </w:rPr>
        <w:t>　　6.1 全球不同产品类型中温校准源销量（2021-2032）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全球不同产品类型中温校准源销量及市场份额（2021-2026）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全球不同产品类型中温校准源销量预测（2027-2032）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全球不同产品类型中温校准源收入（2021-2032）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全球不同产品类型中温校准源收入及市场份额（2021-2026）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全球不同产品类型中温校准源收入预测（2027-2032）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全球不同产品类型中温校准源价格走势（2021-2032）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不同应用中温校准源分析</w:t>
      </w:r>
      <w:r>
        <w:rPr>
          <w:rFonts w:hint="eastAsia"/>
        </w:rPr>
        <w:br/>
      </w:r>
      <w:r>
        <w:rPr>
          <w:rFonts w:hint="eastAsia"/>
        </w:rPr>
        <w:t>　　7.1 全球不同应用中温校准源销量（2021-2032）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全球不同应用中温校准源销量及市场份额（2021-2026）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全球不同应用中温校准源销量预测（2027-2032）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全球不同应用中温校准源收入（2021-2032）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全球不同应用中温校准源收入及市场份额（2021-2026）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全球不同应用中温校准源收入预测（2027-2032）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全球不同应用中温校准源价格走势（2021-2032）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中温校准源产业链分析</w:t>
      </w:r>
      <w:r>
        <w:rPr>
          <w:rFonts w:hint="eastAsia"/>
        </w:rPr>
        <w:br/>
      </w:r>
      <w:r>
        <w:rPr>
          <w:rFonts w:hint="eastAsia"/>
        </w:rPr>
        <w:t>　　8.2 中温校准源工艺制造技术分析</w:t>
      </w:r>
      <w:r>
        <w:rPr>
          <w:rFonts w:hint="eastAsia"/>
        </w:rPr>
        <w:br/>
      </w:r>
      <w:r>
        <w:rPr>
          <w:rFonts w:hint="eastAsia"/>
        </w:rPr>
        <w:t>　　8.3 中温校准源产业上游供应分析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中温校准源下游客户分析</w:t>
      </w:r>
      <w:r>
        <w:rPr>
          <w:rFonts w:hint="eastAsia"/>
        </w:rPr>
        <w:br/>
      </w:r>
      <w:r>
        <w:rPr>
          <w:rFonts w:hint="eastAsia"/>
        </w:rPr>
        <w:t>　　8.5 中温校准源销售渠道分析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中温校准源行业发展机遇及主要驱动因素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中温校准源行业发展面临的风险</w:t>
      </w:r>
      <w:r>
        <w:rPr>
          <w:rFonts w:hint="eastAsia"/>
        </w:rPr>
        <w:br/>
      </w:r>
      <w:r>
        <w:rPr>
          <w:rFonts w:hint="eastAsia"/>
        </w:rPr>
        <w:t>　　9.3 中温校准源行业政策分析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全球不同产品类型中温校准源销售额增长（CAGR）趋势2021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中温校准源行业目前发展现状</w:t>
      </w:r>
      <w:r>
        <w:rPr>
          <w:rFonts w:hint="eastAsia"/>
        </w:rPr>
        <w:br/>
      </w:r>
      <w:r>
        <w:rPr>
          <w:rFonts w:hint="eastAsia"/>
        </w:rPr>
        <w:t>　　表 4： 中温校准源发展趋势</w:t>
      </w:r>
      <w:r>
        <w:rPr>
          <w:rFonts w:hint="eastAsia"/>
        </w:rPr>
        <w:br/>
      </w:r>
      <w:r>
        <w:rPr>
          <w:rFonts w:hint="eastAsia"/>
        </w:rPr>
        <w:t>　　表 5： 全球主要地区中温校准源产量增速（CAGR）：（2021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全球主要地区中温校准源产量（2021-2026）&amp;（千台）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全球主要地区中温校准源产量（2027-2032）&amp;（千台）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全球主要地区中温校准源产量市场份额（2021-2026）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全球主要地区中温校准源产量市场份额（2027-2032）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全球主要地区中温校准源销售收入增速：（2021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全球主要地区中温校准源销售收入（2021-2026）&amp;（百万美元）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全球主要地区中温校准源销售收入市场份额（2021-2026）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全球主要地区中温校准源收入（2027-2032）&amp;（百万美元）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全球主要地区中温校准源收入市场份额（2027-2032）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全球主要地区中温校准源销量（千台）：2021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全球主要地区中温校准源销量（2021-2026）&amp;（千台）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全球主要地区中温校准源销量市场份额（2021-2026）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全球主要地区中温校准源销量（2027-2032）&amp;（千台）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全球主要地区中温校准源销量份额（2027-2032）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全球市场主要厂商中温校准源产能（2025-2026）&amp;（千台）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全球市场主要厂商中温校准源销量（2021-2026）&amp;（千台）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全球市场主要厂商中温校准源销量市场份额（2021-2026）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全球市场主要厂商中温校准源销售收入（2021-2026）&amp;（百万美元）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全球市场主要厂商中温校准源销售收入市场份额（2021-2026）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全球市场主要厂商中温校准源销售价格（2021-2026）&amp;（美元/台）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2025年全球主要生产商中温校准源收入排名（百万美元）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中国市场主要厂商中温校准源销量（2021-2026）&amp;（千台）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中国市场主要厂商中温校准源销量市场份额（2021-2026）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中国市场主要厂商中温校准源销售收入（2021-2026）&amp;（百万美元）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中国市场主要厂商中温校准源销售收入市场份额（2021-2026）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2025年中国主要生产商中温校准源收入排名（百万美元）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中国市场主要厂商中温校准源销售价格（2021-2026）&amp;（美元/台）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全球主要厂商中温校准源总部及产地分布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全球主要厂商成立时间及中温校准源商业化日期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全球主要厂商中温校准源产品类型及应用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2025年全球中温校准源主要厂商市场地位（第一梯队、第二梯队和第三梯队）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全球中温校准源市场投资、并购等现状分析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中温校准源生产基地、销售区域、竞争对手及市场地位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中温校准源产品规格、参数及市场应用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中温校准源销量（千台）、收入（百万美元）、价格（美元/台）及毛利率（2021-2026）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中温校准源生产基地、销售区域、竞争对手及市场地位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中温校准源产品规格、参数及市场应用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中温校准源销量（千台）、收入（百万美元）、价格（美元/台）及毛利率（2021-2026）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中温校准源生产基地、销售区域、竞争对手及市场地位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中温校准源产品规格、参数及市场应用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中温校准源销量（千台）、收入（百万美元）、价格（美元/台）及毛利率（2021-2026）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中温校准源生产基地、销售区域、竞争对手及市场地位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中温校准源产品规格、参数及市场应用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中温校准源销量（千台）、收入（百万美元）、价格（美元/台）及毛利率（2021-2026）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中温校准源生产基地、销售区域、竞争对手及市场地位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中温校准源产品规格、参数及市场应用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中温校准源销量（千台）、收入（百万美元）、价格（美元/台）及毛利率（2021-2026）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中温校准源生产基地、销售区域、竞争对手及市场地位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中温校准源产品规格、参数及市场应用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中温校准源销量（千台）、收入（百万美元）、价格（美元/台）及毛利率（2021-2026）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中温校准源生产基地、销售区域、竞争对手及市场地位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中温校准源产品规格、参数及市场应用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中温校准源销量（千台）、收入（百万美元）、价格（美元/台）及毛利率（2021-2026）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中温校准源生产基地、销售区域、竞争对手及市场地位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中温校准源产品规格、参数及市场应用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中温校准源销量（千台）、收入（百万美元）、价格（美元/台）及毛利率（2021-2026）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中温校准源生产基地、销售区域、竞争对手及市场地位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中温校准源产品规格、参数及市场应用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中温校准源销量（千台）、收入（百万美元）、价格（美元/台）及毛利率（2021-2026）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中温校准源生产基地、销售区域、竞争对手及市场地位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中温校准源产品规格、参数及市场应用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中温校准源销量（千台）、收入（百万美元）、价格（美元/台）及毛利率（2021-2026）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全球不同产品类型中温校准源销量（2021-2026）&amp;（千台）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89： 全球不同产品类型中温校准源销量市场份额（2021-2026）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全球不同产品类型中温校准源销量预测（2027-2032）&amp;（千台）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全球市场不同产品类型中温校准源销量市场份额预测（2027-2032）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全球不同产品类型中温校准源收入（2021-2026）&amp;（百万美元）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全球不同产品类型中温校准源收入市场份额（2021-2026）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全球不同产品类型中温校准源收入预测（2027-2032）&amp;（百万美元）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全球不同产品类型中温校准源收入市场份额预测（2027-2032）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全球不同应用中温校准源销量（2021-2026）&amp;（千台）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全球不同应用中温校准源销量市场份额（2021-2026）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全球不同应用中温校准源销量预测（2027-2032）&amp;（千台）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99： 全球市场不同应用中温校准源销量市场份额预测（2027-2032）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全球不同应用中温校准源收入（2021-2026）&amp;（百万美元）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全球不同应用中温校准源收入市场份额（2021-2026）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全球不同应用中温校准源收入预测（2027-2032）&amp;（百万美元）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全球不同应用中温校准源收入市场份额预测（2027-2032）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中温校准源上游原料供应商及联系方式列表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中温校准源典型客户列表</w:t>
      </w:r>
      <w:r>
        <w:rPr>
          <w:rFonts w:hint="eastAsia"/>
        </w:rPr>
        <w:br/>
      </w:r>
      <w:r>
        <w:rPr>
          <w:rFonts w:hint="eastAsia"/>
        </w:rPr>
        <w:t>　　表 106： 中温校准源主要销售模式及销售渠道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中温校准源行业发展机遇及主要驱动因素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中温校准源行业发展面临的风险</w:t>
      </w:r>
      <w:r>
        <w:rPr>
          <w:rFonts w:hint="eastAsia"/>
        </w:rPr>
        <w:br/>
      </w:r>
      <w:r>
        <w:rPr>
          <w:rFonts w:hint="eastAsia"/>
        </w:rPr>
        <w:t>　　表 109： 中温校准源行业政策分析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中温校准源产品图片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全球不同产品类型中温校准源销售额2021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全球不同产品类型中温校准源市场份额2025 &amp; 2032</w:t>
      </w:r>
      <w:r>
        <w:rPr>
          <w:rFonts w:hint="eastAsia"/>
        </w:rPr>
        <w:br/>
      </w:r>
      <w:r>
        <w:rPr>
          <w:rFonts w:hint="eastAsia"/>
        </w:rPr>
        <w:t>　　图 4： 便携式产品图片</w:t>
      </w:r>
      <w:r>
        <w:rPr>
          <w:rFonts w:hint="eastAsia"/>
        </w:rPr>
        <w:br/>
      </w:r>
      <w:r>
        <w:rPr>
          <w:rFonts w:hint="eastAsia"/>
        </w:rPr>
        <w:t>　　图 5： 台面安装式产品图片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全球不同应用中温校准源市场份额2025 &amp; 2032</w:t>
      </w:r>
      <w:r>
        <w:rPr>
          <w:rFonts w:hint="eastAsia"/>
        </w:rPr>
        <w:br/>
      </w:r>
      <w:r>
        <w:rPr>
          <w:rFonts w:hint="eastAsia"/>
        </w:rPr>
        <w:t>　　图 8： 矿业</w:t>
      </w:r>
      <w:r>
        <w:rPr>
          <w:rFonts w:hint="eastAsia"/>
        </w:rPr>
        <w:br/>
      </w:r>
      <w:r>
        <w:rPr>
          <w:rFonts w:hint="eastAsia"/>
        </w:rPr>
        <w:t>　　图 9： 化学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全球中温校准源产能、产量、产能利用率及发展趋势（2021-2032）&amp;（千台）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全球中温校准源产量、需求量及发展趋势（2021-2032）&amp;（千台）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全球主要地区中温校准源产量（2021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全球主要地区中温校准源产量市场份额（2021-2032）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中国中温校准源产能、产量、产能利用率及发展趋势（2021-2032）&amp;（千台）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中国中温校准源产量、市场需求量及发展趋势（2021-2032）&amp;（千台）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全球中温校准源市场销售额及增长率：（2021-2032）&amp;（百万美元）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全球市场中温校准源市场规模：2021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全球市场中温校准源销量及增长率（2021-2032）&amp;（千台）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全球市场中温校准源价格趋势（2021-2032）&amp;（美元/台）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全球主要地区中温校准源销售收入（2021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全球主要地区中温校准源销售收入市场份额（2021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北美市场中温校准源销量及增长率（2021-2032）&amp;（千台）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北美市场中温校准源收入及增长率（2021-2032）&amp;（百万美元）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欧洲市场中温校准源销量及增长率（2021-2032）&amp;（千台）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欧洲市场中温校准源收入及增长率（2021-2032）&amp;（百万美元）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中国市场中温校准源销量及增长率（2021-2032）&amp;（千台）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中国市场中温校准源收入及增长率（2021-2032）&amp;（百万美元）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日本市场中温校准源销量及增长率（2021-2032）&amp;（千台）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日本市场中温校准源收入及增长率（2021-2032）&amp;（百万美元）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东南亚市场中温校准源销量及增长率（2021-2032）&amp;（千台）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东南亚市场中温校准源收入及增长率（2021-2032）&amp;（百万美元）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印度市场中温校准源销量及增长率（2021-2032）&amp;（千台）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印度市场中温校准源收入及增长率（2021-2032）&amp;（百万美元）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2025年全球市场主要厂商中温校准源销量市场份额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2025年全球市场主要厂商中温校准源收入市场份额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2025年中国市场主要厂商中温校准源销量市场份额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2025年中国市场主要厂商中温校准源收入市场份额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2025年全球前五大生产商中温校准源市场份额</w:t>
      </w:r>
      <w:r>
        <w:rPr>
          <w:rFonts w:hint="eastAsia"/>
        </w:rPr>
        <w:br/>
      </w:r>
      <w:r>
        <w:rPr>
          <w:rFonts w:hint="eastAsia"/>
        </w:rPr>
        <w:t>　　图 40： 2025年全球中温校准源第一梯队、第二梯队和第三梯队厂商及市场份额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全球不同产品类型中温校准源价格走势（2021-2032）&amp;（美元/台）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全球不同应用中温校准源价格走势（2021-2032）&amp;（美元/台）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中温校准源产业链</w:t>
      </w:r>
      <w:r>
        <w:rPr>
          <w:rFonts w:hint="eastAsia"/>
        </w:rPr>
        <w:br/>
      </w:r>
      <w:r>
        <w:rPr>
          <w:rFonts w:hint="eastAsia"/>
        </w:rPr>
        <w:t>　　图 44： 中温校准源中国企业SWOT分析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27db37c04e4cfd" w:history="1">
        <w:r>
          <w:rPr>
            <w:rStyle w:val="Hyperlink"/>
          </w:rPr>
          <w:t>2026-2032年全球与中国中温校准源行业发展调研及前景趋势报告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5995630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27db37c04e4cfd" w:history="1">
        <w:r>
          <w:rPr>
            <w:rStyle w:val="Hyperlink"/>
          </w:rPr>
          <w:t>https://www.20087.com/0/63/ZhongWenXiaoZhunYuanHangYeQianJingFenXi.html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热点：多路温度测试仪、天津格林国际幼儿园学费、表面温度源校准规范、产品商标怎么查、PET的校正源、人体结构几何体速写、E5062A校准设置中频带、婚纱店上班要干什么、工业过程温度校准器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42ce1723dd44c1" w:history="1">
      <w:r>
        <w:rPr>
          <w:rStyle w:val="Hyperlink"/>
        </w:rPr>
        <w:t>2026-2032年全球与中国中温校准源行业发展调研及前景趋势报告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3/ZhongWenXiaoZhunYuanHangYeQianJingFenXi.html" TargetMode="External" Id="Rab27db37c04e4c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3/ZhongWenXiaoZhunYuanHangYeQianJingFenXi.html" TargetMode="External" Id="Re142ce1723dd44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2026-09-22T23:54:56Z</dcterms:created>
  <dcterms:modified xsi:type="dcterms:W3CDTF">2026-09-23T00:54:56Z</dcterms:modified>
  <dc:subject>2026-2032年全球与中国中温校准源行业发展调研及前景趋势报告</dc:subject>
  <dc:title>2026-2032年全球与中国中温校准源行业发展调研及前景趋势报告</dc:title>
  <cp:keywords>2026-2032年全球与中国中温校准源行业发展调研及前景趋势报告</cp:keywords>
  <dc:description>2026-2032年全球与中国中温校准源行业发展调研及前景趋势报告</dc:description>
</cp:coreProperties>
</file>