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7894b4a4e42ba" w:history="1">
              <w:r>
                <w:rPr>
                  <w:rStyle w:val="Hyperlink"/>
                </w:rPr>
                <w:t>全球与中国二级反击式破碎机行业市场调研及前景趋势分析报告（2025-2031年）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7894b4a4e42ba" w:history="1">
              <w:r>
                <w:rPr>
                  <w:rStyle w:val="Hyperlink"/>
                </w:rPr>
                <w:t>全球与中国二级反击式破碎机行业市场调研及前景趋势分析报告（2025-2031年）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a7894b4a4e42ba" w:history="1">
                <w:r>
                  <w:rPr>
                    <w:rStyle w:val="Hyperlink"/>
                  </w:rPr>
                  <w:t>https://www.20087.com/0/93/ErJiFanJiShiPoSuiJiFaZhanXianZhuangQianJing.html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级反击式破碎机是矿山和采石行业用于物料破碎的高效设备，通过高速旋转的转子和固定反击板之间的冲击和磨削作用，将岩石和矿石破碎成所需尺寸。近年来，随着矿业和建筑行业对高产量和低能耗破碎设备的需求增加，反击式破碎机的结构和性能得到了显著优化，采用高耐磨材料和智能控制技术，提高了破碎效率和设备寿命。</w:t>
      </w:r>
      <w:r>
        <w:rPr>
          <w:rFonts w:hint="eastAsia"/>
        </w:rPr>
        <w:br/>
      </w:r>
      <w:r>
        <w:rPr>
          <w:rFonts w:hint="eastAsia"/>
        </w:rPr>
        <w:t>　　未来，二级反击式破碎机的发展将更加侧重于模块化设计和智能运维。模块化设计将使设备更易于维护和升级，减少停机时间和维护成本。同时，集成的传感器和远程监控系统将实现设备状态的实时监控，预测性维护和故障诊断，提高设备的可靠性和生产连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7894b4a4e42ba" w:history="1">
        <w:r>
          <w:rPr>
            <w:rStyle w:val="Hyperlink"/>
          </w:rPr>
          <w:t>全球与中国二级反击式破碎机行业市场调研及前景趋势分析报告（2025-2031年）</w:t>
        </w:r>
      </w:hyperlink>
      <w:r>
        <w:rPr>
          <w:rFonts w:hint="eastAsia"/>
        </w:rPr>
        <w:t>》依托国家统计局、相关行业协会及科研机构的详实数据，结合二级反击式破碎机行业研究团队的长期监测，系统分析了二级反击式破碎机行业的市场规模、需求特征及产业链结构。报告全面阐述了二级反击式破碎机行业现状，科学预测了市场前景与发展趋势，重点评估了二级反击式破碎机重点企业的经营表现及竞争格局。同时，报告深入剖析了价格动态、市场集中度及品牌影响力，并对二级反击式破碎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二级反击式破碎机市场概述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按照不同产品类型，二级反击式破碎机主要可以分为如下几个类别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全球不同产品类型二级反击式破碎机销售额增长趋势2020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每小时 300 吨以下</w:t>
      </w:r>
      <w:r>
        <w:rPr>
          <w:rFonts w:hint="eastAsia"/>
        </w:rPr>
        <w:br/>
      </w:r>
      <w:r>
        <w:rPr>
          <w:rFonts w:hint="eastAsia"/>
        </w:rPr>
        <w:t>　　　　1.2.3 每小时 300-600 吨</w:t>
      </w:r>
      <w:r>
        <w:rPr>
          <w:rFonts w:hint="eastAsia"/>
        </w:rPr>
        <w:br/>
      </w:r>
      <w:r>
        <w:rPr>
          <w:rFonts w:hint="eastAsia"/>
        </w:rPr>
        <w:t>　　　　1.2.4 每小时 600 吨以上</w:t>
      </w:r>
      <w:r>
        <w:rPr>
          <w:rFonts w:hint="eastAsia"/>
        </w:rPr>
        <w:br/>
      </w:r>
      <w:r>
        <w:rPr>
          <w:rFonts w:hint="eastAsia"/>
        </w:rPr>
        <w:t>　　1.3 从不同应用，二级反击式破碎机主要包括如下几个方面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全球不同应用二级反击式破碎机销售额增长趋势2020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采矿</w:t>
      </w:r>
      <w:r>
        <w:rPr>
          <w:rFonts w:hint="eastAsia"/>
        </w:rPr>
        <w:br/>
      </w:r>
      <w:r>
        <w:rPr>
          <w:rFonts w:hint="eastAsia"/>
        </w:rPr>
        <w:t>　　　　1.3.3 采石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水利工程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二级反击式破碎机行业背景、发展历史、现状及趋势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二级反击式破碎机行业目前现状分析</w:t>
      </w:r>
      <w:r>
        <w:rPr>
          <w:rFonts w:hint="eastAsia"/>
        </w:rPr>
        <w:br/>
      </w:r>
      <w:r>
        <w:rPr>
          <w:rFonts w:hint="eastAsia"/>
        </w:rPr>
        <w:t>　　　　1.4.2 二级反击式破碎机发展趋势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全球二级反击式破碎机总体规模分析</w:t>
      </w:r>
      <w:r>
        <w:rPr>
          <w:rFonts w:hint="eastAsia"/>
        </w:rPr>
        <w:br/>
      </w:r>
      <w:r>
        <w:rPr>
          <w:rFonts w:hint="eastAsia"/>
        </w:rPr>
        <w:t>　　2.1 全球二级反击式破碎机供需现状及预测（2020-2031）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全球二级反击式破碎机产能、产量、产能利用率及发展趋势（2020-2031）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全球二级反击式破碎机产量、需求量及发展趋势（2020-2031）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全球主要地区二级反击式破碎机产量及发展趋势（2020-2031）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全球主要地区二级反击式破碎机产量（2020-2025）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全球主要地区二级反击式破碎机产量（2025-2031）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全球主要地区二级反击式破碎机产量市场份额（2020-2031）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中国二级反击式破碎机供需现状及预测（2020-2031）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中国二级反击式破碎机产能、产量、产能利用率及发展趋势（2020-2031）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中国二级反击式破碎机产量、市场需求量及发展趋势（2020-2031）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全球二级反击式破碎机销量及销售额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全球市场二级反击式破碎机销售额（2020-2031）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全球市场二级反击式破碎机销量（2020-2031）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全球市场二级反击式破碎机价格趋势（2020-2031）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全球市场主要厂商二级反击式破碎机产能市场份额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全球市场主要厂商二级反击式破碎机销量（2020-2025）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全球市场主要厂商二级反击式破碎机销量（2020-2025）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全球市场主要厂商二级反击式破碎机销售收入（2020-2025）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全球市场主要厂商二级反击式破碎机销售价格（2020-2025）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2025年全球主要生产商二级反击式破碎机收入排名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中国市场主要厂商二级反击式破碎机销量（2020-2025）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中国市场主要厂商二级反击式破碎机销量（2020-2025）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中国市场主要厂商二级反击式破碎机销售收入（2020-2025）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2025年中国主要生产商二级反击式破碎机收入排名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中国市场主要厂商二级反击式破碎机销售价格（2020-2025）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全球主要厂商二级反击式破碎机总部及产地分布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全球主要厂商成立时间及二级反击式破碎机商业化日期</w:t>
      </w:r>
      <w:r>
        <w:rPr>
          <w:rFonts w:hint="eastAsia"/>
        </w:rPr>
        <w:br/>
      </w:r>
      <w:r>
        <w:rPr>
          <w:rFonts w:hint="eastAsia"/>
        </w:rPr>
        <w:t>　　3.6 全球主要厂商二级反击式破碎机产品类型及应用</w:t>
      </w:r>
      <w:r>
        <w:rPr>
          <w:rFonts w:hint="eastAsia"/>
        </w:rPr>
        <w:br/>
      </w:r>
      <w:r>
        <w:rPr>
          <w:rFonts w:hint="eastAsia"/>
        </w:rPr>
        <w:t>　　3.7 二级反击式破碎机行业集中度、竞争程度分析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二级反击式破碎机行业集中度分析：2025年全球Top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全球二级反击式破碎机第一梯队、第二梯队和第三梯队生产商（品牌）及市场份额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全球二级反击式破碎机主要地区分析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全球主要地区二级反击式破碎机市场规模分析：2020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全球主要地区二级反击式破碎机销售收入及市场份额（2020-2025年）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全球主要地区二级反击式破碎机销售收入预测（2025-2031年）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全球主要地区二级反击式破碎机销量分析：2020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全球主要地区二级反击式破碎机销量及市场份额（2020-2025年）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全球主要地区二级反击式破碎机销量及市场份额预测（2025-2031）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北美市场二级反击式破碎机销量、收入及增长率（2020-2031）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欧洲市场二级反击式破碎机销量、收入及增长率（2020-2031）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中国市场二级反击式破碎机销量、收入及增长率（2020-2031）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日本市场二级反击式破碎机销量、收入及增长率（2020-2031）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东南亚市场二级反击式破碎机销量、收入及增长率（2020-2031）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印度市场二级反击式破碎机销量、收入及增长率（2020-2031）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重点企业（1）基本信息、二级反击式破碎机生产基地、销售区域、竞争对手及市场地位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二级反击式破碎机产品规格、参数及市场应用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二级反击式破碎机销量、收入、价格及毛利率（2020-2025）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重点企业（2）基本信息、二级反击式破碎机生产基地、销售区域、竞争对手及市场地位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二级反击式破碎机产品规格、参数及市场应用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二级反击式破碎机销量、收入、价格及毛利率（2020-2025）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重点企业（3）基本信息、二级反击式破碎机生产基地、销售区域、竞争对手及市场地位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二级反击式破碎机产品规格、参数及市场应用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二级反击式破碎机销量、收入、价格及毛利率（2020-2025）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重点企业（4）基本信息、二级反击式破碎机生产基地、销售区域、竞争对手及市场地位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二级反击式破碎机产品规格、参数及市场应用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二级反击式破碎机销量、收入、价格及毛利率（2020-2025）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重点企业（5）基本信息、二级反击式破碎机生产基地、销售区域、竞争对手及市场地位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二级反击式破碎机产品规格、参数及市场应用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二级反击式破碎机销量、收入、价格及毛利率（2020-2025）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重点企业（6）基本信息、二级反击式破碎机生产基地、销售区域、竞争对手及市场地位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二级反击式破碎机产品规格、参数及市场应用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二级反击式破碎机销量、收入、价格及毛利率（2020-2025）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重点企业（7）基本信息、二级反击式破碎机生产基地、销售区域、竞争对手及市场地位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二级反击式破碎机产品规格、参数及市场应用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二级反击式破碎机销量、收入、价格及毛利率（2020-2025）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重点企业（8）基本信息、二级反击式破碎机生产基地、销售区域、竞争对手及市场地位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二级反击式破碎机产品规格、参数及市场应用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二级反击式破碎机销量、收入、价格及毛利率（2020-2025）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重点企业（9）基本信息、二级反击式破碎机生产基地、销售区域、竞争对手及市场地位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二级反击式破碎机产品规格、参数及市场应用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二级反击式破碎机销量、收入、价格及毛利率（2020-2025）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重点企业（10）基本信息、二级反击式破碎机生产基地、销售区域、竞争对手及市场地位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二级反击式破碎机产品规格、参数及市场应用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二级反击式破碎机销量、收入、价格及毛利率（2020-2025）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重点企业（11）基本信息、二级反击式破碎机生产基地、销售区域、竞争对手及市场地位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二级反击式破碎机产品规格、参数及市场应用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二级反击式破碎机销量、收入、价格及毛利率（2020-2025）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重点企业（12）基本信息、二级反击式破碎机生产基地、销售区域、竞争对手及市场地位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二级反击式破碎机产品规格、参数及市场应用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二级反击式破碎机销量、收入、价格及毛利率（2020-2025）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重点企业（13）基本信息、二级反击式破碎机生产基地、销售区域、竞争对手及市场地位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二级反击式破碎机产品规格、参数及市场应用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二级反击式破碎机销量、收入、价格及毛利率（2020-2025）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重点企业（14）基本信息、二级反击式破碎机生产基地、销售区域、竞争对手及市场地位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二级反击式破碎机产品规格、参数及市场应用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二级反击式破碎机销量、收入、价格及毛利率（2020-2025）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重点企业（15）基本信息、二级反击式破碎机生产基地、销售区域、竞争对手及市场地位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二级反击式破碎机产品规格、参数及市场应用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二级反击式破碎机销量、收入、价格及毛利率（2020-2025）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重点企业（16）基本信息、二级反击式破碎机生产基地、销售区域、竞争对手及市场地位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二级反击式破碎机产品规格、参数及市场应用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二级反击式破碎机销量、收入、价格及毛利率（2020-2025）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重点企业（17）基本信息、二级反击式破碎机生产基地、销售区域、竞争对手及市场地位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二级反击式破碎机产品规格、参数及市场应用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二级反击式破碎机销量、收入、价格及毛利率（2020-2025）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不同产品类型二级反击式破碎机分析</w:t>
      </w:r>
      <w:r>
        <w:rPr>
          <w:rFonts w:hint="eastAsia"/>
        </w:rPr>
        <w:br/>
      </w:r>
      <w:r>
        <w:rPr>
          <w:rFonts w:hint="eastAsia"/>
        </w:rPr>
        <w:t>　　6.1 全球不同产品类型二级反击式破碎机销量（2020-2031）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全球不同产品类型二级反击式破碎机销量及市场份额（2020-2025）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全球不同产品类型二级反击式破碎机销量预测（2025-2031）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全球不同产品类型二级反击式破碎机收入（2020-2031）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全球不同产品类型二级反击式破碎机收入及市场份额（2020-2025）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全球不同产品类型二级反击式破碎机收入预测（2025-2031）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全球不同产品类型二级反击式破碎机价格走势（2020-2031）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不同应用二级反击式破碎机分析</w:t>
      </w:r>
      <w:r>
        <w:rPr>
          <w:rFonts w:hint="eastAsia"/>
        </w:rPr>
        <w:br/>
      </w:r>
      <w:r>
        <w:rPr>
          <w:rFonts w:hint="eastAsia"/>
        </w:rPr>
        <w:t>　　7.1 全球不同应用二级反击式破碎机销量（2020-2031）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全球不同应用二级反击式破碎机销量及市场份额（2020-2025）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全球不同应用二级反击式破碎机销量预测（2025-2031）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全球不同应用二级反击式破碎机收入（2020-2031）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全球不同应用二级反击式破碎机收入及市场份额（2020-2025）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全球不同应用二级反击式破碎机收入预测（2025-2031）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全球不同应用二级反击式破碎机价格走势（2020-2031）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二级反击式破碎机产业链分析</w:t>
      </w:r>
      <w:r>
        <w:rPr>
          <w:rFonts w:hint="eastAsia"/>
        </w:rPr>
        <w:br/>
      </w:r>
      <w:r>
        <w:rPr>
          <w:rFonts w:hint="eastAsia"/>
        </w:rPr>
        <w:t>　　8.2 二级反击式破碎机产业上游供应分析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二级反击式破碎机下游典型客户</w:t>
      </w:r>
      <w:r>
        <w:rPr>
          <w:rFonts w:hint="eastAsia"/>
        </w:rPr>
        <w:br/>
      </w:r>
      <w:r>
        <w:rPr>
          <w:rFonts w:hint="eastAsia"/>
        </w:rPr>
        <w:t>　　8.4 二级反击式破碎机销售渠道分析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二级反击式破碎机行业发展机遇及主要驱动因素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二级反击式破碎机行业发展面临的风险</w:t>
      </w:r>
      <w:r>
        <w:rPr>
          <w:rFonts w:hint="eastAsia"/>
        </w:rPr>
        <w:br/>
      </w:r>
      <w:r>
        <w:rPr>
          <w:rFonts w:hint="eastAsia"/>
        </w:rPr>
        <w:t>　　9.3 二级反击式破碎机行业政策分析</w:t>
      </w:r>
      <w:r>
        <w:rPr>
          <w:rFonts w:hint="eastAsia"/>
        </w:rPr>
        <w:br/>
      </w:r>
      <w:r>
        <w:rPr>
          <w:rFonts w:hint="eastAsia"/>
        </w:rPr>
        <w:t>　　9.4 二级反击式破碎机中国企业SWOT分析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全球不同产品类型二级反击式破碎机销售额增长（CAGR）趋势2020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二级反击式破碎机行业目前发展现状</w:t>
      </w:r>
      <w:r>
        <w:rPr>
          <w:rFonts w:hint="eastAsia"/>
        </w:rPr>
        <w:br/>
      </w:r>
      <w:r>
        <w:rPr>
          <w:rFonts w:hint="eastAsia"/>
        </w:rPr>
        <w:t>　　表 4： 二级反击式破碎机发展趋势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全球主要地区二级反击式破碎机产量增速（CAGR）：（2020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全球主要地区二级反击式破碎机产量（2020-2025）&amp;（台）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全球主要地区二级反击式破碎机产量（2025-2031）&amp;（台）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全球主要地区二级反击式破碎机产量市场份额（2020-2025）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全球主要地区二级反击式破碎机产量（2025-2031）&amp;（台）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全球市场主要厂商二级反击式破碎机产能（2024-2025）&amp;（台）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全球市场主要厂商二级反击式破碎机销量（2020-2025）&amp;（台）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全球市场主要厂商二级反击式破碎机销量市场份额（2020-2025）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全球市场主要厂商二级反击式破碎机销售收入（2020-2025）&amp;（百万美元）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全球市场主要厂商二级反击式破碎机销售收入市场份额（2020-2025）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全球市场主要厂商二级反击式破碎机销售价格（2020-2025）&amp;（美元/台）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2025年全球主要生产商二级反击式破碎机收入排名（百万美元）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中国市场主要厂商二级反击式破碎机销量（2020-2025）&amp;（台）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中国市场主要厂商二级反击式破碎机销量市场份额（2020-2025）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中国市场主要厂商二级反击式破碎机销售收入（2020-2025）&amp;（百万美元）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中国市场主要厂商二级反击式破碎机销售收入市场份额（2020-2025）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2025年中国主要生产商二级反击式破碎机收入排名（百万美元）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中国市场主要厂商二级反击式破碎机销售价格（2020-2025）&amp;（美元/台）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全球主要厂商二级反击式破碎机总部及产地分布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全球主要厂商成立时间及二级反击式破碎机商业化日期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全球主要厂商二级反击式破碎机产品类型及应用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2025年全球二级反击式破碎机主要厂商市场地位（第一梯队、第二梯队和第三梯队）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全球二级反击式破碎机市场投资、并购等现状分析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全球主要地区二级反击式破碎机销售收入增速：（2020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全球主要地区二级反击式破碎机销售收入（2020-2025）&amp;（百万美元）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全球主要地区二级反击式破碎机销售收入市场份额（2020-2025）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全球主要地区二级反击式破碎机收入（2025-2031）&amp;（百万美元）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全球主要地区二级反击式破碎机收入市场份额（2025-2031）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全球主要地区二级反击式破碎机销量（台）：2020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全球主要地区二级反击式破碎机销量（2020-2025）&amp;（台）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全球主要地区二级反击式破碎机销量市场份额（2020-2025）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全球主要地区二级反击式破碎机销量（2025-2031）&amp;（台）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全球主要地区二级反击式破碎机销量份额（2025-2031）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二级反击式破碎机生产基地、销售区域、竞争对手及市场地位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二级反击式破碎机产品规格、参数及市场应用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二级反击式破碎机销量（台）、收入（百万美元）、价格（美元/台）及毛利率（2020-2025）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二级反击式破碎机生产基地、销售区域、竞争对手及市场地位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二级反击式破碎机产品规格、参数及市场应用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二级反击式破碎机销量（台）、收入（百万美元）、价格（美元/台）及毛利率（2020-2025）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二级反击式破碎机生产基地、销售区域、竞争对手及市场地位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二级反击式破碎机产品规格、参数及市场应用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二级反击式破碎机销量（台）、收入（百万美元）、价格（美元/台）及毛利率（2020-2025）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二级反击式破碎机生产基地、销售区域、竞争对手及市场地位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二级反击式破碎机产品规格、参数及市场应用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二级反击式破碎机销量（台）、收入（百万美元）、价格（美元/台）及毛利率（2020-2025）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二级反击式破碎机生产基地、销售区域、竞争对手及市场地位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二级反击式破碎机产品规格、参数及市场应用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二级反击式破碎机销量（台）、收入（百万美元）、价格（美元/台）及毛利率（2020-2025）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二级反击式破碎机生产基地、销售区域、竞争对手及市场地位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二级反击式破碎机产品规格、参数及市场应用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二级反击式破碎机销量（台）、收入（百万美元）、价格（美元/台）及毛利率（2020-2025）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二级反击式破碎机生产基地、销售区域、竞争对手及市场地位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二级反击式破碎机产品规格、参数及市场应用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二级反击式破碎机销量（台）、收入（百万美元）、价格（美元/台）及毛利率（2020-2025）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二级反击式破碎机生产基地、销售区域、竞争对手及市场地位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二级反击式破碎机产品规格、参数及市场应用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二级反击式破碎机销量（台）、收入（百万美元）、价格（美元/台）及毛利率（2020-2025）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二级反击式破碎机生产基地、销售区域、竞争对手及市场地位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二级反击式破碎机产品规格、参数及市场应用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二级反击式破碎机销量（台）、收入（百万美元）、价格（美元/台）及毛利率（2020-2025）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二级反击式破碎机生产基地、销售区域、竞争对手及市场地位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二级反击式破碎机产品规格、参数及市场应用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二级反击式破碎机销量（台）、收入（百万美元）、价格（美元/台）及毛利率（2020-2025）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二级反击式破碎机生产基地、销售区域、竞争对手及市场地位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二级反击式破碎机产品规格、参数及市场应用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二级反击式破碎机销量（台）、收入（百万美元）、价格（美元/台）及毛利率（2020-2025）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二级反击式破碎机生产基地、销售区域、竞争对手及市场地位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二级反击式破碎机产品规格、参数及市场应用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二级反击式破碎机销量（台）、收入（百万美元）、价格（美元/台）及毛利率（2020-2025）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二级反击式破碎机生产基地、销售区域、竞争对手及市场地位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二级反击式破碎机产品规格、参数及市场应用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二级反击式破碎机销量（台）、收入（百万美元）、价格（美元/台）及毛利率（2020-2025）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二级反击式破碎机生产基地、销售区域、竞争对手及市场地位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二级反击式破碎机产品规格、参数及市场应用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二级反击式破碎机销量（台）、收入（百万美元）、价格（美元/台）及毛利率（2020-2025）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二级反击式破碎机生产基地、销售区域、竞争对手及市场地位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二级反击式破碎机产品规格、参数及市场应用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二级反击式破碎机销量（台）、收入（百万美元）、价格（美元/台）及毛利率（2020-2025）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二级反击式破碎机生产基地、销售区域、竞争对手及市场地位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二级反击式破碎机产品规格、参数及市场应用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二级反击式破碎机销量（台）、收入（百万美元）、价格（美元/台）及毛利率（2020-2025）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二级反击式破碎机生产基地、销售区域、竞争对手及市场地位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二级反击式破碎机产品规格、参数及市场应用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二级反击式破碎机销量（台）、收入（百万美元）、价格（美元/台）及毛利率（2020-2025）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全球不同产品类型二级反击式破碎机销量（2020-2025年）&amp;（台）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全球不同产品类型二级反击式破碎机销量市场份额（2020-2025）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全球不同产品类型二级反击式破碎机销量预测（2025-2031）&amp;（台）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全球市场不同产品类型二级反击式破碎机销量市场份额预测（2025-2031）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全球不同产品类型二级反击式破碎机收入（2020-2025年）&amp;（百万美元）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全球不同产品类型二级反击式破碎机收入市场份额（2020-2025）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全球不同产品类型二级反击式破碎机收入预测（2025-2031）&amp;（百万美元）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全球不同产品类型二级反击式破碎机收入市场份额预测（2025-2031）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全球不同应用二级反击式破碎机销量（2020-2025年）&amp;（台）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全球不同应用二级反击式破碎机销量市场份额（2020-2025）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全球不同应用二级反击式破碎机销量预测（2025-2031）&amp;（台）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全球市场不同应用二级反击式破碎机销量市场份额预测（2025-2031）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全球不同应用二级反击式破碎机收入（2020-2025年）&amp;（百万美元）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全球不同应用二级反击式破碎机收入市场份额（2020-2025）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全球不同应用二级反击式破碎机收入预测（2025-2031）&amp;（百万美元）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全球不同应用二级反击式破碎机收入市场份额预测（2025-2031）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二级反击式破碎机上游原料供应商及联系方式列表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二级反击式破碎机典型客户列表</w:t>
      </w:r>
      <w:r>
        <w:rPr>
          <w:rFonts w:hint="eastAsia"/>
        </w:rPr>
        <w:br/>
      </w:r>
      <w:r>
        <w:rPr>
          <w:rFonts w:hint="eastAsia"/>
        </w:rPr>
        <w:t>　　表 141： 二级反击式破碎机主要销售模式及销售渠道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二级反击式破碎机行业发展机遇及主要驱动因素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二级反击式破碎机行业发展面临的风险</w:t>
      </w:r>
      <w:r>
        <w:rPr>
          <w:rFonts w:hint="eastAsia"/>
        </w:rPr>
        <w:br/>
      </w:r>
      <w:r>
        <w:rPr>
          <w:rFonts w:hint="eastAsia"/>
        </w:rPr>
        <w:t>　　表 144： 二级反击式破碎机行业政策分析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二级反击式破碎机产品图片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全球不同产品类型二级反击式破碎机销售额2020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全球不同产品类型二级反击式破碎机市场份额2024 VS 2025</w:t>
      </w:r>
      <w:r>
        <w:rPr>
          <w:rFonts w:hint="eastAsia"/>
        </w:rPr>
        <w:br/>
      </w:r>
      <w:r>
        <w:rPr>
          <w:rFonts w:hint="eastAsia"/>
        </w:rPr>
        <w:t>　　图 4： 每小时 300 吨以下产品图片</w:t>
      </w:r>
      <w:r>
        <w:rPr>
          <w:rFonts w:hint="eastAsia"/>
        </w:rPr>
        <w:br/>
      </w:r>
      <w:r>
        <w:rPr>
          <w:rFonts w:hint="eastAsia"/>
        </w:rPr>
        <w:t>　　图 5： 每小时 300-600 吨产品图片</w:t>
      </w:r>
      <w:r>
        <w:rPr>
          <w:rFonts w:hint="eastAsia"/>
        </w:rPr>
        <w:br/>
      </w:r>
      <w:r>
        <w:rPr>
          <w:rFonts w:hint="eastAsia"/>
        </w:rPr>
        <w:t>　　图 6： 每小时 600 吨以上产品图片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全球不同应用二级反击式破碎机市场份额2024 VS 2025</w:t>
      </w:r>
      <w:r>
        <w:rPr>
          <w:rFonts w:hint="eastAsia"/>
        </w:rPr>
        <w:br/>
      </w:r>
      <w:r>
        <w:rPr>
          <w:rFonts w:hint="eastAsia"/>
        </w:rPr>
        <w:t>　　图 9： 采矿</w:t>
      </w:r>
      <w:r>
        <w:rPr>
          <w:rFonts w:hint="eastAsia"/>
        </w:rPr>
        <w:br/>
      </w:r>
      <w:r>
        <w:rPr>
          <w:rFonts w:hint="eastAsia"/>
        </w:rPr>
        <w:t>　　图 10： 采石</w:t>
      </w:r>
      <w:r>
        <w:rPr>
          <w:rFonts w:hint="eastAsia"/>
        </w:rPr>
        <w:br/>
      </w:r>
      <w:r>
        <w:rPr>
          <w:rFonts w:hint="eastAsia"/>
        </w:rPr>
        <w:t>　　图 11： 建筑</w:t>
      </w:r>
      <w:r>
        <w:rPr>
          <w:rFonts w:hint="eastAsia"/>
        </w:rPr>
        <w:br/>
      </w:r>
      <w:r>
        <w:rPr>
          <w:rFonts w:hint="eastAsia"/>
        </w:rPr>
        <w:t>　　图 12： 水利工程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全球二级反击式破碎机产能、产量、产能利用率及发展趋势（2020-2031）&amp;（台）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全球二级反击式破碎机产量、需求量及发展趋势（2020-2031）&amp;（台）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全球主要地区二级反击式破碎机产量（2020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全球主要地区二级反击式破碎机产量市场份额（2020-2031）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中国二级反击式破碎机产能、产量、产能利用率及发展趋势（2020-2031）&amp;（台）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中国二级反击式破碎机产量、市场需求量及发展趋势（2020-2031）&amp;（台）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全球二级反击式破碎机市场销售额及增长率：（2020-2031）&amp;（百万美元）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全球市场二级反击式破碎机市场规模：2020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全球市场二级反击式破碎机销量及增长率（2020-2031）&amp;（台）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全球市场二级反击式破碎机价格趋势（2020-2031）&amp;（美元/台）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2025年全球市场主要厂商二级反击式破碎机销量市场份额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2025年全球市场主要厂商二级反击式破碎机收入市场份额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2025年中国市场主要厂商二级反击式破碎机销量市场份额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2025年中国市场主要厂商二级反击式破碎机收入市场份额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2025年全球前五大生产商二级反击式破碎机市场份额</w:t>
      </w:r>
      <w:r>
        <w:rPr>
          <w:rFonts w:hint="eastAsia"/>
        </w:rPr>
        <w:br/>
      </w:r>
      <w:r>
        <w:rPr>
          <w:rFonts w:hint="eastAsia"/>
        </w:rPr>
        <w:t>　　图 29： 2025年全球二级反击式破碎机第一梯队、第二梯队和第三梯队厂商及市场份额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全球主要地区二级反击式破碎机销售收入（2020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全球主要地区二级反击式破碎机销售收入市场份额（2024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北美市场二级反击式破碎机销量及增长率（2020-2031）&amp;（台）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北美市场二级反击式破碎机收入及增长率（2020-2031）&amp;（百万美元）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欧洲市场二级反击式破碎机销量及增长率（2020-2031）&amp;（台）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欧洲市场二级反击式破碎机收入及增长率（2020-2031）&amp;（百万美元）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中国市场二级反击式破碎机销量及增长率（2020-2031）&amp;（台）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中国市场二级反击式破碎机收入及增长率（2020-2031）&amp;（百万美元）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日本市场二级反击式破碎机销量及增长率（2020-2031）&amp;（台）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日本市场二级反击式破碎机收入及增长率（2020-2031）&amp;（百万美元）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东南亚市场二级反击式破碎机销量及增长率（2020-2031）&amp;（台）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东南亚市场二级反击式破碎机收入及增长率（2020-2031）&amp;（百万美元）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印度市场二级反击式破碎机销量及增长率（2020-2031）&amp;（台）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43： 印度市场二级反击式破碎机收入及增长率（2020-2031）&amp;（百万美元）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全球不同产品类型二级反击式破碎机价格走势（2020-2031）&amp;（美元/台）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全球不同应用二级反击式破碎机价格走势（2020-2031）&amp;（美元/台）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二级反击式破碎机产业链</w:t>
      </w:r>
      <w:r>
        <w:rPr>
          <w:rFonts w:hint="eastAsia"/>
        </w:rPr>
        <w:br/>
      </w:r>
      <w:r>
        <w:rPr>
          <w:rFonts w:hint="eastAsia"/>
        </w:rPr>
        <w:t>　　图 47： 二级反击式破碎机中国企业SWOT分析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7894b4a4e42ba" w:history="1">
        <w:r>
          <w:rPr>
            <w:rStyle w:val="Hyperlink"/>
          </w:rPr>
          <w:t>全球与中国二级反击式破碎机行业市场调研及前景趋势分析报告（2025-2031年）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a7894b4a4e42ba" w:history="1">
        <w:r>
          <w:rPr>
            <w:rStyle w:val="Hyperlink"/>
          </w:rPr>
          <w:t>https://www.20087.com/0/93/ErJiFanJiShiPoSuiJiFaZhanXianZhuangQianJing.html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热点：反击破碎机、反击式破碎设备型号、立式对辊破碎机、反击破碎机的型号分类、双级破碎机、反级破碎机矿山设备、反击破碎机有几种型号、反击破碎机各型号、生产冲击式破碎机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e03881e9e4c7f" w:history="1">
      <w:r>
        <w:rPr>
          <w:rStyle w:val="Hyperlink"/>
        </w:rPr>
        <w:t>全球与中国二级反击式破碎机行业市场调研及前景趋势分析报告（2025-2031年）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ErJiFanJiShiPoSuiJiFaZhanXianZhuangQianJing.html" TargetMode="External" Id="R38a7894b4a4e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ErJiFanJiShiPoSuiJiFaZhanXianZhuangQianJing.html" TargetMode="External" Id="Rb5be03881e9e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2025-04-28T04:52:00Z</dcterms:created>
  <dcterms:modified xsi:type="dcterms:W3CDTF">2025-04-28T05:52:00Z</dcterms:modified>
  <dc:subject>全球与中国二级反击式破碎机行业市场调研及前景趋势分析报告（2025-2031年）</dc:subject>
  <dc:title>全球与中国二级反击式破碎机行业市场调研及前景趋势分析报告（2025-2031年）</dc:title>
  <cp:keywords>全球与中国二级反击式破碎机行业市场调研及前景趋势分析报告（2025-2031年）</cp:keywords>
  <dc:description>全球与中国二级反击式破碎机行业市场调研及前景趋势分析报告（2025-2031年）</dc:description>
</cp:coreProperties>
</file>