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c44d46634a4b" w:history="1">
              <w:r>
                <w:rPr>
                  <w:rStyle w:val="Hyperlink"/>
                </w:rPr>
                <w:t>2025-2031年中国交流电源模块行业市场调研与发展前景预测报告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c44d46634a4b" w:history="1">
              <w:r>
                <w:rPr>
                  <w:rStyle w:val="Hyperlink"/>
                </w:rPr>
                <w:t>2025-2031年中国交流电源模块行业市场调研与发展前景预测报告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5c44d46634a4b" w:history="1">
                <w:r>
                  <w:rPr>
                    <w:rStyle w:val="Hyperlink"/>
                  </w:rPr>
                  <w:t>https://www.20087.com/0/03/JiaoLiuDianYuanMoKuaiDeQianJing.html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模块是电子设备中的核心部件之一，用于将交流电转换为直流电，近年来随着电力电子技术的进步和市场需求的增长，交流电源模块在转换效率、稳定性和体积方面都取得了显著进步。目前，交流电源模块不仅在功率密度和热管理方面有了显著提升，还在智能化控制和远程监控方面不断进步，以适应不同应用场景的需求。此外，随着对电磁兼容性和安全性的要求提高，交流电源模块开始集成更高级别的保护功能。</w:t>
      </w:r>
      <w:r>
        <w:rPr>
          <w:rFonts w:hint="eastAsia"/>
        </w:rPr>
        <w:br/>
      </w:r>
      <w:r>
        <w:rPr>
          <w:rFonts w:hint="eastAsia"/>
        </w:rPr>
        <w:t>　　未来，交流电源模块的发展将更加侧重于技术创新和应用领域的扩展。一方面，将持续探索更高效的转换技术和更智能的控制系统，提高设备的能效比和可靠性；另一方面，随着物联网和智能电网的发展，交流电源模块将更加注重集成远程监控和数据采集功能，支持远程管理和维护。此外，随着对环保和可持续性的重视，交流电源模块将更加注重采用高效能和低能耗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c44d46634a4b" w:history="1">
        <w:r>
          <w:rPr>
            <w:rStyle w:val="Hyperlink"/>
          </w:rPr>
          <w:t>2025-2031年中国交流电源模块行业市场调研与发展前景预测报告</w:t>
        </w:r>
      </w:hyperlink>
      <w:r>
        <w:rPr>
          <w:rFonts w:hint="eastAsia"/>
        </w:rPr>
        <w:t>》基于国家统计局及相关协会的详实数据，系统分析了交流电源模块行业的市场规模、重点企业表现、产业链结构、竞争格局及价格动态。报告内容严谨、数据详实，结合丰富图表，全面呈现交流电源模块行业现状与未来发展趋势。通过对交流电源模块技术现状、SWOT分析及市场前景的解读，报告为交流电源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交流电源模块行业定义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交流电源模块主要应用领域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2024-2025年全球交流电源模块行业市场调研分析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全球交流电源模块行业经济环境分析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全球交流电源模块市场总体情况分析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一、全球交流电源模块行业的发展特点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二、全球交流电源模块市场结构</w:t>
      </w:r>
      <w:r>
        <w:rPr>
          <w:rFonts w:hint="eastAsia"/>
        </w:rPr>
        <w:br/>
      </w:r>
      <w:r>
        <w:rPr>
          <w:rFonts w:hint="eastAsia"/>
        </w:rPr>
        <w:t>　　　　三、全球交流电源模块行业竞争格局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全球主要国家（地区）交流电源模块市场分析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2025-2031年全球交流电源模块行业发展趋势预测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2024-2025年交流电源模块行业发展环境分析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交流电源模块行业环境分析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交流电源模块行业相关政策、法规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2024-2025年交流电源模块行业技术发展现状及趋势分析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交流电源模块行业技术发展现状分析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国内外交流电源模块行业技术差异与原因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交流电源模块行业技术发展方向、趋势预测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提升交流电源模块行业技术能力策略建议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中国交流电源模块行业供给、需求分析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2024-2025年中国交流电源模块市场现状</w:t>
      </w:r>
      <w:r>
        <w:rPr>
          <w:rFonts w:hint="eastAsia"/>
        </w:rPr>
        <w:br/>
      </w:r>
      <w:r>
        <w:rPr>
          <w:rFonts w:hint="eastAsia"/>
        </w:rPr>
        <w:t>　　第二节 中国交流电源模块行业产量情况分析及预测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一、交流电源模块总体产能规模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、2019-2024年中国交流电源模块产量统计</w:t>
      </w:r>
      <w:r>
        <w:rPr>
          <w:rFonts w:hint="eastAsia"/>
        </w:rPr>
        <w:br/>
      </w:r>
      <w:r>
        <w:rPr>
          <w:rFonts w:hint="eastAsia"/>
        </w:rPr>
        <w:t>　　　　三、交流电源模块生产区域分布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四、2025-2031年中国交流电源模块产量预测</w:t>
      </w:r>
      <w:r>
        <w:rPr>
          <w:rFonts w:hint="eastAsia"/>
        </w:rPr>
        <w:br/>
      </w:r>
      <w:r>
        <w:rPr>
          <w:rFonts w:hint="eastAsia"/>
        </w:rPr>
        <w:t>　　第三节 中国交流电源模块市场需求分析及预测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一、中国交流电源模块市场需求特点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二、2019-2024年中国交流电源模块市场需求统计</w:t>
      </w:r>
      <w:r>
        <w:rPr>
          <w:rFonts w:hint="eastAsia"/>
        </w:rPr>
        <w:br/>
      </w:r>
      <w:r>
        <w:rPr>
          <w:rFonts w:hint="eastAsia"/>
        </w:rPr>
        <w:t>　　　　三、交流电源模块市场饱和度</w:t>
      </w:r>
      <w:r>
        <w:rPr>
          <w:rFonts w:hint="eastAsia"/>
        </w:rPr>
        <w:br/>
      </w:r>
      <w:r>
        <w:rPr>
          <w:rFonts w:hint="eastAsia"/>
        </w:rPr>
        <w:t>　　　　四、影响交流电源模块市场需求的因素</w:t>
      </w:r>
      <w:r>
        <w:rPr>
          <w:rFonts w:hint="eastAsia"/>
        </w:rPr>
        <w:br/>
      </w:r>
      <w:r>
        <w:rPr>
          <w:rFonts w:hint="eastAsia"/>
        </w:rPr>
        <w:t>　　　　五、交流电源模块市场潜力分析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六、2025-2031年中国交流电源模块市场需求预测分析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中国交流电源模块行业进出口分析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三、2025-2031年交流电源模块进口量及增速预测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三、2025-2031年交流电源模块出口量及增速预测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中国交流电源模块行业重点地区调研分析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一、中国交流电源模块行业区域市场分布情况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2024-2025年中国交流电源模块细分行业调研</w:t>
      </w:r>
      <w:r>
        <w:rPr>
          <w:rFonts w:hint="eastAsia"/>
        </w:rPr>
        <w:br/>
      </w:r>
      <w:r>
        <w:rPr>
          <w:rFonts w:hint="eastAsia"/>
        </w:rPr>
        <w:t>　　第一节 主要交流电源模块细分行业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交流电源模块行业重点企业发展调研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中国交流电源模块企业营销及发展建议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交流电源模块企业营销策略分析及建议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交流电源模块企业营销策略分析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一、交流电源模块企业营销策略</w:t>
      </w:r>
      <w:r>
        <w:rPr>
          <w:rFonts w:hint="eastAsia"/>
        </w:rPr>
        <w:br/>
      </w:r>
      <w:r>
        <w:rPr>
          <w:rFonts w:hint="eastAsia"/>
        </w:rPr>
        <w:t>　　　　二、交流电源模块企业经验借鉴</w:t>
      </w:r>
      <w:r>
        <w:rPr>
          <w:rFonts w:hint="eastAsia"/>
        </w:rPr>
        <w:br/>
      </w:r>
      <w:r>
        <w:rPr>
          <w:rFonts w:hint="eastAsia"/>
        </w:rPr>
        <w:t>　　第三节 交流电源模块企业营销模式演化与创新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交流电源模块企业经营发展分析及建议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一、交流电源模块企业存在的问题</w:t>
      </w:r>
      <w:r>
        <w:rPr>
          <w:rFonts w:hint="eastAsia"/>
        </w:rPr>
        <w:br/>
      </w:r>
      <w:r>
        <w:rPr>
          <w:rFonts w:hint="eastAsia"/>
        </w:rPr>
        <w:t>　　　　二、交流电源模块企业应对的策略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交流电源模块行业发展趋势及投资风险预警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2025年交流电源模块市场前景分析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2025年交流电源模块行业发展趋势预测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影响交流电源模块行业发展的主要因素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一、2025年影响交流电源模块行业运行的有利因素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二、2025年影响交流电源模块行业运行的稳定因素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三、2025年影响交流电源模块行业运行的不利因素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四、2025年中国交流电源模块行业发展面临的挑战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五、2025年中国交流电源模块行业发展面临的机遇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专家对交流电源模块行业投资风险预警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一、2025-2031年交流电源模块行业市场风险及控制策略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二、2025-2031年交流电源模块行业政策风险及控制策略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三、2025-2031年交流电源模块行业经营风险及控制策略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四、2025-2031年交流电源模块同业竞争风险及控制策略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五、2025-2031年交流电源模块行业其他风险及控制策略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交流电源模块行业投资战略研究</w:t>
      </w:r>
      <w:r>
        <w:rPr>
          <w:rFonts w:hint="eastAsia"/>
        </w:rPr>
        <w:br/>
      </w:r>
      <w:r>
        <w:rPr>
          <w:rFonts w:hint="eastAsia"/>
        </w:rPr>
        <w:t>　　第一节 交流电源模块行业发展战略研究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对我国交流电源模块品牌的战略思考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一、交流电源模块品牌的重要性</w:t>
      </w:r>
      <w:r>
        <w:rPr>
          <w:rFonts w:hint="eastAsia"/>
        </w:rPr>
        <w:br/>
      </w:r>
      <w:r>
        <w:rPr>
          <w:rFonts w:hint="eastAsia"/>
        </w:rPr>
        <w:t>　　　　二、交流电源模块实施品牌战略的意义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三、交流电源模块企业品牌的现状分析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四、我国交流电源模块企业的品牌战略</w:t>
      </w:r>
      <w:r>
        <w:rPr>
          <w:rFonts w:hint="eastAsia"/>
        </w:rPr>
        <w:br/>
      </w:r>
      <w:r>
        <w:rPr>
          <w:rFonts w:hint="eastAsia"/>
        </w:rPr>
        <w:t>　　　　五、交流电源模块品牌战略管理的策略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交流电源模块经营策略分析</w:t>
      </w:r>
      <w:r>
        <w:rPr>
          <w:rFonts w:hint="eastAsia"/>
        </w:rPr>
        <w:br/>
      </w:r>
      <w:r>
        <w:rPr>
          <w:rFonts w:hint="eastAsia"/>
        </w:rPr>
        <w:t>　　　　一、交流电源模块市场细分策略</w:t>
      </w:r>
      <w:r>
        <w:rPr>
          <w:rFonts w:hint="eastAsia"/>
        </w:rPr>
        <w:br/>
      </w:r>
      <w:r>
        <w:rPr>
          <w:rFonts w:hint="eastAsia"/>
        </w:rPr>
        <w:t>　　　　二、交流电源模块市场创新策略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四、交流电源模块新产品差异化战略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中⋅智⋅林⋅：交流电源模块行业投资战略研究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一、2025-2031年交流电源模块行业投资战略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交流电源模块行业类别</w:t>
      </w:r>
      <w:r>
        <w:rPr>
          <w:rFonts w:hint="eastAsia"/>
        </w:rPr>
        <w:br/>
      </w:r>
      <w:r>
        <w:rPr>
          <w:rFonts w:hint="eastAsia"/>
        </w:rPr>
        <w:t>　　图表 交流电源模块行业产业链调研</w:t>
      </w:r>
      <w:r>
        <w:rPr>
          <w:rFonts w:hint="eastAsia"/>
        </w:rPr>
        <w:br/>
      </w:r>
      <w:r>
        <w:rPr>
          <w:rFonts w:hint="eastAsia"/>
        </w:rPr>
        <w:t>　　图表 交流电源模块行业现状</w:t>
      </w:r>
      <w:r>
        <w:rPr>
          <w:rFonts w:hint="eastAsia"/>
        </w:rPr>
        <w:br/>
      </w:r>
      <w:r>
        <w:rPr>
          <w:rFonts w:hint="eastAsia"/>
        </w:rPr>
        <w:t>　　图表 交流电源模块行业标准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2025年中国交流电源模块行业产能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2019-2024年中国交流电源模块行业产量统计</w:t>
      </w:r>
      <w:r>
        <w:rPr>
          <w:rFonts w:hint="eastAsia"/>
        </w:rPr>
        <w:br/>
      </w:r>
      <w:r>
        <w:rPr>
          <w:rFonts w:hint="eastAsia"/>
        </w:rPr>
        <w:t>　　图表 交流电源模块行业动态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2019-2024年中国交流电源模块市场需求量</w:t>
      </w:r>
      <w:r>
        <w:rPr>
          <w:rFonts w:hint="eastAsia"/>
        </w:rPr>
        <w:br/>
      </w:r>
      <w:r>
        <w:rPr>
          <w:rFonts w:hint="eastAsia"/>
        </w:rPr>
        <w:t>　　图表 2025年中国交流电源模块行业需求区域调研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2019-2024年中国交流电源模块行情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**地区交流电源模块市场规模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**地区交流电源模块市场调研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**地区交流电源模块市场规模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**地区交流电源模块市场调研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交流电源模块行业竞争对手分析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2025-2031年中国交流电源模块行业市场规模预测</w:t>
      </w:r>
      <w:r>
        <w:rPr>
          <w:rFonts w:hint="eastAsia"/>
        </w:rPr>
        <w:br/>
      </w:r>
      <w:r>
        <w:rPr>
          <w:rFonts w:hint="eastAsia"/>
        </w:rPr>
        <w:t>　　图表 交流电源模块行业准入条件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2025-2031年中国交流电源模块行业发展趋势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c44d46634a4b" w:history="1">
        <w:r>
          <w:rPr>
            <w:rStyle w:val="Hyperlink"/>
          </w:rPr>
          <w:t>2025-2031年中国交流电源模块行业市场调研与发展前景预测报告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5c44d46634a4b" w:history="1">
        <w:r>
          <w:rPr>
            <w:rStyle w:val="Hyperlink"/>
          </w:rPr>
          <w:t>https://www.20087.com/0/03/JiaoLiuDianYuanMoKuaiDeQianJing.html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热点：交流电源、交流电源模块是什么东西、电源模块的作用与功能、交流电源模块作用、金升阳电源模块、交流电源模块效率多少、直流电源插座、交流电源模块可以用在直流回路里吗、电源模块接线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c9acd59df467d" w:history="1">
      <w:r>
        <w:rPr>
          <w:rStyle w:val="Hyperlink"/>
        </w:rPr>
        <w:t>2025-2031年中国交流电源模块行业市场调研与发展前景预测报告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oLiuDianYuanMoKuaiDeQianJing.html" TargetMode="External" Id="R9165c44d4663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oLiuDianYuanMoKuaiDeQianJing.html" TargetMode="External" Id="Rd56c9acd59df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2024-08-21T23:51:00Z</dcterms:created>
  <dcterms:modified xsi:type="dcterms:W3CDTF">2024-08-22T00:51:00Z</dcterms:modified>
  <dc:subject>2025-2031年中国交流电源模块行业市场调研与发展前景预测报告</dc:subject>
  <dc:title>2025-2031年中国交流电源模块行业市场调研与发展前景预测报告</dc:title>
  <cp:keywords>2025-2031年中国交流电源模块行业市场调研与发展前景预测报告</cp:keywords>
  <dc:description>2025-2031年中国交流电源模块行业市场调研与发展前景预测报告</dc:description>
</cp:coreProperties>
</file>