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a0e03d3814fe7" w:history="1">
              <w:r>
                <w:rPr>
                  <w:rStyle w:val="Hyperlink"/>
                </w:rPr>
                <w:t>2026-2032年中国介损测试仪行业现状调研与发展前景报告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a0e03d3814fe7" w:history="1">
              <w:r>
                <w:rPr>
                  <w:rStyle w:val="Hyperlink"/>
                </w:rPr>
                <w:t>2026-2032年中国介损测试仪行业现状调研与发展前景报告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a0e03d3814fe7" w:history="1">
                <w:r>
                  <w:rPr>
                    <w:rStyle w:val="Hyperlink"/>
                  </w:rPr>
                  <w:t>https://www.20087.com/0/03/JieSunCeShiYiFaZhanQianJing.html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损测试仪主要用于测量电气设备绝缘材料的介质损耗因数（tanδ）和电容量，是评估高压电力设备（如变压器、电缆、电容器、互感器）绝缘老化状态的核心工具。介损测试仪普遍采用数字信号处理与自动平衡电桥技术，具备高精度、抗干扰能力强及操作自动化等特点，并支持工频、变频及谐振升压等多种测试模式。在智能变电站与状态检修体系推动下，便携式与在线式介损测试仪逐步普及，可与电力物联网平台对接，实现绝缘状态趋势分析。然而，现场复杂电磁环境仍对测试精度构成挑战，尤其在强电场或邻近带电设备干扰下易出现数据漂移；此外，部分设备在宽温域或高湿度条件下的长期稳定性有待提升。</w:t>
      </w:r>
      <w:r>
        <w:rPr>
          <w:rFonts w:hint="eastAsia"/>
        </w:rPr>
        <w:br/>
      </w:r>
      <w:r>
        <w:rPr>
          <w:rFonts w:hint="eastAsia"/>
        </w:rPr>
        <w:t>　　未来，介损测试仪将深度融合边缘计算与多源传感融合技术，向高鲁棒性、小型化与预测性诊断方向发展。市场调研网认为，宽频介损测量算法将有效抑制外部电磁干扰，提升复杂工况下的测试可靠性。结合局部放电、红外测温等多维数据，介损测试仪可构建综合绝缘健康评估模型，实现从“参数测量”到“故障预警”的跨越。在形态上，微型化手持设备将集成5G通信与AR辅助操作界面，便于一线运维人员快速完成现场检测；而嵌入式在线监测终端则可长期部署于关键设备，形成全生命周期绝缘管理闭环。此外，基于数字孪生的虚拟校准与远程标定技术，亦将降低设备维护门槛，提升电网资产数字化管理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6a0e03d3814fe7" w:history="1">
        <w:r>
          <w:rPr>
            <w:rStyle w:val="Hyperlink"/>
          </w:rPr>
          <w:t>2026-2032年中国介损测试仪行业现状调研与发展前景报告</w:t>
        </w:r>
      </w:hyperlink>
      <w:r>
        <w:rPr>
          <w:rFonts w:hint="eastAsia"/>
        </w:rPr>
        <w:t>》，2025年介损测试仪行业市场规模达 亿元，预计2032年市场规模将达 亿元，期间年均复合增长率（CAGR）达 %。报告基于国家统计局及相关行业协会的详实数据，采用多维度的研究方法，系统分析了介损测试仪行业的发展现状。报告客观呈现了当前介损测试仪市场规模、主要企业的竞争格局以及行业技术发展水平，通过分析介损测试仪产业链结构和市场供需关系，评估了介损测试仪行业面临的机遇与潜在风险。结合宏观经济环境变化，报告对介损测试仪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介损测试仪行业概述</w:t>
      </w:r>
      <w:r>
        <w:rPr>
          <w:rFonts w:hint="eastAsia"/>
        </w:rPr>
        <w:br/>
      </w:r>
      <w:r>
        <w:rPr>
          <w:rFonts w:hint="eastAsia"/>
        </w:rPr>
        <w:t>　　第一节 介损测试仪定义与分类</w:t>
      </w:r>
      <w:r>
        <w:rPr>
          <w:rFonts w:hint="eastAsia"/>
        </w:rPr>
        <w:br/>
      </w:r>
      <w:r>
        <w:rPr>
          <w:rFonts w:hint="eastAsia"/>
        </w:rPr>
        <w:t>　　第二节 介损测试仪应用领域</w:t>
      </w:r>
      <w:r>
        <w:rPr>
          <w:rFonts w:hint="eastAsia"/>
        </w:rPr>
        <w:br/>
      </w:r>
      <w:r>
        <w:rPr>
          <w:rFonts w:hint="eastAsia"/>
        </w:rPr>
        <w:t>　　第三节 介损测试仪行业经济指标分析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一、介损测试仪行业赢利性评估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二、介损测试仪行业成长速度分析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三、介损测试仪附加值提升空间探讨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四、介损测试仪行业进入壁垒分析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五、介损测试仪行业风险性评估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六、介损测试仪行业周期性分析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七、介损测试仪行业竞争程度指标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八、介损测试仪行业成熟度综合分析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介损测试仪产业链及经营模式分析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三、介损测试仪销售模式与渠道策略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全球介损测试仪市场发展分析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2025-2026年全球介损测试仪行业发展分析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一、全球介损测试仪行业市场规模与趋势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二、全球介损测试仪行业发展特点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三、全球介损测试仪行业竞争格局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主要国家与地区介损测试仪市场分析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2026-2032年全球介损测试仪行业发展趋势与前景预测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一、介损测试仪行业发展趋势</w:t>
      </w:r>
      <w:r>
        <w:rPr>
          <w:rFonts w:hint="eastAsia"/>
        </w:rPr>
        <w:br/>
      </w:r>
      <w:r>
        <w:rPr>
          <w:rFonts w:hint="eastAsia"/>
        </w:rPr>
        <w:t>　　　　二、介损测试仪行业发展潜力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中国介损测试仪行业市场分析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2025-2026年介损测试仪产能与投资动态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一、国内介损测试仪产能现状与利用效率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二、介损测试仪产能扩张与投资动态分析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2026-2032年介损测试仪行业产量统计与趋势预测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一、2020-2025年介损测试仪行业产量与增长趋势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1、2020-2025年介损测试仪产量及增长趋势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2、2020-2025年介损测试仪细分产品产量及份额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二、介损测试仪产量影响因素分析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三、2026-2032年介损测试仪产量预测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2026-2032年介损测试仪市场需求与销售分析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一、2025-2026年介损测试仪行业需求现状</w:t>
      </w:r>
      <w:r>
        <w:rPr>
          <w:rFonts w:hint="eastAsia"/>
        </w:rPr>
        <w:br/>
      </w:r>
      <w:r>
        <w:rPr>
          <w:rFonts w:hint="eastAsia"/>
        </w:rPr>
        <w:t>　　　　二、介损测试仪客户群体与需求特点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三、2020-2025年介损测试仪行业销售规模分析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四、2026-2032年介损测试仪市场增长潜力与规模预测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2025-2026年介损测试仪行业技术发展现状及趋势分析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介损测试仪行业技术发展现状分析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国内外介损测试仪行业技术差距分析及差距形成的主要原因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介损测试仪行业技术发展方向、趋势预测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提升介损测试仪行业技术能力策略建议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中国介损测试仪细分市场分析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一、2025-2026年介损测试仪主要细分产品市场现状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介损测试仪价格机制与竞争策略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一、2020-2025年介损测试仪市场价格走势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介损测试仪定价策略与方法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2026-2032年介损测试仪价格竞争态势与趋势预测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中国介损测试仪行业重点区域市场研究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2025-2026年重点区域介损测试仪市场发展概况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二、2020-2025年介损测试仪市场需求规模情况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三、2026-2032年介损测试仪行业发展潜力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二、2020-2025年介损测试仪市场需求规模情况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三、2026-2032年介损测试仪行业发展潜力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二、2020-2025年介损测试仪市场需求规模情况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三、2026-2032年介损测试仪行业发展潜力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二、2020-2025年介损测试仪市场需求规模情况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三、2026-2032年介损测试仪行业发展潜力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二、2020-2025年介损测试仪市场需求规模情况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三、2026-2032年介损测试仪行业发展潜力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2020-2025年中国介损测试仪行业进出口情况分析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介损测试仪行业进口规模与来源分析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一、2020-2025年介损测试仪进口规模分析</w:t>
      </w:r>
      <w:r>
        <w:rPr>
          <w:rFonts w:hint="eastAsia"/>
        </w:rPr>
        <w:br/>
      </w:r>
      <w:r>
        <w:rPr>
          <w:rFonts w:hint="eastAsia"/>
        </w:rPr>
        <w:t>　　　　二、介损测试仪主要进口来源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介损测试仪行业出口规模与目的地分析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一、2020-2025年介损测试仪出口规模分析</w:t>
      </w:r>
      <w:r>
        <w:rPr>
          <w:rFonts w:hint="eastAsia"/>
        </w:rPr>
        <w:br/>
      </w:r>
      <w:r>
        <w:rPr>
          <w:rFonts w:hint="eastAsia"/>
        </w:rPr>
        <w:t>　　　　二、介损测试仪主要出口目的地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2020-2025年中国介损测试仪总体规模与财务指标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中国介损测试仪行业总体规模分析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一、介损测试仪企业数量与结构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二、介损测试仪从业人员规模</w:t>
      </w:r>
      <w:r>
        <w:rPr>
          <w:rFonts w:hint="eastAsia"/>
        </w:rPr>
        <w:br/>
      </w:r>
      <w:r>
        <w:rPr>
          <w:rFonts w:hint="eastAsia"/>
        </w:rPr>
        <w:t>　　　　三、介损测试仪行业资产状况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中国介损测试仪行业财务指标总体分析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介损测试仪行业重点企业经营状况分析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介损测试仪重点企业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介损测试仪领先企业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介损测试仪标杆企业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介损测试仪代表企业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介损测试仪龙头企业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介损测试仪重点企业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中国介损测试仪行业竞争格局分析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介损测试仪行业竞争格局总览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2025-2026年介损测试仪行业竞争力分析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一、介损测试仪供应商议价能力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四、介损测试仪替代品威胁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2020-2025年介损测试仪行业企业并购活动分析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2025-2026年介损测试仪行业会展与招投标活动分析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一、介损测试仪行业会展活动及其市场影响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2026年中国介损测试仪企业发展策略分析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介损测试仪市场策略分析</w:t>
      </w:r>
      <w:r>
        <w:rPr>
          <w:rFonts w:hint="eastAsia"/>
        </w:rPr>
        <w:br/>
      </w:r>
      <w:r>
        <w:rPr>
          <w:rFonts w:hint="eastAsia"/>
        </w:rPr>
        <w:t>　　　　一、介损测试仪市场定位与拓展策略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二、介损测试仪市场细分与目标客户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介损测试仪销售策略分析</w:t>
      </w:r>
      <w:r>
        <w:rPr>
          <w:rFonts w:hint="eastAsia"/>
        </w:rPr>
        <w:br/>
      </w:r>
      <w:r>
        <w:rPr>
          <w:rFonts w:hint="eastAsia"/>
        </w:rPr>
        <w:t>　　　　一、介损测试仪销售渠道与网络建设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提高介损测试仪企业竞争力建议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一、介损测试仪技术创新与管理优化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介损测试仪品牌战略思考</w:t>
      </w:r>
      <w:r>
        <w:rPr>
          <w:rFonts w:hint="eastAsia"/>
        </w:rPr>
        <w:br/>
      </w:r>
      <w:r>
        <w:rPr>
          <w:rFonts w:hint="eastAsia"/>
        </w:rPr>
        <w:t>　　　　一、介损测试仪品牌建设与维护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二、介损测试仪品牌影响力与市场竞争力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中国介损测试仪行业风险与对策</w:t>
      </w:r>
      <w:r>
        <w:rPr>
          <w:rFonts w:hint="eastAsia"/>
        </w:rPr>
        <w:br/>
      </w:r>
      <w:r>
        <w:rPr>
          <w:rFonts w:hint="eastAsia"/>
        </w:rPr>
        <w:t>　　第一节 介损测试仪行业SWOT分析</w:t>
      </w:r>
      <w:r>
        <w:rPr>
          <w:rFonts w:hint="eastAsia"/>
        </w:rPr>
        <w:br/>
      </w:r>
      <w:r>
        <w:rPr>
          <w:rFonts w:hint="eastAsia"/>
        </w:rPr>
        <w:t>　　　　一、介损测试仪行业优势分析</w:t>
      </w:r>
      <w:r>
        <w:rPr>
          <w:rFonts w:hint="eastAsia"/>
        </w:rPr>
        <w:br/>
      </w:r>
      <w:r>
        <w:rPr>
          <w:rFonts w:hint="eastAsia"/>
        </w:rPr>
        <w:t>　　　　二、介损测试仪行业劣势分析</w:t>
      </w:r>
      <w:r>
        <w:rPr>
          <w:rFonts w:hint="eastAsia"/>
        </w:rPr>
        <w:br/>
      </w:r>
      <w:r>
        <w:rPr>
          <w:rFonts w:hint="eastAsia"/>
        </w:rPr>
        <w:t>　　　　三、介损测试仪市场机会探索</w:t>
      </w:r>
      <w:r>
        <w:rPr>
          <w:rFonts w:hint="eastAsia"/>
        </w:rPr>
        <w:br/>
      </w:r>
      <w:r>
        <w:rPr>
          <w:rFonts w:hint="eastAsia"/>
        </w:rPr>
        <w:t>　　　　四、介损测试仪市场威胁评估</w:t>
      </w:r>
      <w:r>
        <w:rPr>
          <w:rFonts w:hint="eastAsia"/>
        </w:rPr>
        <w:br/>
      </w:r>
      <w:r>
        <w:rPr>
          <w:rFonts w:hint="eastAsia"/>
        </w:rPr>
        <w:t>　　第二节 介损测试仪行业风险及对策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2026-2032年中国介损测试仪行业前景与发展趋势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介损测试仪行业发展环境分析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2026-2032年介损测试仪行业发展趋势与方向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一、介损测试仪行业发展方向预测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二、介损测试仪发展趋势分析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2026-2032年介损测试仪行业发展潜力与机遇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一、介损测试仪市场发展潜力评估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二、介损测试仪新兴市场与机遇探索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介损测试仪行业研究结论与建议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中~智~林~介损测试仪行业发展建议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介损测试仪行业类别</w:t>
      </w:r>
      <w:r>
        <w:rPr>
          <w:rFonts w:hint="eastAsia"/>
        </w:rPr>
        <w:br/>
      </w:r>
      <w:r>
        <w:rPr>
          <w:rFonts w:hint="eastAsia"/>
        </w:rPr>
        <w:t>　　图表 介损测试仪行业产业链调研</w:t>
      </w:r>
      <w:r>
        <w:rPr>
          <w:rFonts w:hint="eastAsia"/>
        </w:rPr>
        <w:br/>
      </w:r>
      <w:r>
        <w:rPr>
          <w:rFonts w:hint="eastAsia"/>
        </w:rPr>
        <w:t>　　图表 介损测试仪行业现状</w:t>
      </w:r>
      <w:r>
        <w:rPr>
          <w:rFonts w:hint="eastAsia"/>
        </w:rPr>
        <w:br/>
      </w:r>
      <w:r>
        <w:rPr>
          <w:rFonts w:hint="eastAsia"/>
        </w:rPr>
        <w:t>　　图表 介损测试仪行业标准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2020-2025年中国介损测试仪市场规模</w:t>
      </w:r>
      <w:r>
        <w:rPr>
          <w:rFonts w:hint="eastAsia"/>
        </w:rPr>
        <w:br/>
      </w:r>
      <w:r>
        <w:rPr>
          <w:rFonts w:hint="eastAsia"/>
        </w:rPr>
        <w:t>　　图表 2026年中国介损测试仪行业产能</w:t>
      </w:r>
      <w:r>
        <w:rPr>
          <w:rFonts w:hint="eastAsia"/>
        </w:rPr>
        <w:br/>
      </w:r>
      <w:r>
        <w:rPr>
          <w:rFonts w:hint="eastAsia"/>
        </w:rPr>
        <w:t>　　图表 2020-2025年中国介损测试仪产量</w:t>
      </w:r>
      <w:r>
        <w:rPr>
          <w:rFonts w:hint="eastAsia"/>
        </w:rPr>
        <w:br/>
      </w:r>
      <w:r>
        <w:rPr>
          <w:rFonts w:hint="eastAsia"/>
        </w:rPr>
        <w:t>　　图表 介损测试仪行业动态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2020-2025年中国介损测试仪市场需求量</w:t>
      </w:r>
      <w:r>
        <w:rPr>
          <w:rFonts w:hint="eastAsia"/>
        </w:rPr>
        <w:br/>
      </w:r>
      <w:r>
        <w:rPr>
          <w:rFonts w:hint="eastAsia"/>
        </w:rPr>
        <w:t>　　图表 2026年中国介损测试仪行业需求区域调研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2020-2025年中国介损测试仪行情</w:t>
      </w:r>
      <w:r>
        <w:rPr>
          <w:rFonts w:hint="eastAsia"/>
        </w:rPr>
        <w:br/>
      </w:r>
      <w:r>
        <w:rPr>
          <w:rFonts w:hint="eastAsia"/>
        </w:rPr>
        <w:t>　　图表 2020-2025年中国介损测试仪价格走势图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2020-2025年中国介损测试仪行业销售收入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2020-2025年中国介损测试仪行业盈利情况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2020-2025年中国介损测试仪行业利润总额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2020-2025年中国介损测试仪进口数据</w:t>
      </w:r>
      <w:r>
        <w:rPr>
          <w:rFonts w:hint="eastAsia"/>
        </w:rPr>
        <w:br/>
      </w:r>
      <w:r>
        <w:rPr>
          <w:rFonts w:hint="eastAsia"/>
        </w:rPr>
        <w:t>　　图表 2020-2025年中国介损测试仪出口数据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2020-2025年中国介损测试仪行业企业数量统计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**地区介损测试仪市场规模</w:t>
      </w:r>
      <w:r>
        <w:rPr>
          <w:rFonts w:hint="eastAsia"/>
        </w:rPr>
        <w:br/>
      </w:r>
      <w:r>
        <w:rPr>
          <w:rFonts w:hint="eastAsia"/>
        </w:rPr>
        <w:t>　　图表 **地区介损测试仪行业市场需求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**地区介损测试仪市场调研</w:t>
      </w:r>
      <w:r>
        <w:rPr>
          <w:rFonts w:hint="eastAsia"/>
        </w:rPr>
        <w:br/>
      </w:r>
      <w:r>
        <w:rPr>
          <w:rFonts w:hint="eastAsia"/>
        </w:rPr>
        <w:t>　　图表 **地区介损测试仪行业市场需求分析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**地区介损测试仪市场规模</w:t>
      </w:r>
      <w:r>
        <w:rPr>
          <w:rFonts w:hint="eastAsia"/>
        </w:rPr>
        <w:br/>
      </w:r>
      <w:r>
        <w:rPr>
          <w:rFonts w:hint="eastAsia"/>
        </w:rPr>
        <w:t>　　图表 **地区介损测试仪行业市场需求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**地区介损测试仪市场调研</w:t>
      </w:r>
      <w:r>
        <w:rPr>
          <w:rFonts w:hint="eastAsia"/>
        </w:rPr>
        <w:br/>
      </w:r>
      <w:r>
        <w:rPr>
          <w:rFonts w:hint="eastAsia"/>
        </w:rPr>
        <w:t>　　图表 **地区介损测试仪行业市场需求分析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介损测试仪行业竞争对手分析</w:t>
      </w:r>
      <w:r>
        <w:rPr>
          <w:rFonts w:hint="eastAsia"/>
        </w:rPr>
        <w:br/>
      </w:r>
      <w:r>
        <w:rPr>
          <w:rFonts w:hint="eastAsia"/>
        </w:rPr>
        <w:t>　　图表 介损测试仪重点企业（一）基本信息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介损测试仪重点企业（一）经营情况分析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介损测试仪重点企业（一）主要经济指标情况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介损测试仪重点企业（一）盈利能力情况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介损测试仪重点企业（一）偿债能力情况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介损测试仪重点企业（一）运营能力情况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介损测试仪重点企业（一）成长能力情况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介损测试仪重点企业（二）基本信息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介损测试仪重点企业（二）经营情况分析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介损测试仪重点企业（二）主要经济指标情况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介损测试仪重点企业（二）盈利能力情况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介损测试仪重点企业（二）偿债能力情况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介损测试仪重点企业（二）运营能力情况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介损测试仪重点企业（二）成长能力情况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介损测试仪重点企业（三）基本信息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介损测试仪重点企业（三）经营情况分析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介损测试仪重点企业（三）主要经济指标情况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介损测试仪重点企业（三）盈利能力情况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介损测试仪重点企业（三）偿债能力情况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介损测试仪重点企业（三）运营能力情况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介损测试仪重点企业（三）成长能力情况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2026-2032年中国介损测试仪行业产能预测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2026-2032年中国介损测试仪行业产量预测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2026-2032年中国介损测试仪市场需求预测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2026-2032年中国介损测试仪市场规模预测</w:t>
      </w:r>
      <w:r>
        <w:rPr>
          <w:rFonts w:hint="eastAsia"/>
        </w:rPr>
        <w:br/>
      </w:r>
      <w:r>
        <w:rPr>
          <w:rFonts w:hint="eastAsia"/>
        </w:rPr>
        <w:t>　　图表 介损测试仪行业准入条件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2026-2032年中国介损测试仪行业信息化</w:t>
      </w:r>
      <w:r>
        <w:rPr>
          <w:rFonts w:hint="eastAsia"/>
        </w:rPr>
        <w:br/>
      </w:r>
      <w:r>
        <w:rPr>
          <w:rFonts w:hint="eastAsia"/>
        </w:rPr>
        <w:t>　　图表 2026年中国介损测试仪市场前景分析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2026-2032年中国介损测试仪行业风险分析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2026-2032年中国介损测试仪行业发展趋势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a0e03d3814fe7" w:history="1">
        <w:r>
          <w:rPr>
            <w:rStyle w:val="Hyperlink"/>
          </w:rPr>
          <w:t>2026-2032年中国介损测试仪行业现状调研与发展前景报告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a0e03d3814fe7" w:history="1">
        <w:r>
          <w:rPr>
            <w:rStyle w:val="Hyperlink"/>
          </w:rPr>
          <w:t>https://www.20087.com/0/03/JieSunCeShiYiFaZhanQianJing.html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热点：直流电阻测试仪、介损测试仪正接线 反接线、放射性辐射第三方检测机构、介损测试仪厂家、malvern粒径分析仪、介损测试仪多少钱、表面缺陷检测仪、介损测试仪说明书、气密性检测设备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aab2f686c41e0" w:history="1">
      <w:r>
        <w:rPr>
          <w:rStyle w:val="Hyperlink"/>
        </w:rPr>
        <w:t>2026-2032年中国介损测试仪行业现状调研与发展前景报告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eSunCeShiYiFaZhanQianJing.html" TargetMode="External" Id="R8e6a0e03d381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eSunCeShiYiFaZhanQianJing.html" TargetMode="External" Id="R26faab2f686c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2026-02-27T03:47:15Z</dcterms:created>
  <dcterms:modified xsi:type="dcterms:W3CDTF">2026-02-27T04:47:15Z</dcterms:modified>
  <dc:subject>2026-2032年中国介损测试仪行业现状调研与发展前景报告</dc:subject>
  <dc:title>2026-2032年中国介损测试仪行业现状调研与发展前景报告</dc:title>
  <cp:keywords>2026-2032年中国介损测试仪行业现状调研与发展前景报告</cp:keywords>
  <dc:description>2026-2032年中国介损测试仪行业现状调研与发展前景报告</dc:description>
</cp:coreProperties>
</file>