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fcdc101d4edd" w:history="1">
              <w:r>
                <w:rPr>
                  <w:rStyle w:val="Hyperlink"/>
                </w:rPr>
                <w:t>中国低压差线性稳压器发展现状与前景趋势预测报告（2025-2031年）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fcdc101d4edd" w:history="1">
              <w:r>
                <w:rPr>
                  <w:rStyle w:val="Hyperlink"/>
                </w:rPr>
                <w:t>中国低压差线性稳压器发展现状与前景趋势预测报告（2025-2031年）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fcdc101d4edd" w:history="1">
                <w:r>
                  <w:rPr>
                    <w:rStyle w:val="Hyperlink"/>
                  </w:rPr>
                  <w:t>https://www.20087.com/0/03/DiYaChaXianXingWenYaQiQianJing.html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线性稳压器（LDO）作为电源管理领域的重要元件，广泛应用于消费电子、通信设备、工业控制系统和汽车电子等高精度供电场景。其主要功能是在输入电压波动的情况下提供稳定输出电压，具有噪声低、响应快、结构简单等优点，尤其适用于对电源纹波要求较高的模拟电路和射频模块。近年来，随着集成电路设计技术的进步，LDO在集成度、功耗控制和热管理方面均有显著提升，支持更低的静态电流和更高的负载调整能力。然而，受限于其固有的工作原理，LDO在高输入输出压差下效率较低，且发热量较大，因此在能效优先的应用中常需与其他类型稳压器配合使用。</w:t>
      </w:r>
      <w:r>
        <w:rPr>
          <w:rFonts w:hint="eastAsia"/>
        </w:rPr>
        <w:br/>
      </w:r>
      <w:r>
        <w:rPr>
          <w:rFonts w:hint="eastAsia"/>
        </w:rPr>
        <w:t>　　未来，低压差线性稳压器的发展将聚焦于高性能、低功耗与系统集成化方向。一方面，随着5G通信、物联网和边缘计算设备的普及，对LDO在超低噪声、快速瞬态响应和宽输入电压范围等方面提出了更高要求，推动材料科学和封装工艺的持续优化；另一方面，LDO将更多地以嵌入式模块形式出现在SoC（系统级芯片）或PMIC（电源管理集成电路）中，增强与主控芯片之间的协同能力，提高整体系统的稳定性与能效比。此外，在新能源与智能驾驶等领域，LDO也将面临更严苛的工作环境挑战，例如高温、高湿和振动条件下的可靠性问题，促使厂商加强产品在极端工况下的适应性和耐久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fcdc101d4edd" w:history="1">
        <w:r>
          <w:rPr>
            <w:rStyle w:val="Hyperlink"/>
          </w:rPr>
          <w:t>中国低压差线性稳压器发展现状与前景趋势预测报告（2025-2031年）</w:t>
        </w:r>
      </w:hyperlink>
      <w:r>
        <w:rPr>
          <w:rFonts w:hint="eastAsia"/>
        </w:rPr>
        <w:t>》基于国家统计局及低压差线性稳压器行业协会的权威数据，全面调研了低压差线性稳压器行业的市场规模、市场需求、产业链结构及价格变动，并对低压差线性稳压器细分市场进行了深入分析。报告详细剖析了低压差线性稳压器市场竞争格局，重点关注品牌影响力及重点企业的运营表现，同时科学预测了低压差线性稳压器市场前景与发展趋势，识别了行业潜在的风险与机遇。通过专业、科学的研究方法，报告为低压差线性稳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低压差线性稳压器行业概述</w:t>
      </w:r>
      <w:r>
        <w:rPr>
          <w:rFonts w:hint="eastAsia"/>
        </w:rPr>
        <w:br/>
      </w:r>
      <w:r>
        <w:rPr>
          <w:rFonts w:hint="eastAsia"/>
        </w:rPr>
        <w:t>　　第一节 低压差线性稳压器定义与分类</w:t>
      </w:r>
      <w:r>
        <w:rPr>
          <w:rFonts w:hint="eastAsia"/>
        </w:rPr>
        <w:br/>
      </w:r>
      <w:r>
        <w:rPr>
          <w:rFonts w:hint="eastAsia"/>
        </w:rPr>
        <w:t>　　第二节 低压差线性稳压器应用领域</w:t>
      </w:r>
      <w:r>
        <w:rPr>
          <w:rFonts w:hint="eastAsia"/>
        </w:rPr>
        <w:br/>
      </w:r>
      <w:r>
        <w:rPr>
          <w:rFonts w:hint="eastAsia"/>
        </w:rPr>
        <w:t>　　第三节 低压差线性稳压器行业经济指标分析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低压差线性稳压器产业链及经营模式分析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三、低压差线性稳压器销售模式及销售渠道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全球低压差线性稳压器市场发展综述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2019-2024年全球低压差线性稳压器市场规模与趋势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主要国家与地区低压差线性稳压器市场分析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2025-2031年全球低压差线性稳压器行业发展趋势与前景预测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中国低压差线性稳压器行业市场分析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2024-2025年低压差线性稳压器产能与投资动态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一、国内低压差线性稳压器产能及利用情况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二、低压差线性稳压器产能扩张与投资动态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2025-2031年低压差线性稳压器行业产量统计与趋势预测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一、2019-2024年低压差线性稳压器行业产量数据统计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1、2019-2024年低压差线性稳压器产量及增长趋势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2、2019-2024年低压差线性稳压器细分产品产量及份额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二、影响低压差线性稳压器产量的关键因素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2025-2031年低压差线性稳压器市场需求与销售分析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一、2024-2025年低压差线性稳压器行业需求现状</w:t>
      </w:r>
      <w:r>
        <w:rPr>
          <w:rFonts w:hint="eastAsia"/>
        </w:rPr>
        <w:br/>
      </w:r>
      <w:r>
        <w:rPr>
          <w:rFonts w:hint="eastAsia"/>
        </w:rPr>
        <w:t>　　　　二、低压差线性稳压器客户群体与需求特点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三、2019-2024年低压差线性稳压器行业销售规模分析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四、2025-2031年低压差线性稳压器市场增长潜力与规模预测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中国低压差线性稳压器细分市场与下游应用领域分析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低压差线性稳压器细分市场分析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一、2024-2025年低压差线性稳压器主要细分产品市场现状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低压差线性稳压器下游应用与客户群体分析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一、2024-2025年低压差线性稳压器各应用领域市场现状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2024-2025年低压差线性稳压器行业技术发展现状及趋势分析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低压差线性稳压器行业技术发展现状分析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国内外低压差线性稳压器行业技术差异与原因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低压差线性稳压器行业技术发展方向、趋势预测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提升低压差线性稳压器行业技术能力策略建议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低压差线性稳压器价格机制与竞争策略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一、2019-2024年低压差线性稳压器市场价格走势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低压差线性稳压器定价策略与方法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2025-2031年低压差线性稳压器价格竞争态势与趋势预测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中国低压差线性稳压器行业重点区域市场研究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2024-2025年重点区域低压差线性稳压器市场发展概况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二、2019-2024年低压差线性稳压器市场需求规模情况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二、2019-2024年低压差线性稳压器市场需求规模情况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二、2019-2024年低压差线性稳压器市场需求规模情况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二、2019-2024年低压差线性稳压器市场需求规模情况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二、2019-2024年低压差线性稳压器市场需求规模情况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三、2025-2031年低压差线性稳压器行业发展潜力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2019-2024年中国低压差线性稳压器行业进出口情况分析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低压差线性稳压器行业进口情况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一、2019-2024年低压差线性稳压器进口规模及增长情况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二、低压差线性稳压器主要进口来源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低压差线性稳压器行业出口情况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一、2019-2024年低压差线性稳压器出口规模及增长情况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二、低压差线性稳压器主要出口目的地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2019-2024年中国低压差线性稳压器行业总体发展与财务状况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2019-2024年中国低压差线性稳压器行业规模情况</w:t>
      </w:r>
      <w:r>
        <w:rPr>
          <w:rFonts w:hint="eastAsia"/>
        </w:rPr>
        <w:br/>
      </w:r>
      <w:r>
        <w:rPr>
          <w:rFonts w:hint="eastAsia"/>
        </w:rPr>
        <w:t>　　　　一、低压差线性稳压器行业企业数量规模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二、低压差线性稳压器行业从业人员规模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三、低压差线性稳压器行业市场敏感性分析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2019-2024年中国低压差线性稳压器行业财务能力分析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一、低压差线性稳压器行业盈利能力</w:t>
      </w:r>
      <w:r>
        <w:rPr>
          <w:rFonts w:hint="eastAsia"/>
        </w:rPr>
        <w:br/>
      </w:r>
      <w:r>
        <w:rPr>
          <w:rFonts w:hint="eastAsia"/>
        </w:rPr>
        <w:t>　　　　二、低压差线性稳压器行业偿债能力</w:t>
      </w:r>
      <w:r>
        <w:rPr>
          <w:rFonts w:hint="eastAsia"/>
        </w:rPr>
        <w:br/>
      </w:r>
      <w:r>
        <w:rPr>
          <w:rFonts w:hint="eastAsia"/>
        </w:rPr>
        <w:t>　　　　三、低压差线性稳压器行业营运能力</w:t>
      </w:r>
      <w:r>
        <w:rPr>
          <w:rFonts w:hint="eastAsia"/>
        </w:rPr>
        <w:br/>
      </w:r>
      <w:r>
        <w:rPr>
          <w:rFonts w:hint="eastAsia"/>
        </w:rPr>
        <w:t>　　　　四、低压差线性稳压器行业发展能力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低压差线性稳压器行业重点企业调研分析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二、企业低压差线性稳压器业务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中国低压差线性稳压器行业竞争格局分析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低压差线性稳压器行业竞争格局总览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2024-2025年低压差线性稳压器行业竞争力分析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2019-2024年低压差线性稳压器行业企业并购活动分析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2024-2025年低压差线性稳压器行业会展与招投标活动分析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一、低压差线性稳压器行业会展活动及其市场影响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2025年中国低压差线性稳压器企业发展企业发展策略与建议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低压差线性稳压器销售模式与渠道策略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低压差线性稳压器品牌与市场推广策略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低压差线性稳压器研发投入与技术创新能力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低压差线性稳压器合作联盟与资源整合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中国低压差线性稳压器行业风险与对策</w:t>
      </w:r>
      <w:r>
        <w:rPr>
          <w:rFonts w:hint="eastAsia"/>
        </w:rPr>
        <w:br/>
      </w:r>
      <w:r>
        <w:rPr>
          <w:rFonts w:hint="eastAsia"/>
        </w:rPr>
        <w:t>　　第一节 低压差线性稳压器行业SWOT分析</w:t>
      </w:r>
      <w:r>
        <w:rPr>
          <w:rFonts w:hint="eastAsia"/>
        </w:rPr>
        <w:br/>
      </w:r>
      <w:r>
        <w:rPr>
          <w:rFonts w:hint="eastAsia"/>
        </w:rPr>
        <w:t>　　　　一、低压差线性稳压器行业优势</w:t>
      </w:r>
      <w:r>
        <w:rPr>
          <w:rFonts w:hint="eastAsia"/>
        </w:rPr>
        <w:br/>
      </w:r>
      <w:r>
        <w:rPr>
          <w:rFonts w:hint="eastAsia"/>
        </w:rPr>
        <w:t>　　　　二、低压差线性稳压器行业劣势</w:t>
      </w:r>
      <w:r>
        <w:rPr>
          <w:rFonts w:hint="eastAsia"/>
        </w:rPr>
        <w:br/>
      </w:r>
      <w:r>
        <w:rPr>
          <w:rFonts w:hint="eastAsia"/>
        </w:rPr>
        <w:t>　　　　三、低压差线性稳压器市场机会</w:t>
      </w:r>
      <w:r>
        <w:rPr>
          <w:rFonts w:hint="eastAsia"/>
        </w:rPr>
        <w:br/>
      </w:r>
      <w:r>
        <w:rPr>
          <w:rFonts w:hint="eastAsia"/>
        </w:rPr>
        <w:t>　　　　四、低压差线性稳压器市场威胁</w:t>
      </w:r>
      <w:r>
        <w:rPr>
          <w:rFonts w:hint="eastAsia"/>
        </w:rPr>
        <w:br/>
      </w:r>
      <w:r>
        <w:rPr>
          <w:rFonts w:hint="eastAsia"/>
        </w:rPr>
        <w:t>　　第二节 低压差线性稳压器行业风险及对策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2025-2031年中国低压差线性稳压器行业前景与发展趋势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2024-2025年低压差线性稳压器行业发展环境分析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一、低压差线性稳压器行业主管部门与监管体制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二、低压差线性稳压器行业主要法律法规及政策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三、低压差线性稳压器行业标准与质量监管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2025-2031年低压差线性稳压器行业发展趋势与方向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2025-2031年低压差线性稳压器行业发展潜力与机遇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低压差线性稳压器行业研究结论与建议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低压差线性稳压器行业发展建议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低压差线性稳压器介绍</w:t>
      </w:r>
      <w:r>
        <w:rPr>
          <w:rFonts w:hint="eastAsia"/>
        </w:rPr>
        <w:br/>
      </w:r>
      <w:r>
        <w:rPr>
          <w:rFonts w:hint="eastAsia"/>
        </w:rPr>
        <w:t>　　图表 低压差线性稳压器图片</w:t>
      </w:r>
      <w:r>
        <w:rPr>
          <w:rFonts w:hint="eastAsia"/>
        </w:rPr>
        <w:br/>
      </w:r>
      <w:r>
        <w:rPr>
          <w:rFonts w:hint="eastAsia"/>
        </w:rPr>
        <w:t>　　图表 低压差线性稳压器种类</w:t>
      </w:r>
      <w:r>
        <w:rPr>
          <w:rFonts w:hint="eastAsia"/>
        </w:rPr>
        <w:br/>
      </w:r>
      <w:r>
        <w:rPr>
          <w:rFonts w:hint="eastAsia"/>
        </w:rPr>
        <w:t>　　图表 低压差线性稳压器发展历程</w:t>
      </w:r>
      <w:r>
        <w:rPr>
          <w:rFonts w:hint="eastAsia"/>
        </w:rPr>
        <w:br/>
      </w:r>
      <w:r>
        <w:rPr>
          <w:rFonts w:hint="eastAsia"/>
        </w:rPr>
        <w:t>　　图表 低压差线性稳压器用途 应用</w:t>
      </w:r>
      <w:r>
        <w:rPr>
          <w:rFonts w:hint="eastAsia"/>
        </w:rPr>
        <w:br/>
      </w:r>
      <w:r>
        <w:rPr>
          <w:rFonts w:hint="eastAsia"/>
        </w:rPr>
        <w:t>　　图表 低压差线性稳压器政策</w:t>
      </w:r>
      <w:r>
        <w:rPr>
          <w:rFonts w:hint="eastAsia"/>
        </w:rPr>
        <w:br/>
      </w:r>
      <w:r>
        <w:rPr>
          <w:rFonts w:hint="eastAsia"/>
        </w:rPr>
        <w:t>　　图表 低压差线性稳压器技术 专利情况</w:t>
      </w:r>
      <w:r>
        <w:rPr>
          <w:rFonts w:hint="eastAsia"/>
        </w:rPr>
        <w:br/>
      </w:r>
      <w:r>
        <w:rPr>
          <w:rFonts w:hint="eastAsia"/>
        </w:rPr>
        <w:t>　　图表 低压差线性稳压器标准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2019-2024年中国低压差线性稳压器市场规模分析</w:t>
      </w:r>
      <w:r>
        <w:rPr>
          <w:rFonts w:hint="eastAsia"/>
        </w:rPr>
        <w:br/>
      </w:r>
      <w:r>
        <w:rPr>
          <w:rFonts w:hint="eastAsia"/>
        </w:rPr>
        <w:t>　　图表 低压差线性稳压器产业链分析</w:t>
      </w:r>
      <w:r>
        <w:rPr>
          <w:rFonts w:hint="eastAsia"/>
        </w:rPr>
        <w:br/>
      </w:r>
      <w:r>
        <w:rPr>
          <w:rFonts w:hint="eastAsia"/>
        </w:rPr>
        <w:t>　　图表 2019-2024年低压差线性稳压器市场容量分析</w:t>
      </w:r>
      <w:r>
        <w:rPr>
          <w:rFonts w:hint="eastAsia"/>
        </w:rPr>
        <w:br/>
      </w:r>
      <w:r>
        <w:rPr>
          <w:rFonts w:hint="eastAsia"/>
        </w:rPr>
        <w:t>　　图表 低压差线性稳压器品牌</w:t>
      </w:r>
      <w:r>
        <w:rPr>
          <w:rFonts w:hint="eastAsia"/>
        </w:rPr>
        <w:br/>
      </w:r>
      <w:r>
        <w:rPr>
          <w:rFonts w:hint="eastAsia"/>
        </w:rPr>
        <w:t>　　图表 低压差线性稳压器生产现状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2019-2024年中国低压差线性稳压器市场需求情况</w:t>
      </w:r>
      <w:r>
        <w:rPr>
          <w:rFonts w:hint="eastAsia"/>
        </w:rPr>
        <w:br/>
      </w:r>
      <w:r>
        <w:rPr>
          <w:rFonts w:hint="eastAsia"/>
        </w:rPr>
        <w:t>　　图表 低压差线性稳压器价格走势</w:t>
      </w:r>
      <w:r>
        <w:rPr>
          <w:rFonts w:hint="eastAsia"/>
        </w:rPr>
        <w:br/>
      </w:r>
      <w:r>
        <w:rPr>
          <w:rFonts w:hint="eastAsia"/>
        </w:rPr>
        <w:t>　　图表 2025年中国低压差线性稳压器公司数量统计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低压差线性稳压器成本和利润分析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华东地区低压差线性稳压器市场规模及增长情况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华东地区低压差线性稳压器市场需求情况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华南地区低压差线性稳压器市场规模及增长情况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华南地区低压差线性稳压器需求情况</w:t>
      </w:r>
      <w:r>
        <w:rPr>
          <w:rFonts w:hint="eastAsia"/>
        </w:rPr>
        <w:br/>
      </w:r>
      <w:r>
        <w:rPr>
          <w:rFonts w:hint="eastAsia"/>
        </w:rPr>
        <w:t>　　图表 华北地区低压差线性稳压器市场规模及增长情况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华北地区低压差线性稳压器需求情况</w:t>
      </w:r>
      <w:r>
        <w:rPr>
          <w:rFonts w:hint="eastAsia"/>
        </w:rPr>
        <w:br/>
      </w:r>
      <w:r>
        <w:rPr>
          <w:rFonts w:hint="eastAsia"/>
        </w:rPr>
        <w:t>　　图表 华中地区低压差线性稳压器市场规模及增长情况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华中地区低压差线性稳压器市场需求情况</w:t>
      </w:r>
      <w:r>
        <w:rPr>
          <w:rFonts w:hint="eastAsia"/>
        </w:rPr>
        <w:br/>
      </w:r>
      <w:r>
        <w:rPr>
          <w:rFonts w:hint="eastAsia"/>
        </w:rPr>
        <w:t>　　图表 低压差线性稳压器招标、中标情况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2019-2024年中国低压差线性稳压器出口数据分析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2025年中国低压差线性稳压器进口来源国家及地区分析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2025年中国低压差线性稳压器出口目的国家及地区分析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低压差线性稳压器最新消息</w:t>
      </w:r>
      <w:r>
        <w:rPr>
          <w:rFonts w:hint="eastAsia"/>
        </w:rPr>
        <w:br/>
      </w:r>
      <w:r>
        <w:rPr>
          <w:rFonts w:hint="eastAsia"/>
        </w:rPr>
        <w:t>　　图表 低压差线性稳压器企业简介</w:t>
      </w:r>
      <w:r>
        <w:rPr>
          <w:rFonts w:hint="eastAsia"/>
        </w:rPr>
        <w:br/>
      </w:r>
      <w:r>
        <w:rPr>
          <w:rFonts w:hint="eastAsia"/>
        </w:rPr>
        <w:t>　　图表 企业低压差线性稳压器产品</w:t>
      </w:r>
      <w:r>
        <w:rPr>
          <w:rFonts w:hint="eastAsia"/>
        </w:rPr>
        <w:br/>
      </w:r>
      <w:r>
        <w:rPr>
          <w:rFonts w:hint="eastAsia"/>
        </w:rPr>
        <w:t>　　图表 低压差线性稳压器企业经营情况</w:t>
      </w:r>
      <w:r>
        <w:rPr>
          <w:rFonts w:hint="eastAsia"/>
        </w:rPr>
        <w:br/>
      </w:r>
      <w:r>
        <w:rPr>
          <w:rFonts w:hint="eastAsia"/>
        </w:rPr>
        <w:t>　　图表 低压差线性稳压器企业(二)简介</w:t>
      </w:r>
      <w:r>
        <w:rPr>
          <w:rFonts w:hint="eastAsia"/>
        </w:rPr>
        <w:br/>
      </w:r>
      <w:r>
        <w:rPr>
          <w:rFonts w:hint="eastAsia"/>
        </w:rPr>
        <w:t>　　图表 企业低压差线性稳压器产品型号</w:t>
      </w:r>
      <w:r>
        <w:rPr>
          <w:rFonts w:hint="eastAsia"/>
        </w:rPr>
        <w:br/>
      </w:r>
      <w:r>
        <w:rPr>
          <w:rFonts w:hint="eastAsia"/>
        </w:rPr>
        <w:t>　　图表 低压差线性稳压器企业(二)经营情况</w:t>
      </w:r>
      <w:r>
        <w:rPr>
          <w:rFonts w:hint="eastAsia"/>
        </w:rPr>
        <w:br/>
      </w:r>
      <w:r>
        <w:rPr>
          <w:rFonts w:hint="eastAsia"/>
        </w:rPr>
        <w:t>　　图表 低压差线性稳压器企业(三)调研</w:t>
      </w:r>
      <w:r>
        <w:rPr>
          <w:rFonts w:hint="eastAsia"/>
        </w:rPr>
        <w:br/>
      </w:r>
      <w:r>
        <w:rPr>
          <w:rFonts w:hint="eastAsia"/>
        </w:rPr>
        <w:t>　　图表 企业低压差线性稳压器产品规格</w:t>
      </w:r>
      <w:r>
        <w:rPr>
          <w:rFonts w:hint="eastAsia"/>
        </w:rPr>
        <w:br/>
      </w:r>
      <w:r>
        <w:rPr>
          <w:rFonts w:hint="eastAsia"/>
        </w:rPr>
        <w:t>　　图表 低压差线性稳压器企业(三)经营情况</w:t>
      </w:r>
      <w:r>
        <w:rPr>
          <w:rFonts w:hint="eastAsia"/>
        </w:rPr>
        <w:br/>
      </w:r>
      <w:r>
        <w:rPr>
          <w:rFonts w:hint="eastAsia"/>
        </w:rPr>
        <w:t>　　图表 低压差线性稳压器企业(四)介绍</w:t>
      </w:r>
      <w:r>
        <w:rPr>
          <w:rFonts w:hint="eastAsia"/>
        </w:rPr>
        <w:br/>
      </w:r>
      <w:r>
        <w:rPr>
          <w:rFonts w:hint="eastAsia"/>
        </w:rPr>
        <w:t>　　图表 企业低压差线性稳压器产品参数</w:t>
      </w:r>
      <w:r>
        <w:rPr>
          <w:rFonts w:hint="eastAsia"/>
        </w:rPr>
        <w:br/>
      </w:r>
      <w:r>
        <w:rPr>
          <w:rFonts w:hint="eastAsia"/>
        </w:rPr>
        <w:t>　　图表 低压差线性稳压器企业(四)经营情况</w:t>
      </w:r>
      <w:r>
        <w:rPr>
          <w:rFonts w:hint="eastAsia"/>
        </w:rPr>
        <w:br/>
      </w:r>
      <w:r>
        <w:rPr>
          <w:rFonts w:hint="eastAsia"/>
        </w:rPr>
        <w:t>　　图表 低压差线性稳压器企业(五)简介</w:t>
      </w:r>
      <w:r>
        <w:rPr>
          <w:rFonts w:hint="eastAsia"/>
        </w:rPr>
        <w:br/>
      </w:r>
      <w:r>
        <w:rPr>
          <w:rFonts w:hint="eastAsia"/>
        </w:rPr>
        <w:t>　　图表 企业低压差线性稳压器业务</w:t>
      </w:r>
      <w:r>
        <w:rPr>
          <w:rFonts w:hint="eastAsia"/>
        </w:rPr>
        <w:br/>
      </w:r>
      <w:r>
        <w:rPr>
          <w:rFonts w:hint="eastAsia"/>
        </w:rPr>
        <w:t>　　图表 低压差线性稳压器企业(五)经营情况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低压差线性稳压器特点</w:t>
      </w:r>
      <w:r>
        <w:rPr>
          <w:rFonts w:hint="eastAsia"/>
        </w:rPr>
        <w:br/>
      </w:r>
      <w:r>
        <w:rPr>
          <w:rFonts w:hint="eastAsia"/>
        </w:rPr>
        <w:t>　　图表 低压差线性稳压器优缺点</w:t>
      </w:r>
      <w:r>
        <w:rPr>
          <w:rFonts w:hint="eastAsia"/>
        </w:rPr>
        <w:br/>
      </w:r>
      <w:r>
        <w:rPr>
          <w:rFonts w:hint="eastAsia"/>
        </w:rPr>
        <w:t>　　图表 低压差线性稳压器行业生命周期</w:t>
      </w:r>
      <w:r>
        <w:rPr>
          <w:rFonts w:hint="eastAsia"/>
        </w:rPr>
        <w:br/>
      </w:r>
      <w:r>
        <w:rPr>
          <w:rFonts w:hint="eastAsia"/>
        </w:rPr>
        <w:t>　　图表 低压差线性稳压器上游、下游分析</w:t>
      </w:r>
      <w:r>
        <w:rPr>
          <w:rFonts w:hint="eastAsia"/>
        </w:rPr>
        <w:br/>
      </w:r>
      <w:r>
        <w:rPr>
          <w:rFonts w:hint="eastAsia"/>
        </w:rPr>
        <w:t>　　图表 低压差线性稳压器投资、并购现状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2025-2031年中国低压差线性稳压器产能预测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2025-2031年中国低压差线性稳压器产量预测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2025-2031年中国低压差线性稳压器需求量预测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2025-2031年中国低压差线性稳压器销量预测</w:t>
      </w:r>
      <w:r>
        <w:rPr>
          <w:rFonts w:hint="eastAsia"/>
        </w:rPr>
        <w:br/>
      </w:r>
      <w:r>
        <w:rPr>
          <w:rFonts w:hint="eastAsia"/>
        </w:rPr>
        <w:t>　　图表 低压差线性稳压器优势、劣势、机会、威胁分析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低压差线性稳压器发展前景</w:t>
      </w:r>
      <w:r>
        <w:rPr>
          <w:rFonts w:hint="eastAsia"/>
        </w:rPr>
        <w:br/>
      </w:r>
      <w:r>
        <w:rPr>
          <w:rFonts w:hint="eastAsia"/>
        </w:rPr>
        <w:t>　　图表 低压差线性稳压器发展趋势预测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2025-2031年中国低压差线性稳压器市场规模预测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fcdc101d4edd" w:history="1">
        <w:r>
          <w:rPr>
            <w:rStyle w:val="Hyperlink"/>
          </w:rPr>
          <w:t>中国低压差线性稳压器发展现状与前景趋势预测报告（2025-2031年）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fcdc101d4edd" w:history="1">
        <w:r>
          <w:rPr>
            <w:rStyle w:val="Hyperlink"/>
          </w:rPr>
          <w:t>https://www.20087.com/0/03/DiYaChaXianXingWenYaQiQianJing.html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器、低压差线性稳压器电路图、低压差稳压器型号、低压差线性稳压器芯片型号、低压差线性稳压器型号、低压差线性稳压器芯片引脚、可调式稳压器、低压差线性稳压器的输入输出电容、超低压差线性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ae2becfa442a" w:history="1">
      <w:r>
        <w:rPr>
          <w:rStyle w:val="Hyperlink"/>
        </w:rPr>
        <w:t>中国低压差线性稳压器发展现状与前景趋势预测报告（2025-2031年）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YaChaXianXingWenYaQiQianJing.html" TargetMode="External" Id="R206bfcdc101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YaChaXianXingWenYaQiQianJing.html" TargetMode="External" Id="R7185ae2becf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2025-05-31T03:06:34Z</dcterms:created>
  <dcterms:modified xsi:type="dcterms:W3CDTF">2025-05-31T04:06:34Z</dcterms:modified>
  <dc:subject>中国低压差线性稳压器发展现状与前景趋势预测报告（2025-2031年）</dc:subject>
  <dc:title>中国低压差线性稳压器发展现状与前景趋势预测报告（2025-2031年）</dc:title>
  <cp:keywords>中国低压差线性稳压器发展现状与前景趋势预测报告（2025-2031年）</cp:keywords>
  <dc:description>中国低压差线性稳压器发展现状与前景趋势预测报告（2025-2031年）</dc:description>
</cp:coreProperties>
</file>