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3a27571c4957" w:history="1">
              <w:r>
                <w:rPr>
                  <w:rStyle w:val="Hyperlink"/>
                </w:rPr>
                <w:t>中国低温电子显微镜市场研究分析与前景趋势报告（2025-2031年）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3a27571c4957" w:history="1">
              <w:r>
                <w:rPr>
                  <w:rStyle w:val="Hyperlink"/>
                </w:rPr>
                <w:t>中国低温电子显微镜市场研究分析与前景趋势报告（2025-2031年）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53a27571c4957" w:history="1">
                <w:r>
                  <w:rPr>
                    <w:rStyle w:val="Hyperlink"/>
                  </w:rPr>
                  <w:t>https://www.20087.com/0/83/DiWenDianZiXianWeiJingHangYeQianJing.html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低温电子显微镜（Cryo-electron microscopy, Cryo-EM）是一种能够在接近天然状态下观察生物大分子结构的技术，对于理解生命科学的基本原理至关重要。近年来，随着冷冻电镜技术的不断进步及其在科研中的广泛应用，该领域的研究取得了许多突破性的进展。目前，低温电子显微镜不仅在分辨率上达到了原子级别的精度，同时在样品制备、数据采集与处理等方面也日趋成熟。然而，如何进一步提高图像质量、简化操作流程依然是制约低温电子显微镜技术发展的瓶颈所在。</w:t>
      </w:r>
      <w:r>
        <w:rPr>
          <w:rFonts w:hint="eastAsia"/>
        </w:rPr>
        <w:br/>
      </w:r>
      <w:r>
        <w:rPr>
          <w:rFonts w:hint="eastAsia"/>
        </w:rPr>
        <w:t>　　未来，低温电子显微镜的发展将更加注重技术集成与智能化。一方面，通过引入先进的算法和计算技术，可以进一步提高低温电子显微镜图像的解析度和处理速度，使研究人员能够更快速准确地获取目标结构信息；另一方面，随着自动化技术的应用，低温电子显微镜的操作将变得更加便捷，降低实验门槛的同时提高了实验效率。此外，随着人工智能技术的发展，未来的低温电子显微镜有望实现智能化识别与分析，为科学研究提供更为强大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3a27571c4957" w:history="1">
        <w:r>
          <w:rPr>
            <w:rStyle w:val="Hyperlink"/>
          </w:rPr>
          <w:t>中国低温电子显微镜市场研究分析与前景趋势报告（2025-2031年）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低温电子显微镜行业的市场规模、需求动态及产业链结构。报告详细解析了低温电子显微镜市场价格变化、行业竞争格局及重点企业的经营现状，并对未来市场前景与发展趋势进行了科学预测。同时，报告通过细分市场领域，评估了低温电子显微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低温电子显微镜行业概述</w:t>
      </w:r>
      <w:r>
        <w:rPr>
          <w:rFonts w:hint="eastAsia"/>
        </w:rPr>
        <w:br/>
      </w:r>
      <w:r>
        <w:rPr>
          <w:rFonts w:hint="eastAsia"/>
        </w:rPr>
        <w:t>　　第一节 低温电子显微镜定义与分类</w:t>
      </w:r>
      <w:r>
        <w:rPr>
          <w:rFonts w:hint="eastAsia"/>
        </w:rPr>
        <w:br/>
      </w:r>
      <w:r>
        <w:rPr>
          <w:rFonts w:hint="eastAsia"/>
        </w:rPr>
        <w:t>　　第二节 低温电子显微镜应用领域</w:t>
      </w:r>
      <w:r>
        <w:rPr>
          <w:rFonts w:hint="eastAsia"/>
        </w:rPr>
        <w:br/>
      </w:r>
      <w:r>
        <w:rPr>
          <w:rFonts w:hint="eastAsia"/>
        </w:rPr>
        <w:t>　　第三节 低温电子显微镜行业经济指标分析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一、低温电子显微镜行业赢利性评估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二、低温电子显微镜行业成长速度分析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三、低温电子显微镜附加值提升空间探讨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四、低温电子显微镜行业进入壁垒分析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五、低温电子显微镜行业风险性评估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六、低温电子显微镜行业周期性分析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七、低温电子显微镜行业竞争程度指标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八、低温电子显微镜行业成熟度综合分析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低温电子显微镜产业链及经营模式分析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三、低温电子显微镜销售模式与渠道策略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全球低温电子显微镜市场发展分析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2024-2025年全球低温电子显微镜行业发展分析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一、全球低温电子显微镜行业市场规模与趋势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二、全球低温电子显微镜行业发展特点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三、全球低温电子显微镜行业竞争格局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主要国家与地区低温电子显微镜市场分析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2025-2031年全球低温电子显微镜行业发展趋势与前景预测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一、低温电子显微镜行业发展趋势</w:t>
      </w:r>
      <w:r>
        <w:rPr>
          <w:rFonts w:hint="eastAsia"/>
        </w:rPr>
        <w:br/>
      </w:r>
      <w:r>
        <w:rPr>
          <w:rFonts w:hint="eastAsia"/>
        </w:rPr>
        <w:t>　　　　二、低温电子显微镜行业发展潜力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中国低温电子显微镜行业市场分析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2024-2025年低温电子显微镜产能与投资动态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一、国内低温电子显微镜产能现状与利用效率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二、低温电子显微镜产能扩张与投资动态分析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2025-2031年低温电子显微镜行业产量统计与趋势预测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一、2019-2024年低温电子显微镜行业产量与增长趋势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1、2019-2024年低温电子显微镜产量及增长趋势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2、2019-2024年低温电子显微镜细分产品产量及份额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二、低温电子显微镜产量影响因素分析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2025-2031年低温电子显微镜市场需求与销售分析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一、2024-2025年低温电子显微镜行业需求现状</w:t>
      </w:r>
      <w:r>
        <w:rPr>
          <w:rFonts w:hint="eastAsia"/>
        </w:rPr>
        <w:br/>
      </w:r>
      <w:r>
        <w:rPr>
          <w:rFonts w:hint="eastAsia"/>
        </w:rPr>
        <w:t>　　　　二、低温电子显微镜客户群体与需求特点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三、2019-2024年低温电子显微镜行业销售规模分析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四、2025-2031年低温电子显微镜市场增长潜力与规模预测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国内外低温电子显微镜行业技术差距分析及差距形成的主要原因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中国低温电子显微镜细分市场分析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一、2024-2025年低温电子显微镜主要细分产品市场现状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低温电子显微镜价格机制与竞争策略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一、2019-2024年低温电子显微镜市场价格走势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低温电子显微镜定价策略与方法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2025-2031年低温电子显微镜价格竞争态势与趋势预测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中国低温电子显微镜行业重点区域市场研究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2024-2025年重点区域低温电子显微镜市场发展概况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低温电子显微镜行业进口规模与来源分析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一、2019-2024年低温电子显微镜进口规模分析</w:t>
      </w:r>
      <w:r>
        <w:rPr>
          <w:rFonts w:hint="eastAsia"/>
        </w:rPr>
        <w:br/>
      </w:r>
      <w:r>
        <w:rPr>
          <w:rFonts w:hint="eastAsia"/>
        </w:rPr>
        <w:t>　　　　二、低温电子显微镜主要进口来源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低温电子显微镜行业出口规模与目的地分析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一、2019-2024年低温电子显微镜出口规模分析</w:t>
      </w:r>
      <w:r>
        <w:rPr>
          <w:rFonts w:hint="eastAsia"/>
        </w:rPr>
        <w:br/>
      </w:r>
      <w:r>
        <w:rPr>
          <w:rFonts w:hint="eastAsia"/>
        </w:rPr>
        <w:t>　　　　二、低温电子显微镜主要出口目的地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2019-2024年中国低温电子显微镜总体规模与财务指标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中国低温电子显微镜行业总体规模分析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一、低温电子显微镜企业数量与结构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二、低温电子显微镜从业人员规模</w:t>
      </w:r>
      <w:r>
        <w:rPr>
          <w:rFonts w:hint="eastAsia"/>
        </w:rPr>
        <w:br/>
      </w:r>
      <w:r>
        <w:rPr>
          <w:rFonts w:hint="eastAsia"/>
        </w:rPr>
        <w:t>　　　　三、低温电子显微镜行业资产状况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中国低温电子显微镜行业财务指标总体分析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低温电子显微镜行业重点企业经营状况分析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低温电子显微镜领先企业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低温电子显微镜标杆企业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低温电子显微镜代表企业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低温电子显微镜龙头企业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低温电子显微镜行业竞争格局总览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2024-2025年低温电子显微镜行业竞争力分析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一、低温电子显微镜供应商议价能力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四、低温电子显微镜替代品威胁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2019-2024年低温电子显微镜行业企业并购活动分析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2024-2025年低温电子显微镜行业会展与招投标活动分析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一、低温电子显微镜行业会展活动及其市场影响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2025年中国低温电子显微镜企业发展策略分析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低温电子显微镜市场策略分析</w:t>
      </w:r>
      <w:r>
        <w:rPr>
          <w:rFonts w:hint="eastAsia"/>
        </w:rPr>
        <w:br/>
      </w:r>
      <w:r>
        <w:rPr>
          <w:rFonts w:hint="eastAsia"/>
        </w:rPr>
        <w:t>　　　　一、低温电子显微镜市场定位与拓展策略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二、低温电子显微镜市场细分与目标客户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低温电子显微镜销售策略分析</w:t>
      </w:r>
      <w:r>
        <w:rPr>
          <w:rFonts w:hint="eastAsia"/>
        </w:rPr>
        <w:br/>
      </w:r>
      <w:r>
        <w:rPr>
          <w:rFonts w:hint="eastAsia"/>
        </w:rPr>
        <w:t>　　　　一、低温电子显微镜销售渠道与网络建设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提高低温电子显微镜企业竞争力建议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一、低温电子显微镜技术创新与管理优化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低温电子显微镜品牌战略思考</w:t>
      </w:r>
      <w:r>
        <w:rPr>
          <w:rFonts w:hint="eastAsia"/>
        </w:rPr>
        <w:br/>
      </w:r>
      <w:r>
        <w:rPr>
          <w:rFonts w:hint="eastAsia"/>
        </w:rPr>
        <w:t>　　　　一、低温电子显微镜品牌建设与维护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二、低温电子显微镜品牌影响力与市场竞争力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中国低温电子显微镜行业风险与对策</w:t>
      </w:r>
      <w:r>
        <w:rPr>
          <w:rFonts w:hint="eastAsia"/>
        </w:rPr>
        <w:br/>
      </w:r>
      <w:r>
        <w:rPr>
          <w:rFonts w:hint="eastAsia"/>
        </w:rPr>
        <w:t>　　第一节 低温电子显微镜行业SWOT分析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一、低温电子显微镜行业优势分析</w:t>
      </w:r>
      <w:r>
        <w:rPr>
          <w:rFonts w:hint="eastAsia"/>
        </w:rPr>
        <w:br/>
      </w:r>
      <w:r>
        <w:rPr>
          <w:rFonts w:hint="eastAsia"/>
        </w:rPr>
        <w:t>　　　　二、低温电子显微镜行业劣势分析</w:t>
      </w:r>
      <w:r>
        <w:rPr>
          <w:rFonts w:hint="eastAsia"/>
        </w:rPr>
        <w:br/>
      </w:r>
      <w:r>
        <w:rPr>
          <w:rFonts w:hint="eastAsia"/>
        </w:rPr>
        <w:t>　　　　三、低温电子显微镜市场机会探索</w:t>
      </w:r>
      <w:r>
        <w:rPr>
          <w:rFonts w:hint="eastAsia"/>
        </w:rPr>
        <w:br/>
      </w:r>
      <w:r>
        <w:rPr>
          <w:rFonts w:hint="eastAsia"/>
        </w:rPr>
        <w:t>　　　　四、低温电子显微镜市场威胁评估</w:t>
      </w:r>
      <w:r>
        <w:rPr>
          <w:rFonts w:hint="eastAsia"/>
        </w:rPr>
        <w:br/>
      </w:r>
      <w:r>
        <w:rPr>
          <w:rFonts w:hint="eastAsia"/>
        </w:rPr>
        <w:t>　　第二节 低温电子显微镜行业风险及对策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2025-2031年中国低温电子显微镜行业前景与发展趋势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低温电子显微镜行业发展环境分析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2025-2031年低温电子显微镜行业发展趋势与方向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一、低温电子显微镜行业发展方向预测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二、低温电子显微镜发展趋势分析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2025-2031年低温电子显微镜行业发展潜力与机遇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一、低温电子显微镜市场发展潜力评估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二、低温电子显微镜新兴市场与机遇探索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低温电子显微镜行业研究结论与建议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低温电子显微镜行业发展建议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2019-2024年中国低温电子显微镜行业产品市场价格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低温电子显微镜重点企业经营情况分析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低温电子显微镜重点企业经营情况分析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2025-2031年中国低温电子显微镜行业利润预测</w:t>
      </w:r>
      <w:r>
        <w:rPr>
          <w:rFonts w:hint="eastAsia"/>
        </w:rPr>
        <w:br/>
      </w:r>
      <w:r>
        <w:rPr>
          <w:rFonts w:hint="eastAsia"/>
        </w:rPr>
        <w:t>　　图表 2025年低温电子显微镜行业壁垒</w:t>
      </w:r>
      <w:r>
        <w:rPr>
          <w:rFonts w:hint="eastAsia"/>
        </w:rPr>
        <w:br/>
      </w:r>
      <w:r>
        <w:rPr>
          <w:rFonts w:hint="eastAsia"/>
        </w:rPr>
        <w:t>　　图表 2025年低温电子显微镜市场前景分析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2025-2031年中国低温电子显微镜市场需求预测</w:t>
      </w:r>
      <w:r>
        <w:rPr>
          <w:rFonts w:hint="eastAsia"/>
        </w:rPr>
        <w:br/>
      </w:r>
      <w:r>
        <w:rPr>
          <w:rFonts w:hint="eastAsia"/>
        </w:rPr>
        <w:t>　　图表 2025年低温电子显微镜发展趋势预测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3a27571c4957" w:history="1">
        <w:r>
          <w:rPr>
            <w:rStyle w:val="Hyperlink"/>
          </w:rPr>
          <w:t>中国低温电子显微镜市场研究分析与前景趋势报告（2025-2031年）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53a27571c4957" w:history="1">
        <w:r>
          <w:rPr>
            <w:rStyle w:val="Hyperlink"/>
          </w:rPr>
          <w:t>https://www.20087.com/0/83/DiWenDianZiXianWeiJingHangYeQianJing.html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景深光学显微镜、低温电子显微镜对环境科学的作用、哪几所高校有冷冻电镜、低温电子显微镜技术原理、显微镜的实验原理是什么、低温电子显微镜是什么、低温工作的显微镜相机、低温电子显微镜化学应用、光学显微镜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d5b6b2554cc5" w:history="1">
      <w:r>
        <w:rPr>
          <w:rStyle w:val="Hyperlink"/>
        </w:rPr>
        <w:t>中国低温电子显微镜市场研究分析与前景趋势报告（2025-2031年）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WenDianZiXianWeiJingHangYeQianJing.html" TargetMode="External" Id="R45153a27571c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WenDianZiXianWeiJingHangYeQianJing.html" TargetMode="External" Id="R7ab1d5b6b25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2025-03-25T01:33:53Z</dcterms:created>
  <dcterms:modified xsi:type="dcterms:W3CDTF">2025-03-25T02:33:53Z</dcterms:modified>
  <dc:subject>中国低温电子显微镜市场研究分析与前景趋势报告（2025-2031年）</dc:subject>
  <dc:title>中国低温电子显微镜市场研究分析与前景趋势报告（2025-2031年）</dc:title>
  <cp:keywords>中国低温电子显微镜市场研究分析与前景趋势报告（2025-2031年）</cp:keywords>
  <dc:description>中国低温电子显微镜市场研究分析与前景趋势报告（2025-2031年）</dc:description>
</cp:coreProperties>
</file>