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adf4aa49946f4" w:history="1">
              <w:r>
                <w:rPr>
                  <w:rStyle w:val="Hyperlink"/>
                </w:rPr>
                <w:t>2025-2031年全球与中国体布拉格光栅行业发展调研及趋势分析报告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adf4aa49946f4" w:history="1">
              <w:r>
                <w:rPr>
                  <w:rStyle w:val="Hyperlink"/>
                </w:rPr>
                <w:t>2025-2031年全球与中国体布拉格光栅行业发展调研及趋势分析报告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adf4aa49946f4" w:history="1">
                <w:r>
                  <w:rPr>
                    <w:rStyle w:val="Hyperlink"/>
                  </w:rPr>
                  <w:t>https://www.20087.com/0/03/TiBuLaGeGuangZhaFaZhanQuShiFenXi.html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体布拉格光栅（Volume Bragg Grating, VBG）是一种基于光的干涉效应的光学元件，广泛应用于激光系统中以实现波长选择性反射。近年来，随着激光技术的发展和对高精度光谱控制的需求增加，体布拉格光栅技术得到了显著的进步。目前，体布拉格光栅不仅用于科研实验室中的精密测量，还在工业激光加工、光纤通信、医疗设备等领域发挥着重要作用。随着材料科学的进步，体布拉格光栅的制造技术不断优化，能够提供更宽的带宽、更高的反射率和更好的稳定性。</w:t>
      </w:r>
      <w:r>
        <w:rPr>
          <w:rFonts w:hint="eastAsia"/>
        </w:rPr>
        <w:br/>
      </w:r>
      <w:r>
        <w:rPr>
          <w:rFonts w:hint="eastAsia"/>
        </w:rPr>
        <w:t>　　未来，体布拉格光栅的发展将更加注重技术创新和应用领域的拓展。一方面，随着纳米技术和新材料的研究深入，将有可能开发出具有更高性能的体布拉格光栅，例如通过使用新型光敏材料来提高光栅的灵敏度和响应速度。另一方面，随着激光技术在制造业中的广泛应用，体布拉格光栅将更多地被集成到精密加工设备中，以提高加工精度和效率。此外，随着光子学和量子信息科学的发展，体布拉格光栅也将成为这些前沿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adf4aa49946f4" w:history="1">
        <w:r>
          <w:rPr>
            <w:rStyle w:val="Hyperlink"/>
          </w:rPr>
          <w:t>2025-2031年全球与中国体布拉格光栅行业发展调研及趋势分析报告</w:t>
        </w:r>
      </w:hyperlink>
      <w:r>
        <w:rPr>
          <w:rFonts w:hint="eastAsia"/>
        </w:rPr>
        <w:t>》通过严谨的分析、翔实的数据及直观的图表，系统解析了体布拉格光栅行业的市场规模、需求变化、价格波动及产业链结构。报告全面评估了当前体布拉格光栅市场现状，科学预测了未来市场前景与发展趋势，重点剖析了体布拉格光栅细分市场的机遇与挑战。同时，报告对体布拉格光栅重点企业的竞争地位及市场集中度进行了评估，为体布拉格光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体布拉格光栅市场概述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按照不同分类，体布拉格光栅主要可以分为如下几个类别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不同分类体布拉格光栅增长趋势2020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从不同应用，体布拉格光栅主要包括如下几个方面</w:t>
      </w:r>
      <w:r>
        <w:rPr>
          <w:rFonts w:hint="eastAsia"/>
        </w:rPr>
        <w:br/>
      </w:r>
      <w:r>
        <w:rPr>
          <w:rFonts w:hint="eastAsia"/>
        </w:rPr>
        <w:t>　　1.4 体布拉格光栅行业背景、发展历史、现状及趋势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体布拉格光栅行业目前现状分析</w:t>
      </w:r>
      <w:r>
        <w:rPr>
          <w:rFonts w:hint="eastAsia"/>
        </w:rPr>
        <w:br/>
      </w:r>
      <w:r>
        <w:rPr>
          <w:rFonts w:hint="eastAsia"/>
        </w:rPr>
        <w:t>　　　　1.4.2 体布拉格光栅发展趋势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全球体布拉格光栅总体规模分析</w:t>
      </w:r>
      <w:r>
        <w:rPr>
          <w:rFonts w:hint="eastAsia"/>
        </w:rPr>
        <w:br/>
      </w:r>
      <w:r>
        <w:rPr>
          <w:rFonts w:hint="eastAsia"/>
        </w:rPr>
        <w:t>　　2.1 全球体布拉格光栅供需现状及预测（2020-2031）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全球体布拉格光栅产能、产量、产能利用率及发展趋势（2020-2031）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全球体布拉格光栅产量、需求量及发展趋势（2020-2031）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全球主要地区体布拉格光栅产量及发展趋势（2020-2031）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中国体布拉格光栅供需现状及预测（2020-2031）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中国体布拉格光栅产能、产量、产能利用率及发展趋势（2020-2031）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中国体布拉格光栅产量、市场需求量及发展趋势（2020-2031）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全球体布拉格光栅销量及销售额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全球市场体布拉格光栅销售额（2020-2031）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全球市场体布拉格光栅销量（2020-2031）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全球市场体布拉格光栅价格趋势（2020-2031）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全球市场主要厂商体布拉格光栅产能、产量及市场份额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全球市场主要厂商体布拉格光栅销量（2020-2025）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全球市场主要厂商体布拉格光栅销售收入（2020-2025）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全球市场主要厂商体布拉格光栅销售价格（2020-2025）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中国市场主要厂商体布拉格光栅销量（2020-2025）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中国市场主要厂商体布拉格光栅销售收入（2020-2025）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中国市场主要厂商体布拉格光栅销售价格（2020-2025）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全球主要厂商体布拉格光栅产地分布及商业化日期</w:t>
      </w:r>
      <w:r>
        <w:rPr>
          <w:rFonts w:hint="eastAsia"/>
        </w:rPr>
        <w:br/>
      </w:r>
      <w:r>
        <w:rPr>
          <w:rFonts w:hint="eastAsia"/>
        </w:rPr>
        <w:t>　　3.5 体布拉格光栅行业集中度、竞争程度分析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体布拉格光栅行业集中度分析：全球Top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全球体布拉格光栅第一梯队、第二梯队和第三梯队生产商（品牌）及市场份额（2024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全球体布拉格光栅主要地区分析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全球主要地区体布拉格光栅市场规模分析：2020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全球主要地区体布拉格光栅销售收入及市场份额（2020-2025年）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全球主要地区体布拉格光栅销售收入预测（2025-2031年）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全球主要地区体布拉格光栅销量分析：2020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全球主要地区体布拉格光栅销量及市场份额（2020-2025年）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全球主要地区体布拉格光栅销量及市场份额预测（2025-2031）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北美市场体布拉格光栅销量、收入及增长率（2020-2031）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欧洲市场体布拉格光栅销量、收入及增长率（2020-2031）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中国市场体布拉格光栅销量、收入及增长率（2020-2031）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日本市场体布拉格光栅销量、收入及增长率（2020-2031）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东南亚市场体布拉格光栅销量、收入及增长率（2020-2031）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印度市场体布拉格光栅销量、收入及增长率（2020-2031）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全球体布拉格光栅主要生产商分析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不同分类体布拉格光栅分析</w:t>
      </w:r>
      <w:r>
        <w:rPr>
          <w:rFonts w:hint="eastAsia"/>
        </w:rPr>
        <w:br/>
      </w:r>
      <w:r>
        <w:rPr>
          <w:rFonts w:hint="eastAsia"/>
        </w:rPr>
        <w:t>　　6.1 全球不同分类体布拉格光栅销量（2020-2031）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全球不同分类体布拉格光栅销量及市场份额（2020-2025）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全球不同分类体布拉格光栅销量预测（2025-2031）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全球不同分类体布拉格光栅收入（2020-2031）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全球不同分类体布拉格光栅收入及市场份额（2020-2025）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全球不同分类体布拉格光栅收入预测（2025-2031）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全球不同分类体布拉格光栅价格走势（2020-2031）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中国不同分类体布拉格光栅销量（2020-2031）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中国不同分类体布拉格光栅销量及市场份额（2020-2025）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中国不同分类体布拉格光栅销量预测（2025-2031）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中国不同分类体布拉格光栅收入（2020-2031）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中国不同分类体布拉格光栅收入及市场份额（2020-2025）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中国不同分类体布拉格光栅收入预测（2025-2031）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不同应用体布拉格光栅分析</w:t>
      </w:r>
      <w:r>
        <w:rPr>
          <w:rFonts w:hint="eastAsia"/>
        </w:rPr>
        <w:br/>
      </w:r>
      <w:r>
        <w:rPr>
          <w:rFonts w:hint="eastAsia"/>
        </w:rPr>
        <w:t>　　7.1 全球不同应用体布拉格光栅销量（2020-2031）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全球不同应用体布拉格光栅销量及市场份额（2020-2025）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全球不同应用体布拉格光栅销量预测（2025-2031）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全球不同应用体布拉格光栅收入（2020-2031）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全球不同应用体布拉格光栅收入及市场份额（2020-2025）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全球不同应用体布拉格光栅收入预测（2025-2031）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全球不同应用体布拉格光栅价格走势（2020-2031）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中国不同应用体布拉格光栅销量（2020-2031）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中国不同应用体布拉格光栅销量及市场份额（2020-2025）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中国不同应用体布拉格光栅销量预测（2025-2031）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中国不同应用体布拉格光栅收入（2020-2031）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中国不同应用体布拉格光栅收入及市场份额（2020-2025）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中国不同应用体布拉格光栅收入预测（2025-2031）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体布拉格光栅产业链分析</w:t>
      </w:r>
      <w:r>
        <w:rPr>
          <w:rFonts w:hint="eastAsia"/>
        </w:rPr>
        <w:br/>
      </w:r>
      <w:r>
        <w:rPr>
          <w:rFonts w:hint="eastAsia"/>
        </w:rPr>
        <w:t>　　8.2 体布拉格光栅产业上游供应分析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体布拉格光栅下游典型客户</w:t>
      </w:r>
      <w:r>
        <w:rPr>
          <w:rFonts w:hint="eastAsia"/>
        </w:rPr>
        <w:br/>
      </w:r>
      <w:r>
        <w:rPr>
          <w:rFonts w:hint="eastAsia"/>
        </w:rPr>
        <w:t>　　8.4 体布拉格光栅销售渠道分析及建议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中国市场体布拉格光栅产量、销量、进出口分析及未来趋势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中国市场体布拉格光栅产量、销量、进出口分析及未来趋势（2020-2031）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中国市场体布拉格光栅进出口贸易趋势</w:t>
      </w:r>
      <w:r>
        <w:rPr>
          <w:rFonts w:hint="eastAsia"/>
        </w:rPr>
        <w:br/>
      </w:r>
      <w:r>
        <w:rPr>
          <w:rFonts w:hint="eastAsia"/>
        </w:rPr>
        <w:t>　　9.3 中国市场体布拉格光栅主要进口来源</w:t>
      </w:r>
      <w:r>
        <w:rPr>
          <w:rFonts w:hint="eastAsia"/>
        </w:rPr>
        <w:br/>
      </w:r>
      <w:r>
        <w:rPr>
          <w:rFonts w:hint="eastAsia"/>
        </w:rPr>
        <w:t>　　9.4 中国市场体布拉格光栅主要出口目的地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中国市场体布拉格光栅主要地区分布</w:t>
      </w:r>
      <w:r>
        <w:rPr>
          <w:rFonts w:hint="eastAsia"/>
        </w:rPr>
        <w:br/>
      </w:r>
      <w:r>
        <w:rPr>
          <w:rFonts w:hint="eastAsia"/>
        </w:rPr>
        <w:t>　　10.1 中国体布拉格光栅生产地区分布</w:t>
      </w:r>
      <w:r>
        <w:rPr>
          <w:rFonts w:hint="eastAsia"/>
        </w:rPr>
        <w:br/>
      </w:r>
      <w:r>
        <w:rPr>
          <w:rFonts w:hint="eastAsia"/>
        </w:rPr>
        <w:t>　　10.2 中国体布拉格光栅消费地区分布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体布拉格光栅行业主要的增长驱动因素</w:t>
      </w:r>
      <w:r>
        <w:rPr>
          <w:rFonts w:hint="eastAsia"/>
        </w:rPr>
        <w:br/>
      </w:r>
      <w:r>
        <w:rPr>
          <w:rFonts w:hint="eastAsia"/>
        </w:rPr>
        <w:t>　　11.2 体布拉格光栅行业发展的有利因素及发展机遇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体布拉格光栅行业发展面临的阻碍因素及挑战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体布拉格光栅行业政策分析</w:t>
      </w:r>
      <w:r>
        <w:rPr>
          <w:rFonts w:hint="eastAsia"/>
        </w:rPr>
        <w:br/>
      </w:r>
      <w:r>
        <w:rPr>
          <w:rFonts w:hint="eastAsia"/>
        </w:rPr>
        <w:t>　　11.5 体布拉格光栅中国企业SWOT分析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不同分类体布拉格光栅增长趋势2020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体布拉格光栅行业目前发展现状</w:t>
      </w:r>
      <w:r>
        <w:rPr>
          <w:rFonts w:hint="eastAsia"/>
        </w:rPr>
        <w:br/>
      </w:r>
      <w:r>
        <w:rPr>
          <w:rFonts w:hint="eastAsia"/>
        </w:rPr>
        <w:t>　　表： 体布拉格光栅发展趋势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全球市场主要厂商体布拉格光栅销售价格（2020-2025）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2025年中国主要生产商体布拉格光栅收入排名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中国市场主要厂商体布拉格光栅销售价格（2020-2025）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全球主要厂商体布拉格光栅产地分布及商业化日期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全球主要地区体布拉格光栅销量份额（2025-2031）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体布拉格光栅生产基地、销售区域、竞争对手及市场地位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重点企业（10）体布拉格光栅产品规格、参数及市场应用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重点企业（10）体布拉格光栅销量、收入、价格及毛利率（2020-2025）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全球市场不同分类体布拉格光栅销量市场份额预测（2025-2031）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全球不同分类体布拉格光栅价格走势（2020-2031）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全球市场不同应用体布拉格光栅销量市场份额预测（2025-2031）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全球不同应用体布拉格光栅价格走势（2020-2031）</w:t>
      </w:r>
      <w:r>
        <w:rPr>
          <w:rFonts w:hint="eastAsia"/>
        </w:rPr>
        <w:br/>
      </w:r>
      <w:r>
        <w:rPr>
          <w:rFonts w:hint="eastAsia"/>
        </w:rPr>
        <w:t>　　表： 体布拉格光栅上游原料供应商及联系方式列表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体布拉格光栅典型客户列表</w:t>
      </w:r>
      <w:r>
        <w:rPr>
          <w:rFonts w:hint="eastAsia"/>
        </w:rPr>
        <w:br/>
      </w:r>
      <w:r>
        <w:rPr>
          <w:rFonts w:hint="eastAsia"/>
        </w:rPr>
        <w:t>　　表： 体布拉格光栅主要销售模式及销售渠道趋势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中国市场体布拉格光栅产量、销量、进出口（2020-2025年）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中国市场体布拉格光栅产量、销量、进出口预测（2025-2031）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中国市场体布拉格光栅进出口贸易趋势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中国市场体布拉格光栅主要进口来源</w:t>
      </w:r>
      <w:r>
        <w:rPr>
          <w:rFonts w:hint="eastAsia"/>
        </w:rPr>
        <w:br/>
      </w:r>
      <w:r>
        <w:rPr>
          <w:rFonts w:hint="eastAsia"/>
        </w:rPr>
        <w:t>　　表： 中国市场体布拉格光栅主要出口目的地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中国体布拉格光栅生产地区分布</w:t>
      </w:r>
      <w:r>
        <w:rPr>
          <w:rFonts w:hint="eastAsia"/>
        </w:rPr>
        <w:br/>
      </w:r>
      <w:r>
        <w:rPr>
          <w:rFonts w:hint="eastAsia"/>
        </w:rPr>
        <w:t>　　表： 中国体布拉格光栅消费地区分布</w:t>
      </w:r>
      <w:r>
        <w:rPr>
          <w:rFonts w:hint="eastAsia"/>
        </w:rPr>
        <w:br/>
      </w:r>
      <w:r>
        <w:rPr>
          <w:rFonts w:hint="eastAsia"/>
        </w:rPr>
        <w:t>　　表： 体布拉格光栅行业主要的增长驱动因素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体布拉格光栅行业发展的有利因素及发展机遇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体布拉格光栅行业发展面临的阻碍因素及挑战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体布拉格光栅行业政策分析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体布拉格光栅产品图片</w:t>
      </w:r>
      <w:r>
        <w:rPr>
          <w:rFonts w:hint="eastAsia"/>
        </w:rPr>
        <w:br/>
      </w:r>
      <w:r>
        <w:rPr>
          <w:rFonts w:hint="eastAsia"/>
        </w:rPr>
        <w:t>　　图： 全球不同分类体布拉格光栅市场份额2024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全球不同应用体布拉格光栅市场份额2024 VS 2025</w:t>
      </w:r>
      <w:r>
        <w:rPr>
          <w:rFonts w:hint="eastAsia"/>
        </w:rPr>
        <w:br/>
      </w:r>
      <w:r>
        <w:rPr>
          <w:rFonts w:hint="eastAsia"/>
        </w:rPr>
        <w:t>　　图： 全球体布拉格光栅产能、产量、产能利用率及发展趋势（2020-2031）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全球体布拉格光栅产量、需求量及发展趋势（2020-2031）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中国体布拉格光栅产能、产量、产能利用率及发展趋势（2020-2031）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中国体布拉格光栅产量、市场需求量及发展趋势（2020-2031）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全球体布拉格光栅市场销售额及增长率:（2020-2031）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全球市场体布拉格光栅市场规模：2020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全球市场体布拉格光栅销量及增长率（2020-2031）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全球市场体布拉格光栅价格趋势（2020-2031）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2025年全球市场主要厂商体布拉格光栅销量市场份额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2025年全球市场主要厂商体布拉格光栅收入市场份额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2025年中国市场主要厂商体布拉格光栅销量市场份额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2025年中国市场主要厂商体布拉格光栅收入市场份额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2025年全球前五及前十大生产商体布拉格光栅市场份额</w:t>
      </w:r>
      <w:r>
        <w:rPr>
          <w:rFonts w:hint="eastAsia"/>
        </w:rPr>
        <w:br/>
      </w:r>
      <w:r>
        <w:rPr>
          <w:rFonts w:hint="eastAsia"/>
        </w:rPr>
        <w:t>　　图： 全球体布拉格光栅第一梯队、第二梯队和第三梯队生产商（品牌）及市场份额（2024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全球主要地区体布拉格光栅销量市场份额（2024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北美市场体布拉格光栅销量及增长率（2020-2031）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北美市场体布拉格光栅收入及增长率（2020-2031）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欧洲市场体布拉格光栅销量及增长率（2020-2031）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欧洲市场体布拉格光栅收入及增长率（2020-2031）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中国市场体布拉格光栅销量及增长率（2020-2031）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中国市场体布拉格光栅收入及增长率（2020-2031）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日本市场体布拉格光栅销量及增长率（2020-2031）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日本市场体布拉格光栅收入及增长率（2020-2031）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东南亚市场体布拉格光栅销量及增长率（2020-2031）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东南亚市场体布拉格光栅收入及增长率（2020-2031）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印度市场体布拉格光栅销量及增长率（2020-2031）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印度市场体布拉格光栅收入及增长率（2020-2031）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体布拉格光栅产业链图</w:t>
      </w:r>
      <w:r>
        <w:rPr>
          <w:rFonts w:hint="eastAsia"/>
        </w:rPr>
        <w:br/>
      </w:r>
      <w:r>
        <w:rPr>
          <w:rFonts w:hint="eastAsia"/>
        </w:rPr>
        <w:t>　　图： 体布拉格光栅中国企业SWOT分析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adf4aa49946f4" w:history="1">
        <w:r>
          <w:rPr>
            <w:rStyle w:val="Hyperlink"/>
          </w:rPr>
          <w:t>2025-2031年全球与中国体布拉格光栅行业发展调研及趋势分析报告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adf4aa49946f4" w:history="1">
        <w:r>
          <w:rPr>
            <w:rStyle w:val="Hyperlink"/>
          </w:rPr>
          <w:t>https://www.20087.com/0/03/TiBuLaGeGuangZhaFaZhanQuShiFenXi.html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热点：布拉格光栅周期、体布拉格光栅的结构、反射光栅原理图、体布拉格光栅的研究进展、光致聚合物材料、体布拉格光栅光栅的平均折射率、体全息光栅、体布拉格光栅工作原理、海德堡激光直写光刻机厂家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98b2b698e4fc1" w:history="1">
      <w:r>
        <w:rPr>
          <w:rStyle w:val="Hyperlink"/>
        </w:rPr>
        <w:t>2025-2031年全球与中国体布拉格光栅行业发展调研及趋势分析报告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BuLaGeGuangZhaFaZhanQuShiFenXi.html" TargetMode="External" Id="Rdd2adf4aa499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BuLaGeGuangZhaFaZhanQuShiFenXi.html" TargetMode="External" Id="R7b398b2b698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2025-04-24T04:25:00Z</dcterms:created>
  <dcterms:modified xsi:type="dcterms:W3CDTF">2025-04-24T05:25:00Z</dcterms:modified>
  <dc:subject>2025-2031年全球与中国体布拉格光栅行业发展调研及趋势分析报告</dc:subject>
  <dc:title>2025-2031年全球与中国体布拉格光栅行业发展调研及趋势分析报告</dc:title>
  <cp:keywords>2025-2031年全球与中国体布拉格光栅行业发展调研及趋势分析报告</cp:keywords>
  <dc:description>2025-2031年全球与中国体布拉格光栅行业发展调研及趋势分析报告</dc:description>
</cp:coreProperties>
</file>