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216ae24874ed6" w:history="1">
              <w:r>
                <w:rPr>
                  <w:rStyle w:val="Hyperlink"/>
                </w:rPr>
                <w:t>2025-2031年全球与中国体育器材及配件行业市场调研与前景趋势分析报告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216ae24874ed6" w:history="1">
              <w:r>
                <w:rPr>
                  <w:rStyle w:val="Hyperlink"/>
                </w:rPr>
                <w:t>2025-2031年全球与中国体育器材及配件行业市场调研与前景趋势分析报告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216ae24874ed6" w:history="1">
                <w:r>
                  <w:rPr>
                    <w:rStyle w:val="Hyperlink"/>
                  </w:rPr>
                  <w:t>https://www.20087.com/0/03/TiYuQiCaiJiPeiJianHangYeQianJingQuShi.html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及配件是体育运动和健身活动中必不可少的装备，包括球类、健身器材、运动服装等。随着人们对健康生活方式的追求，体育器材及配件市场呈现出快速增长的趋势。当前市场上，体育器材及配件不仅在种类上更加丰富，还在设计和功能上不断推陈出新，以满足不同年龄段和运动水平的消费者需求。随着科技的发展，智能穿戴设备等高科技产品也开始融入体育器材领域。</w:t>
      </w:r>
      <w:r>
        <w:rPr>
          <w:rFonts w:hint="eastAsia"/>
        </w:rPr>
        <w:br/>
      </w:r>
      <w:r>
        <w:rPr>
          <w:rFonts w:hint="eastAsia"/>
        </w:rPr>
        <w:t>　　未来，体育器材及配件的发展将更加注重个性化和智能化。一方面，随着3D打印技术的应用，体育器材将能够实现更加个性化的设计，以适应不同运动员的身体条件和个人偏好。另一方面，随着物联网技术的发展，体育器材将集成更多的传感器和智能功能，提供运动数据分析和健康建议，帮助使用者提高运动效果和预防受伤。此外，随着可持续发展理念的普及，环保材料和可回收设计将成为体育器材及配件的重要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216ae24874ed6" w:history="1">
        <w:r>
          <w:rPr>
            <w:rStyle w:val="Hyperlink"/>
          </w:rPr>
          <w:t>2025-2031年全球与中国体育器材及配件行业市场调研与前景趋势分析报告</w:t>
        </w:r>
      </w:hyperlink>
      <w:r>
        <w:rPr>
          <w:rFonts w:hint="eastAsia"/>
        </w:rPr>
        <w:t>》依托权威机构及行业协会数据，结合体育器材及配件行业的宏观环境与微观实践，从体育器材及配件市场规模、市场需求、技术现状及产业链结构等多维度进行了系统调研与分析。报告通过严谨的研究方法与翔实的数据支持，辅以直观图表，全面剖析了体育器材及配件行业发展趋势、重点企业表现及市场竞争格局，并通过SWOT分析揭示了行业机遇与潜在风险，为体育器材及配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中国体育器材及配件概述</w:t>
      </w:r>
      <w:r>
        <w:rPr>
          <w:rFonts w:hint="eastAsia"/>
        </w:rPr>
        <w:br/>
      </w:r>
      <w:r>
        <w:rPr>
          <w:rFonts w:hint="eastAsia"/>
        </w:rPr>
        <w:t>　　第一节 体育器材及配件行业定义</w:t>
      </w:r>
      <w:r>
        <w:rPr>
          <w:rFonts w:hint="eastAsia"/>
        </w:rPr>
        <w:br/>
      </w:r>
      <w:r>
        <w:rPr>
          <w:rFonts w:hint="eastAsia"/>
        </w:rPr>
        <w:t>　　第二节 体育器材及配件行业发展特性</w:t>
      </w:r>
      <w:r>
        <w:rPr>
          <w:rFonts w:hint="eastAsia"/>
        </w:rPr>
        <w:br/>
      </w:r>
      <w:r>
        <w:rPr>
          <w:rFonts w:hint="eastAsia"/>
        </w:rPr>
        <w:t>　　第三节 体育器材及配件产业链分析</w:t>
      </w:r>
      <w:r>
        <w:rPr>
          <w:rFonts w:hint="eastAsia"/>
        </w:rPr>
        <w:br/>
      </w:r>
      <w:r>
        <w:rPr>
          <w:rFonts w:hint="eastAsia"/>
        </w:rPr>
        <w:t>　　第四节 体育器材及配件行业生命周期分析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2024-2025年国外体育器材及配件市场发展概况</w:t>
      </w:r>
      <w:r>
        <w:rPr>
          <w:rFonts w:hint="eastAsia"/>
        </w:rPr>
        <w:br/>
      </w:r>
      <w:r>
        <w:rPr>
          <w:rFonts w:hint="eastAsia"/>
        </w:rPr>
        <w:t>　　第一节 全球体育器材及配件市场发展分析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北美地区主要国家体育器材及配件市场概况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欧盟地区主要国家体育器材及配件市场概况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亚洲地区主要国家体育器材及配件市场概况</w:t>
      </w:r>
      <w:r>
        <w:rPr>
          <w:rFonts w:hint="eastAsia"/>
        </w:rPr>
        <w:br/>
      </w:r>
      <w:r>
        <w:rPr>
          <w:rFonts w:hint="eastAsia"/>
        </w:rPr>
        <w:t>　　第五节 全球体育器材及配件市场发展预测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2024-2025年中国体育器材及配件发展环境分析</w:t>
      </w:r>
      <w:r>
        <w:rPr>
          <w:rFonts w:hint="eastAsia"/>
        </w:rPr>
        <w:br/>
      </w:r>
      <w:r>
        <w:rPr>
          <w:rFonts w:hint="eastAsia"/>
        </w:rPr>
        <w:t>　　第一节 体育器材及配件行业经济环境分析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体育器材及配件行业相关政策、标准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体育器材及配件行业相关发展规划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2024-2025年体育器材及配件行业技术发展现状及趋势分析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体育器材及配件行业技术发展现状分析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国内外体育器材及配件行业技术差异与原因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体育器材及配件行业技术发展方向、趋势预测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提升体育器材及配件行业技术能力策略建议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2024-2025年体育器材及配件市场特性分析</w:t>
      </w:r>
      <w:r>
        <w:rPr>
          <w:rFonts w:hint="eastAsia"/>
        </w:rPr>
        <w:br/>
      </w:r>
      <w:r>
        <w:rPr>
          <w:rFonts w:hint="eastAsia"/>
        </w:rPr>
        <w:t>　　第一节 体育器材及配件行业集中度分析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2024-2025年体育器材及配件行业SWOT分析</w:t>
      </w:r>
      <w:r>
        <w:rPr>
          <w:rFonts w:hint="eastAsia"/>
        </w:rPr>
        <w:br/>
      </w:r>
      <w:r>
        <w:rPr>
          <w:rFonts w:hint="eastAsia"/>
        </w:rPr>
        <w:t>　　　　一、体育器材及配件行业优势</w:t>
      </w:r>
      <w:r>
        <w:rPr>
          <w:rFonts w:hint="eastAsia"/>
        </w:rPr>
        <w:br/>
      </w:r>
      <w:r>
        <w:rPr>
          <w:rFonts w:hint="eastAsia"/>
        </w:rPr>
        <w:t>　　　　二、体育器材及配件行业劣势</w:t>
      </w:r>
      <w:r>
        <w:rPr>
          <w:rFonts w:hint="eastAsia"/>
        </w:rPr>
        <w:br/>
      </w:r>
      <w:r>
        <w:rPr>
          <w:rFonts w:hint="eastAsia"/>
        </w:rPr>
        <w:t>　　　　三、体育器材及配件行业机会</w:t>
      </w:r>
      <w:r>
        <w:rPr>
          <w:rFonts w:hint="eastAsia"/>
        </w:rPr>
        <w:br/>
      </w:r>
      <w:r>
        <w:rPr>
          <w:rFonts w:hint="eastAsia"/>
        </w:rPr>
        <w:t>　　　　四、体育器材及配件行业风险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中国体育器材及配件发展现状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2024-2025年中国体育器材及配件市场现状分析</w:t>
      </w:r>
      <w:r>
        <w:rPr>
          <w:rFonts w:hint="eastAsia"/>
        </w:rPr>
        <w:br/>
      </w:r>
      <w:r>
        <w:rPr>
          <w:rFonts w:hint="eastAsia"/>
        </w:rPr>
        <w:t>　　第二节 中国体育器材及配件行业产量情况分析及预测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一、体育器材及配件总体产能规模</w:t>
      </w:r>
      <w:r>
        <w:rPr>
          <w:rFonts w:hint="eastAsia"/>
        </w:rPr>
        <w:br/>
      </w:r>
      <w:r>
        <w:rPr>
          <w:rFonts w:hint="eastAsia"/>
        </w:rPr>
        <w:t>　　　　二、体育器材及配件生产区域分布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三、2019-2024年中国体育器材及配件产量统计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三、2025-2031年中国体育器材及配件产量预测</w:t>
      </w:r>
      <w:r>
        <w:rPr>
          <w:rFonts w:hint="eastAsia"/>
        </w:rPr>
        <w:br/>
      </w:r>
      <w:r>
        <w:rPr>
          <w:rFonts w:hint="eastAsia"/>
        </w:rPr>
        <w:t>　　第三节 中国体育器材及配件市场需求分析及预测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一、中国体育器材及配件市场需求特点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二、2019-2024年中国体育器材及配件市场需求量统计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三、2025-2031年中国体育器材及配件市场需求量预测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中国体育器材及配件价格趋势分析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一、2019-2024年中国体育器材及配件市场价格趋势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二、2025-2031年中国体育器材及配件市场价格走势预测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2019-2024年体育器材及配件行业经济运行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2019-2024年中国体育器材及配件行业盈利能力分析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2019-2024年中国体育器材及配件行业发展能力分析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2019-2024年体育器材及配件行业偿债能力分析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2019-2024年体育器材及配件制造企业数量分析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中国体育器材及配件行业重点地区发展分析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**地区体育器材及配件市场发展分析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**地区体育器材及配件市场发展分析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**地区体育器材及配件市场发展分析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**地区体育器材及配件市场发展分析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**地区体育器材及配件市场发展分析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2019-2024年中国体育器材及配件进出口分析</w:t>
      </w:r>
      <w:r>
        <w:rPr>
          <w:rFonts w:hint="eastAsia"/>
        </w:rPr>
        <w:br/>
      </w:r>
      <w:r>
        <w:rPr>
          <w:rFonts w:hint="eastAsia"/>
        </w:rPr>
        <w:t>　　第一节 体育器材及配件进口情况分析</w:t>
      </w:r>
      <w:r>
        <w:rPr>
          <w:rFonts w:hint="eastAsia"/>
        </w:rPr>
        <w:br/>
      </w:r>
      <w:r>
        <w:rPr>
          <w:rFonts w:hint="eastAsia"/>
        </w:rPr>
        <w:t>　　第二节 体育器材及配件出口情况分析</w:t>
      </w:r>
      <w:r>
        <w:rPr>
          <w:rFonts w:hint="eastAsia"/>
        </w:rPr>
        <w:br/>
      </w:r>
      <w:r>
        <w:rPr>
          <w:rFonts w:hint="eastAsia"/>
        </w:rPr>
        <w:t>　　第三节 影响体育器材及配件进出口因素分析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主要体育器材及配件生产企业及竞争格局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三、企业体育器材及配件经营状况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体育器材及配件行业投资战略研究</w:t>
      </w:r>
      <w:r>
        <w:rPr>
          <w:rFonts w:hint="eastAsia"/>
        </w:rPr>
        <w:br/>
      </w:r>
      <w:r>
        <w:rPr>
          <w:rFonts w:hint="eastAsia"/>
        </w:rPr>
        <w:t>　　第一节 体育器材及配件行业发展战略研究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对我国体育器材及配件品牌的战略思考</w:t>
      </w:r>
      <w:r>
        <w:rPr>
          <w:rFonts w:hint="eastAsia"/>
        </w:rPr>
        <w:br/>
      </w:r>
      <w:r>
        <w:rPr>
          <w:rFonts w:hint="eastAsia"/>
        </w:rPr>
        <w:t>　　　　一、体育器材及配件品牌的重要性</w:t>
      </w:r>
      <w:r>
        <w:rPr>
          <w:rFonts w:hint="eastAsia"/>
        </w:rPr>
        <w:br/>
      </w:r>
      <w:r>
        <w:rPr>
          <w:rFonts w:hint="eastAsia"/>
        </w:rPr>
        <w:t>　　　　二、体育器材及配件实施品牌战略的意义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三、体育器材及配件企业品牌的现状分析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四、我国体育器材及配件企业的品牌战略</w:t>
      </w:r>
      <w:r>
        <w:rPr>
          <w:rFonts w:hint="eastAsia"/>
        </w:rPr>
        <w:br/>
      </w:r>
      <w:r>
        <w:rPr>
          <w:rFonts w:hint="eastAsia"/>
        </w:rPr>
        <w:t>　　　　五、体育器材及配件品牌战略管理的策略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体育器材及配件经营策略分析</w:t>
      </w:r>
      <w:r>
        <w:rPr>
          <w:rFonts w:hint="eastAsia"/>
        </w:rPr>
        <w:br/>
      </w:r>
      <w:r>
        <w:rPr>
          <w:rFonts w:hint="eastAsia"/>
        </w:rPr>
        <w:t>　　　　一、体育器材及配件市场细分策略</w:t>
      </w:r>
      <w:r>
        <w:rPr>
          <w:rFonts w:hint="eastAsia"/>
        </w:rPr>
        <w:br/>
      </w:r>
      <w:r>
        <w:rPr>
          <w:rFonts w:hint="eastAsia"/>
        </w:rPr>
        <w:t>　　　　二、体育器材及配件市场创新策略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四、体育器材及配件新产品差异化战略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2025-2031年中国体育器材及配件发展趋势预测及投资风险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2025-2025年体育器材及配件市场前景分析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2025-2031年体育器材及配件行业发展趋势预测</w:t>
      </w:r>
      <w:r>
        <w:rPr>
          <w:rFonts w:hint="eastAsia"/>
        </w:rPr>
        <w:br/>
      </w:r>
      <w:r>
        <w:rPr>
          <w:rFonts w:hint="eastAsia"/>
        </w:rPr>
        <w:t>　　第三节 体育器材及配件行业投资风险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体育器材及配件投资建议</w:t>
      </w:r>
      <w:r>
        <w:rPr>
          <w:rFonts w:hint="eastAsia"/>
        </w:rPr>
        <w:br/>
      </w:r>
      <w:r>
        <w:rPr>
          <w:rFonts w:hint="eastAsia"/>
        </w:rPr>
        <w:t>　　第一节 体育器材及配件行业投资环境分析</w:t>
      </w:r>
      <w:r>
        <w:rPr>
          <w:rFonts w:hint="eastAsia"/>
        </w:rPr>
        <w:br/>
      </w:r>
      <w:r>
        <w:rPr>
          <w:rFonts w:hint="eastAsia"/>
        </w:rPr>
        <w:t>　　第二节 体育器材及配件行业投资进入壁垒分析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体育器材及配件行业历程</w:t>
      </w:r>
      <w:r>
        <w:rPr>
          <w:rFonts w:hint="eastAsia"/>
        </w:rPr>
        <w:br/>
      </w:r>
      <w:r>
        <w:rPr>
          <w:rFonts w:hint="eastAsia"/>
        </w:rPr>
        <w:t>　　图表 体育器材及配件行业生命周期</w:t>
      </w:r>
      <w:r>
        <w:rPr>
          <w:rFonts w:hint="eastAsia"/>
        </w:rPr>
        <w:br/>
      </w:r>
      <w:r>
        <w:rPr>
          <w:rFonts w:hint="eastAsia"/>
        </w:rPr>
        <w:t>　　图表 体育器材及配件行业产业链分析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2019-2024年体育器材及配件行业市场容量分析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2024年中国体育器材及配件行业需求领域分布格局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2024年中国体育器材及配件进口国家及地区分析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2024年中国体育器材及配件出口国家及地区分析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2019-2024年中国体育器材及配件行业企业平均规模情况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体育器材及配件重点企业（三）成长能力情况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2025-2031年中国体育器材及配件行业发展趋势预测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216ae24874ed6" w:history="1">
        <w:r>
          <w:rPr>
            <w:rStyle w:val="Hyperlink"/>
          </w:rPr>
          <w:t>2025-2031年全球与中国体育器材及配件行业市场调研与前景趋势分析报告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216ae24874ed6" w:history="1">
        <w:r>
          <w:rPr>
            <w:rStyle w:val="Hyperlink"/>
          </w:rPr>
          <w:t>https://www.20087.com/0/03/TiYuQiCaiJiPeiJianHangYeQianJingQuShi.html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器材有什么、体育器材及配件发票报销、体育设备有哪些、体育器材及配件包括服装嘛、体育器材采购、体育器材及配件发票入什么科目、体育器材健身器材、体育器材及配件有哪些、体育器材及配件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d82824c340de" w:history="1">
      <w:r>
        <w:rPr>
          <w:rStyle w:val="Hyperlink"/>
        </w:rPr>
        <w:t>2025-2031年全球与中国体育器材及配件行业市场调研与前景趋势分析报告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TiYuQiCaiJiPeiJianHangYeQianJingQuShi.html" TargetMode="External" Id="R9df216ae2487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TiYuQiCaiJiPeiJianHangYeQianJingQuShi.html" TargetMode="External" Id="R84cdd82824c3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2024-11-15T00:05:00Z</dcterms:created>
  <dcterms:modified xsi:type="dcterms:W3CDTF">2024-11-15T01:05:00Z</dcterms:modified>
  <dc:subject>2025-2031年全球与中国体育器材及配件行业市场调研与前景趋势分析报告</dc:subject>
  <dc:title>2025-2031年全球与中国体育器材及配件行业市场调研与前景趋势分析报告</dc:title>
  <cp:keywords>2025-2031年全球与中国体育器材及配件行业市场调研与前景趋势分析报告</cp:keywords>
  <dc:description>2025-2031年全球与中国体育器材及配件行业市场调研与前景趋势分析报告</dc:description>
</cp:coreProperties>
</file>