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4f1d1d4f9428e" w:history="1">
              <w:r>
                <w:rPr>
                  <w:rStyle w:val="Hyperlink"/>
                </w:rPr>
                <w:t>2024-2030年中国光伏逆变器行业调研及未来趋势分析报告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4f1d1d4f9428e" w:history="1">
              <w:r>
                <w:rPr>
                  <w:rStyle w:val="Hyperlink"/>
                </w:rPr>
                <w:t>2024-2030年中国光伏逆变器行业调研及未来趋势分析报告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4f1d1d4f9428e" w:history="1">
                <w:r>
                  <w:rPr>
                    <w:rStyle w:val="Hyperlink"/>
                  </w:rPr>
                  <w:t>https://www.20087.com/0/53/GuangFuNiBianQiShiChangFenXiBaoGao.html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行业作为光伏发电系统的核心组件，近年来随着可再生能源的普及和成本的下降，市场需求持续增长。高效、智能的光伏逆变器，不仅提高了光伏系统的发电效率，还通过数据采集和分析，优化了系统的运行和维护。然而，光伏逆变器行业也面临着技术创新、电网兼容性和市场规范的挑战。</w:t>
      </w:r>
      <w:r>
        <w:rPr>
          <w:rFonts w:hint="eastAsia"/>
        </w:rPr>
        <w:br/>
      </w:r>
      <w:r>
        <w:rPr>
          <w:rFonts w:hint="eastAsia"/>
        </w:rPr>
        <w:t>　　未来，光伏逆变器行业的发展趋势将主要体现在以下几个方面：一是技术创新，研发更高效率、更低成本的逆变器技术；二是智能化升级，集成AI算法，实现逆变器的智能调度和故障预测；三是电网适应性，提升逆变器与电网的兼容性和稳定性；四是市场拓展，开发适用于不同场景的逆变器产品，如户用、工商业、离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4f1d1d4f9428e" w:history="1">
        <w:r>
          <w:rPr>
            <w:rStyle w:val="Hyperlink"/>
          </w:rPr>
          <w:t>2024-2030年中国光伏逆变器行业调研及未来趋势分析报告</w:t>
        </w:r>
      </w:hyperlink>
      <w:r>
        <w:rPr>
          <w:rFonts w:hint="eastAsia"/>
        </w:rPr>
        <w:t>》全面分析了光伏逆变器行业的市场规模、供需状况及产业链结构，深入探讨了光伏逆变器各细分市场的品牌竞争情况和价格动态，聚焦光伏逆变器重点企业经营现状，揭示了行业的集中度和竞争格局。此外，光伏逆变器报告对光伏逆变器行业的市场前景进行了科学预测，揭示了行业未来的发展趋势、潜在风险和机遇。光伏逆变器报告旨在为光伏逆变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中国光伏逆变器行业发展环境</w:t>
      </w:r>
      <w:r>
        <w:rPr>
          <w:rFonts w:hint="eastAsia"/>
        </w:rPr>
        <w:br/>
      </w:r>
      <w:r>
        <w:rPr>
          <w:rFonts w:hint="eastAsia"/>
        </w:rPr>
        <w:t>　　第一节 光伏逆变器行业及属性分析</w:t>
      </w:r>
      <w:r>
        <w:rPr>
          <w:rFonts w:hint="eastAsia"/>
        </w:rPr>
        <w:br/>
      </w:r>
      <w:r>
        <w:rPr>
          <w:rFonts w:hint="eastAsia"/>
        </w:rPr>
        <w:t>　　　　一、光伏逆变器行业定义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四、光伏逆变器行业周期属性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光伏逆变器行业政策发展环境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二、光伏逆变器产业发展规划</w:t>
      </w:r>
      <w:r>
        <w:rPr>
          <w:rFonts w:hint="eastAsia"/>
        </w:rPr>
        <w:br/>
      </w:r>
      <w:r>
        <w:rPr>
          <w:rFonts w:hint="eastAsia"/>
        </w:rPr>
        <w:t>　　　　三、光伏逆变器行业标准政策</w:t>
      </w:r>
      <w:r>
        <w:rPr>
          <w:rFonts w:hint="eastAsia"/>
        </w:rPr>
        <w:br/>
      </w:r>
      <w:r>
        <w:rPr>
          <w:rFonts w:hint="eastAsia"/>
        </w:rPr>
        <w:t>　　　　四、光伏逆变器市场应用政策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中国光伏逆变器行业发展分析</w:t>
      </w:r>
      <w:r>
        <w:rPr>
          <w:rFonts w:hint="eastAsia"/>
        </w:rPr>
        <w:br/>
      </w:r>
      <w:r>
        <w:rPr>
          <w:rFonts w:hint="eastAsia"/>
        </w:rPr>
        <w:t>　　第一节 中国光伏逆变器行业的发展概况</w:t>
      </w:r>
      <w:r>
        <w:rPr>
          <w:rFonts w:hint="eastAsia"/>
        </w:rPr>
        <w:br/>
      </w:r>
      <w:r>
        <w:rPr>
          <w:rFonts w:hint="eastAsia"/>
        </w:rPr>
        <w:t>　　　　一、光伏逆变器行业对国民经济和社会发展的贡献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二、2024年中国光伏逆变器行业政策环境综述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2019-2024年中国光伏逆变器行业的发展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二、2024年光伏逆变器行业经济运行分析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中国光伏逆变器行业发展存在的问题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一、中国光伏逆变器行业供需值得关注的问题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二、光伏逆变器行业发展亟需解决的问题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三、光伏逆变器工业的应急机制需要加强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四、光伏逆变器企业经营困境分析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中国光伏逆变器行业的发展对策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中国光伏逆变器行业经济运行分析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2019-2024年中国光伏逆变器行业经济规模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二、2019-2024年光伏逆变器行业资产规模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四、2019-2024年光伏逆变器行业产值规模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五、2019-2024年光伏逆变器行业利润规模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2019-2024年中国光伏逆变器行业区域结构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2019-2024年中国光伏逆变器行业规模结构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2019-2024年中国光伏逆变器行业控股结构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中国光伏逆变器行业重点区域市场发展分析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二、2019-2024年光伏逆变器市场供需现状分析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四、2024-2030年光伏逆变器行业发展前景预测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五、2024-2030年光伏逆变器行业投资风险预测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二、2019-2024年光伏逆变器市场供需现状分析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四、2024-2030年光伏逆变器行业发展前景预测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五、2024-2030年光伏逆变器行业投资风险预测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二、2019-2024年光伏逆变器市场供需现状分析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四、2024-2030年光伏逆变器行业发展前景预测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五、2024-2030年光伏逆变器行业投资风险预测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二、2019-2024年光伏逆变器市场供需现状分析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四、2024-2030年光伏逆变器行业发展前景预测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五、2024-2030年光伏逆变器行业投资风险预测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中国光伏逆变器行业盈利现状</w:t>
      </w:r>
      <w:r>
        <w:rPr>
          <w:rFonts w:hint="eastAsia"/>
        </w:rPr>
        <w:br/>
      </w:r>
      <w:r>
        <w:rPr>
          <w:rFonts w:hint="eastAsia"/>
        </w:rPr>
        <w:t>　　第一节 中国光伏逆变器行业整体运行指标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二、2019-2024年光伏逆变器行业发展能力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四、2019-2024年光伏逆变器行业盈利能力</w:t>
      </w:r>
      <w:r>
        <w:rPr>
          <w:rFonts w:hint="eastAsia"/>
        </w:rPr>
        <w:br/>
      </w:r>
      <w:r>
        <w:rPr>
          <w:rFonts w:hint="eastAsia"/>
        </w:rPr>
        <w:t>　　第二节 中国光伏逆变器行业成本分析</w:t>
      </w:r>
      <w:r>
        <w:rPr>
          <w:rFonts w:hint="eastAsia"/>
        </w:rPr>
        <w:br/>
      </w:r>
      <w:r>
        <w:rPr>
          <w:rFonts w:hint="eastAsia"/>
        </w:rPr>
        <w:t>　　第三节 中国光伏逆变器行业产销运存分析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中国光伏逆变器行业整体盈利指标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中国光伏逆变器行业盈利结构分析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光伏逆变器行业产品市场价格分析与预测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2019-2024年光伏逆变器行业产品市场价格回顾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2024年光伏逆变器行业产品市场价格现状分析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影响光伏逆变器行业产品市场价格因素分析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2024-2030年光伏逆变器行业产品市场价格走势预测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二、2019-2024年中国光伏逆变器行业出口分析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光伏逆变器企业（一）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第二节 光伏逆变器企业（二）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第三节 光伏逆变器企业（三）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第四节 光伏逆变器企业（四）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t>　　第五节 光伏逆变器企业（五）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三、光伏逆变器企业经营状况</w:t>
      </w:r>
      <w:r>
        <w:rPr>
          <w:rFonts w:hint="eastAsia"/>
        </w:rPr>
        <w:br/>
      </w:r>
      <w:r>
        <w:rPr>
          <w:rFonts w:hint="eastAsia"/>
        </w:rPr>
        <w:t>　　　　四、光伏逆变器企业发展策略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中国光伏逆变器行业投资状况分析</w:t>
      </w:r>
      <w:r>
        <w:rPr>
          <w:rFonts w:hint="eastAsia"/>
        </w:rPr>
        <w:br/>
      </w:r>
      <w:r>
        <w:rPr>
          <w:rFonts w:hint="eastAsia"/>
        </w:rPr>
        <w:t>　　第一节 光伏逆变器行业投资优劣势分析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光伏逆变器行业投资概述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一、2019-2024年光伏逆变器行业投资规模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二、2019-2024年光伏逆变器行业投资结构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三、2019-2024年光伏逆变器行业投资增速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四、2019-2024年光伏逆变器行业投资地区</w:t>
      </w:r>
      <w:r>
        <w:rPr>
          <w:rFonts w:hint="eastAsia"/>
        </w:rPr>
        <w:br/>
      </w:r>
      <w:r>
        <w:rPr>
          <w:rFonts w:hint="eastAsia"/>
        </w:rPr>
        <w:t>　　第三节 光伏逆变器行业投资机会分析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一、光伏逆变器行业投资项目分析</w:t>
      </w:r>
      <w:r>
        <w:rPr>
          <w:rFonts w:hint="eastAsia"/>
        </w:rPr>
        <w:br/>
      </w:r>
      <w:r>
        <w:rPr>
          <w:rFonts w:hint="eastAsia"/>
        </w:rPr>
        <w:t>　　　　二、光伏逆变器行业细分行业投资机会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五、光伏逆变器行业投资新方向</w:t>
      </w:r>
      <w:r>
        <w:rPr>
          <w:rFonts w:hint="eastAsia"/>
        </w:rPr>
        <w:br/>
      </w:r>
      <w:r>
        <w:rPr>
          <w:rFonts w:hint="eastAsia"/>
        </w:rPr>
        <w:t>　　第四节 光伏逆变器行业投资前景分析</w:t>
      </w:r>
      <w:r>
        <w:rPr>
          <w:rFonts w:hint="eastAsia"/>
        </w:rPr>
        <w:br/>
      </w:r>
      <w:r>
        <w:rPr>
          <w:rFonts w:hint="eastAsia"/>
        </w:rPr>
        <w:t>　　　　一、光伏逆变器行业市场发展前景分析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二、光伏逆变器行业市场蕴藏的商机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三、光伏逆变器行业金融危机下的发展前景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四、2024-2030年光伏逆变器行业市场面临的发展商机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中国光伏逆变器行业发展趋势与规划建议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中国光伏逆变器市场趋势预测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一、2019-2024年中国光伏逆变器市场趋势总结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二、2024-2030年中国光伏逆变器行业发展趋势分析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中国光伏逆变器市场供给趋势预测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一、2024-2030年光伏逆变器行业产品技术趋势分析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二、2024-2030年光伏逆变器行业产量预测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三、2024-2030年光伏逆变器行业市场供给量预测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中国光伏逆变器市场需求趋势预测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一、2024-2030年光伏逆变器市场需求热点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二、2024-2030年光伏逆变器行业国内消费预测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三、2024-2030年光伏逆变器行业国内价格预测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中国光伏逆变器行业发展规划建议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中国光伏逆变器行业企业发展策略建议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光伏逆变器市场策略分析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光伏逆变器销售策略分析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提高光伏逆变器行业企业竞争力的建议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一、提高中国光伏逆变器企业核心竞争力的对策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三、光伏逆变器企业核心竞争力的因素及提升途径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四、提高光伏逆变器的策略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中⋅智⋅林⋅－对中国光伏逆变器品牌的战略思考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一、光伏逆变器行业实施品牌战略的意义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二、光伏逆变器行业企业品牌的现状分析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三、光伏逆变器行业企业的品牌战略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四、光伏逆变器行业品牌战略管理的策略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光伏逆变器行业研究结论及建议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光伏逆变器行业历程</w:t>
      </w:r>
      <w:r>
        <w:rPr>
          <w:rFonts w:hint="eastAsia"/>
        </w:rPr>
        <w:br/>
      </w:r>
      <w:r>
        <w:rPr>
          <w:rFonts w:hint="eastAsia"/>
        </w:rPr>
        <w:t>　　图表 光伏逆变器行业生命周期</w:t>
      </w:r>
      <w:r>
        <w:rPr>
          <w:rFonts w:hint="eastAsia"/>
        </w:rPr>
        <w:br/>
      </w:r>
      <w:r>
        <w:rPr>
          <w:rFonts w:hint="eastAsia"/>
        </w:rPr>
        <w:t>　　图表 光伏逆变器行业产业链分析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光伏逆变器行业动态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2024年中国光伏逆变器进口国家及地区分析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4f1d1d4f9428e" w:history="1">
        <w:r>
          <w:rPr>
            <w:rStyle w:val="Hyperlink"/>
          </w:rPr>
          <w:t>2024-2030年中国光伏逆变器行业调研及未来趋势分析报告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4f1d1d4f9428e" w:history="1">
        <w:r>
          <w:rPr>
            <w:rStyle w:val="Hyperlink"/>
          </w:rPr>
          <w:t>https://www.20087.com/0/53/GuangFuNiBianQiShiChangFenXiBaoGao.html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1e5d8a21e4ee7" w:history="1">
      <w:r>
        <w:rPr>
          <w:rStyle w:val="Hyperlink"/>
        </w:rPr>
        <w:t>2024-2030年中国光伏逆变器行业调研及未来趋势分析报告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uangFuNiBianQiShiChangFenXiBaoGao.html" TargetMode="External" Id="Rb244f1d1d4f9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uangFuNiBianQiShiChangFenXiBaoGao.html" TargetMode="External" Id="R9bd1e5d8a21e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2024-03-04T04:43:00Z</dcterms:created>
  <dcterms:modified xsi:type="dcterms:W3CDTF">2024-03-04T05:43:00Z</dcterms:modified>
  <dc:subject>2024-2030年中国光伏逆变器行业调研及未来趋势分析报告</dc:subject>
  <dc:title>2024-2030年中国光伏逆变器行业调研及未来趋势分析报告</dc:title>
  <cp:keywords>2024-2030年中国光伏逆变器行业调研及未来趋势分析报告</cp:keywords>
  <dc:description>2024-2030年中国光伏逆变器行业调研及未来趋势分析报告</dc:description>
</cp:coreProperties>
</file>