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44d7f3dc74def" w:history="1">
              <w:r>
                <w:rPr>
                  <w:rStyle w:val="Hyperlink"/>
                </w:rPr>
                <w:t>2025-2031年中国全自动端子压接机行业发展调研与行业前景分析报告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44d7f3dc74def" w:history="1">
              <w:r>
                <w:rPr>
                  <w:rStyle w:val="Hyperlink"/>
                </w:rPr>
                <w:t>2025-2031年中国全自动端子压接机行业发展调研与行业前景分析报告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44d7f3dc74def" w:history="1">
                <w:r>
                  <w:rPr>
                    <w:rStyle w:val="Hyperlink"/>
                  </w:rPr>
                  <w:t>https://www.20087.com/0/63/QuanZiDongDuanZiYaJieJiFaZhanXianZhuangQianJing.html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端子压接机是一种专门用于电线电缆端子连接的专业设备，广泛应用于电子电器制造、汽车装配等行业。全自动端子压接机能够自动完成剥线、插针、压接等一系列工序，大大提高了生产效率和产品质量。目前，市场上全自动端子压接机种类繁多，功能各异，除了基本的自动化操作外，一些高端机型还配备了故障检测和自我诊断功能，增强了设备的可靠性。然而，设备购置成本高昂，且需要专业技术人员进行维护保养，这对中小企业来说是一个挑战。</w:t>
      </w:r>
      <w:r>
        <w:rPr>
          <w:rFonts w:hint="eastAsia"/>
        </w:rPr>
        <w:br/>
      </w:r>
      <w:r>
        <w:rPr>
          <w:rFonts w:hint="eastAsia"/>
        </w:rPr>
        <w:t>　　未来，全自动端子压接机将朝着智能化与柔性化方向发展。一方面，借助物联网(IoT)技术和大数据分析，可以实现设备状态的实时监控和预测性维护，提前发现潜在问题并采取措施，减少停机时间；另一方面，随着制造业向个性化定制转型，开发具有快速换型能力的柔性生产设备将成为必然趋势，以适应小批量多品种的生产需求。此外，人机交互界面的改进也将使操作更加简便直观，降低培训成本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44d7f3dc74def" w:history="1">
        <w:r>
          <w:rPr>
            <w:rStyle w:val="Hyperlink"/>
          </w:rPr>
          <w:t>2025-2031年中国全自动端子压接机行业发展调研与行业前景分析报告</w:t>
        </w:r>
      </w:hyperlink>
      <w:r>
        <w:rPr>
          <w:rFonts w:hint="eastAsia"/>
        </w:rPr>
        <w:t>》依托行业权威数据及长期市场监测信息，系统分析了全自动端子压接机行业的市场规模、供需关系、竞争格局及重点企业经营状况，并结合全自动端子压接机行业发展现状，科学预测了全自动端子压接机市场前景与技术发展方向。报告通过SWOT分析，揭示了全自动端子压接机行业机遇与潜在风险，为投资者提供了全面的现状分析与前景评估，助力挖掘投资价值并优化决策。同时，报告从投资、生产及营销等角度提出可行性建议，为全自动端子压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全自动端子压接机行业概述</w:t>
      </w:r>
      <w:r>
        <w:rPr>
          <w:rFonts w:hint="eastAsia"/>
        </w:rPr>
        <w:br/>
      </w:r>
      <w:r>
        <w:rPr>
          <w:rFonts w:hint="eastAsia"/>
        </w:rPr>
        <w:t>　　第一节 全自动端子压接机定义与分类</w:t>
      </w:r>
      <w:r>
        <w:rPr>
          <w:rFonts w:hint="eastAsia"/>
        </w:rPr>
        <w:br/>
      </w:r>
      <w:r>
        <w:rPr>
          <w:rFonts w:hint="eastAsia"/>
        </w:rPr>
        <w:t>　　第二节 全自动端子压接机应用领域</w:t>
      </w:r>
      <w:r>
        <w:rPr>
          <w:rFonts w:hint="eastAsia"/>
        </w:rPr>
        <w:br/>
      </w:r>
      <w:r>
        <w:rPr>
          <w:rFonts w:hint="eastAsia"/>
        </w:rPr>
        <w:t>　　第三节 全自动端子压接机行业经济指标分析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全自动端子压接机产业链及经营模式分析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三、全自动端子压接机销售模式及销售渠道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全球全自动端子压接机市场发展综述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2019-2024年全球全自动端子压接机市场规模与趋势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主要国家与地区全自动端子压接机市场分析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2025-2031年全球全自动端子压接机行业发展趋势与前景预测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中国全自动端子压接机行业市场分析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2024-2025年全自动端子压接机产能与投资动态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一、国内全自动端子压接机产能及利用情况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二、全自动端子压接机产能扩张与投资动态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2025-2031年全自动端子压接机行业产量统计与趋势预测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一、2019-2024年全自动端子压接机行业产量数据统计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1、2019-2024年全自动端子压接机产量及增长趋势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2、2019-2024年全自动端子压接机细分产品产量及份额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二、影响全自动端子压接机产量的关键因素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三、2025-2031年全自动端子压接机产量预测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2025-2031年全自动端子压接机市场需求与销售分析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一、2024-2025年全自动端子压接机行业需求现状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二、全自动端子压接机客户群体与需求特点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三、2019-2024年全自动端子压接机行业销售规模分析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四、2025-2031年全自动端子压接机市场增长潜力与规模预测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中国全自动端子压接机细分市场与下游应用领域分析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全自动端子压接机细分市场分析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一、2024-2025年全自动端子压接机主要细分产品市场现状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全自动端子压接机下游应用与客户群体分析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一、2024-2025年全自动端子压接机各应用领域市场现状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2024-2025年全自动端子压接机行业技术发展现状及趋势分析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全自动端子压接机行业技术发展现状分析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国内外全自动端子压接机行业技术差异与原因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全自动端子压接机行业技术发展方向、趋势预测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提升全自动端子压接机行业技术能力策略建议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全自动端子压接机价格机制与竞争策略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一、2019-2024年全自动端子压接机市场价格走势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全自动端子压接机定价策略与方法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2025-2031年全自动端子压接机价格竞争态势与趋势预测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中国全自动端子压接机行业重点区域市场研究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2024-2025年重点区域全自动端子压接机市场发展概况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三、2025-2031年全自动端子压接机行业发展潜力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三、2025-2031年全自动端子压接机行业发展潜力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三、2025-2031年全自动端子压接机行业发展潜力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三、2025-2031年全自动端子压接机行业发展潜力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三、2025-2031年全自动端子压接机行业发展潜力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2019-2024年中国全自动端子压接机行业进出口情况分析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全自动端子压接机行业进口情况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一、2019-2024年全自动端子压接机进口规模及增长情况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二、全自动端子压接机主要进口来源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全自动端子压接机行业出口情况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一、2019-2024年全自动端子压接机出口规模及增长情况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二、全自动端子压接机主要出口目的地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2019-2024年中国全自动端子压接机行业总体发展与财务状况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2019-2024年中国全自动端子压接机行业规模情况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一、全自动端子压接机行业企业数量规模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二、全自动端子压接机行业从业人员规模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三、全自动端子压接机行业市场敏感性分析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2019-2024年中国全自动端子压接机行业财务能力分析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一、全自动端子压接机行业盈利能力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二、全自动端子压接机行业偿债能力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三、全自动端子压接机行业营运能力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四、全自动端子压接机行业发展能力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全自动端子压接机行业重点企业调研分析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二、企业全自动端子压接机业务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二、企业全自动端子压接机业务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二、企业全自动端子压接机业务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二、企业全自动端子压接机业务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二、企业全自动端子压接机业务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二、企业全自动端子压接机业务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中国全自动端子压接机行业竞争格局分析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全自动端子压接机行业竞争格局总览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2024-2025年全自动端子压接机行业竞争力分析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2019-2024年全自动端子压接机行业企业并购活动分析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2024-2025年全自动端子压接机行业会展与招投标活动分析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一、全自动端子压接机行业会展活动及其市场影响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2025年中国全自动端子压接机企业发展企业发展策略与建议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全自动端子压接机销售模式与渠道策略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全自动端子压接机品牌与市场推广策略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全自动端子压接机研发投入与技术创新能力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全自动端子压接机合作联盟与资源整合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中国全自动端子压接机行业风险与对策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全自动端子压接机行业SWOT分析</w:t>
      </w:r>
      <w:r>
        <w:rPr>
          <w:rFonts w:hint="eastAsia"/>
        </w:rPr>
        <w:br/>
      </w:r>
      <w:r>
        <w:rPr>
          <w:rFonts w:hint="eastAsia"/>
        </w:rPr>
        <w:t>　　　　一、全自动端子压接机行业优势</w:t>
      </w:r>
      <w:r>
        <w:rPr>
          <w:rFonts w:hint="eastAsia"/>
        </w:rPr>
        <w:br/>
      </w:r>
      <w:r>
        <w:rPr>
          <w:rFonts w:hint="eastAsia"/>
        </w:rPr>
        <w:t>　　　　二、全自动端子压接机行业劣势</w:t>
      </w:r>
      <w:r>
        <w:rPr>
          <w:rFonts w:hint="eastAsia"/>
        </w:rPr>
        <w:br/>
      </w:r>
      <w:r>
        <w:rPr>
          <w:rFonts w:hint="eastAsia"/>
        </w:rPr>
        <w:t>　　　　三、全自动端子压接机市场机会</w:t>
      </w:r>
      <w:r>
        <w:rPr>
          <w:rFonts w:hint="eastAsia"/>
        </w:rPr>
        <w:br/>
      </w:r>
      <w:r>
        <w:rPr>
          <w:rFonts w:hint="eastAsia"/>
        </w:rPr>
        <w:t>　　　　四、全自动端子压接机市场威胁</w:t>
      </w:r>
      <w:r>
        <w:rPr>
          <w:rFonts w:hint="eastAsia"/>
        </w:rPr>
        <w:br/>
      </w:r>
      <w:r>
        <w:rPr>
          <w:rFonts w:hint="eastAsia"/>
        </w:rPr>
        <w:t>　　第二节 全自动端子压接机行业风险及对策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2025-2031年中国全自动端子压接机行业前景与发展趋势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2024-2025年全自动端子压接机行业发展环境分析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一、全自动端子压接机行业主管部门与监管体制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二、全自动端子压接机行业主要法律法规及政策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三、全自动端子压接机行业标准与质量监管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2025-2031年全自动端子压接机行业发展趋势与方向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2025-2031年全自动端子压接机行业发展潜力与机遇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全自动端子压接机行业研究结论与建议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中⋅智⋅林⋅：全自动端子压接机行业发展建议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2019-2024年中国全自动端子压接机行业产量及增长趋势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2025-2031年中国全自动端子压接机行业产量预测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2019-2024年中国全自动端子压接机行业市场需求及增长情况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2025-2031年中国全自动端子压接机行业市场需求预测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**地区全自动端子压接机行业市场需求情况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**地区全自动端子压接机市场规模及增长情况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**地区全自动端子压接机行业市场需求情况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2019-2024年中国全自动端子压接机行业出口情况分析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全自动端子压接机重点企业经营情况分析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2025年全自动端子压接机行业壁垒</w:t>
      </w:r>
      <w:r>
        <w:rPr>
          <w:rFonts w:hint="eastAsia"/>
        </w:rPr>
        <w:br/>
      </w:r>
      <w:r>
        <w:rPr>
          <w:rFonts w:hint="eastAsia"/>
        </w:rPr>
        <w:t>　　图表 2025年全自动端子压接机市场前景分析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2025-2031年中国全自动端子压接机市场规模预测</w:t>
      </w:r>
      <w:r>
        <w:rPr>
          <w:rFonts w:hint="eastAsia"/>
        </w:rPr>
        <w:br/>
      </w:r>
      <w:r>
        <w:rPr>
          <w:rFonts w:hint="eastAsia"/>
        </w:rPr>
        <w:t>　　图表 2025年全自动端子压接机发展趋势预测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44d7f3dc74def" w:history="1">
        <w:r>
          <w:rPr>
            <w:rStyle w:val="Hyperlink"/>
          </w:rPr>
          <w:t>2025-2031年中国全自动端子压接机行业发展调研与行业前景分析报告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44d7f3dc74def" w:history="1">
        <w:r>
          <w:rPr>
            <w:rStyle w:val="Hyperlink"/>
          </w:rPr>
          <w:t>https://www.20087.com/0/63/QuanZiDongDuanZiYaJieJiFaZhanXianZhuangQianJing.html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热点：压端子机器、全自动端子压接机使用说明、压接机型号、全自动端子压接机品牌排行榜、压接连接器、全自动端子压接机初始密码、网络跳线加工机器、全自动端子压接机故障、端子机的维修与调试步骤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6952ba19440fe" w:history="1">
      <w:r>
        <w:rPr>
          <w:rStyle w:val="Hyperlink"/>
        </w:rPr>
        <w:t>2025-2031年中国全自动端子压接机行业发展调研与行业前景分析报告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uanZiDongDuanZiYaJieJiFaZhanXianZhuangQianJing.html" TargetMode="External" Id="R1af44d7f3dc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uanZiDongDuanZiYaJieJiFaZhanXianZhuangQianJing.html" TargetMode="External" Id="R9d66952ba19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2025-04-23T06:13:37Z</dcterms:created>
  <dcterms:modified xsi:type="dcterms:W3CDTF">2025-04-23T07:13:37Z</dcterms:modified>
  <dc:subject>2025-2031年中国全自动端子压接机行业发展调研与行业前景分析报告</dc:subject>
  <dc:title>2025-2031年中国全自动端子压接机行业发展调研与行业前景分析报告</dc:title>
  <cp:keywords>2025-2031年中国全自动端子压接机行业发展调研与行业前景分析报告</cp:keywords>
  <dc:description>2025-2031年中国全自动端子压接机行业发展调研与行业前景分析报告</dc:description>
</cp:coreProperties>
</file>