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40c67e2f24e55" w:history="1">
              <w:r>
                <w:rPr>
                  <w:rStyle w:val="Hyperlink"/>
                </w:rPr>
                <w:t>2025-2031年中国公路自行车变速器市场调查研究与发展趋势分析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40c67e2f24e55" w:history="1">
              <w:r>
                <w:rPr>
                  <w:rStyle w:val="Hyperlink"/>
                </w:rPr>
                <w:t>2025-2031年中国公路自行车变速器市场调查研究与发展趋势分析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40c67e2f24e55" w:history="1">
                <w:r>
                  <w:rPr>
                    <w:rStyle w:val="Hyperlink"/>
                  </w:rPr>
                  <w:t>https://www.20087.com/0/53/GongLuZiXingCheBianSuQiHangYeQuShi.html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自行车变速器是自行车性能的关键组成部分，其设计正朝着更轻量化、更精准和更耐用的方向发展。目前，公路自行车变速器采用高强度铝合金和碳纤维材料，减少了整体重量，提高了换挡效率，同时，通过优化齿轮比和减少摩擦，实现了更平滑、更快速的换挡体验。</w:t>
      </w:r>
      <w:r>
        <w:rPr>
          <w:rFonts w:hint="eastAsia"/>
        </w:rPr>
        <w:br/>
      </w:r>
      <w:r>
        <w:rPr>
          <w:rFonts w:hint="eastAsia"/>
        </w:rPr>
        <w:t>　　未来，公路自行车变速器的发展将更加注重智能化和定制化。一方面，结合电子技术和无线通信，公路自行车变速器将实现电子换挡，如通过蓝牙连接手机应用程序，提供实时换挡数据和个性化设置，提高骑行体验和竞技表现。另一方面，随着3D打印和定制化服务的普及，公路自行车变速器将提供更多的个性化选项，如根据骑手的骑行风格和身体尺寸，定制专属的变速器配置，满足专业选手和业余爱好者的不同需求。此外，随着可持续出行的倡导，公路自行车变速器将更加注重环保材料和可回收设计，如采用生物基塑料和可降解润滑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40c67e2f24e55" w:history="1">
        <w:r>
          <w:rPr>
            <w:rStyle w:val="Hyperlink"/>
          </w:rPr>
          <w:t>2025-2031年中国公路自行车变速器市场调查研究与发展趋势分析</w:t>
        </w:r>
      </w:hyperlink>
      <w:r>
        <w:rPr>
          <w:rFonts w:hint="eastAsia"/>
        </w:rPr>
        <w:t>》系统分析了公路自行车变速器行业的现状，全面梳理了公路自行车变速器市场需求、市场规模、产业链结构及价格体系，详细解读了公路自行车变速器细分市场特点。报告结合权威数据，科学预测了公路自行车变速器市场前景与发展趋势，客观分析了品牌竞争格局、市场集中度及重点企业的运营表现，并指出了公路自行车变速器行业面临的机遇与风险。为公路自行车变速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公路自行车变速器行业界定及应用</w:t>
      </w:r>
      <w:r>
        <w:rPr>
          <w:rFonts w:hint="eastAsia"/>
        </w:rPr>
        <w:br/>
      </w:r>
      <w:r>
        <w:rPr>
          <w:rFonts w:hint="eastAsia"/>
        </w:rPr>
        <w:t>　　第一节 公路自行车变速器行业定义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公路自行车变速器主要应用领域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2024-2025年中国公路自行车变速器行业发展环境分析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公路自行车变速器行业经济环境分析</w:t>
      </w:r>
      <w:r>
        <w:rPr>
          <w:rFonts w:hint="eastAsia"/>
        </w:rPr>
        <w:br/>
      </w:r>
      <w:r>
        <w:rPr>
          <w:rFonts w:hint="eastAsia"/>
        </w:rPr>
        <w:t>　　第二节 公路自行车变速器行业政策环境分析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一、公路自行车变速器行业政策影响分析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二、相关公路自行车变速器行业标准分析</w:t>
      </w:r>
      <w:r>
        <w:rPr>
          <w:rFonts w:hint="eastAsia"/>
        </w:rPr>
        <w:br/>
      </w:r>
      <w:r>
        <w:rPr>
          <w:rFonts w:hint="eastAsia"/>
        </w:rPr>
        <w:t>　　第三节 公路自行车变速器行业社会环境分析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2024-2025年公路自行车变速器行业技术发展现状及趋势分析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公路自行车变速器行业技术发展现状分析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国内外公路自行车变速器行业技术差异与原因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公路自行车变速器行业技术发展方向、趋势预测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提升公路自行车变速器行业技术能力策略建议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2024-2025年全球公路自行车变速器行业发展状况分析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2019-2024年全球公路自行车变速器行业运行概况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2019-2024年全球公路自行车变速器行业市场规模分析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全球主要地区公路自行车变速器行业运行情况分析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2025-2031年全球公路自行车变速器行业发展趋势预测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中国公路自行车变速器行业现状调研分析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中国公路自行车变速器行业发展现状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一、2024-2025年公路自行车变速器行业品牌发展现状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二、2024-2025年公路自行车变速器行业需求市场现状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三、2024-2025年公路自行车变速器市场需求层次分析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四、2024-2025年中国公路自行车变速器市场走向分析</w:t>
      </w:r>
      <w:r>
        <w:rPr>
          <w:rFonts w:hint="eastAsia"/>
        </w:rPr>
        <w:br/>
      </w:r>
      <w:r>
        <w:rPr>
          <w:rFonts w:hint="eastAsia"/>
        </w:rPr>
        <w:t>　　第二节 中国公路自行车变速器行业存在的问题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一、2024-2025年公路自行车变速器产品市场存在的主要问题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二、2024-2025年国内公路自行车变速器产品市场的三大瓶颈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三、2024-2025年公路自行车变速器产品市场遭遇的规模难题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对中国公路自行车变速器市场的分析及思考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一、公路自行车变速器市场特点</w:t>
      </w:r>
      <w:r>
        <w:rPr>
          <w:rFonts w:hint="eastAsia"/>
        </w:rPr>
        <w:br/>
      </w:r>
      <w:r>
        <w:rPr>
          <w:rFonts w:hint="eastAsia"/>
        </w:rPr>
        <w:t>　　　　二、公路自行车变速器市场分析</w:t>
      </w:r>
      <w:r>
        <w:rPr>
          <w:rFonts w:hint="eastAsia"/>
        </w:rPr>
        <w:br/>
      </w:r>
      <w:r>
        <w:rPr>
          <w:rFonts w:hint="eastAsia"/>
        </w:rPr>
        <w:t>　　　　三、公路自行车变速器市场变化的方向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四、中国公路自行车变速器行业发展的新思路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五、对中国公路自行车变速器行业发展的思考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中国公路自行车变速器行业市场供需现状调研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中国公路自行车变速器市场现状分析</w:t>
      </w:r>
      <w:r>
        <w:rPr>
          <w:rFonts w:hint="eastAsia"/>
        </w:rPr>
        <w:br/>
      </w:r>
      <w:r>
        <w:rPr>
          <w:rFonts w:hint="eastAsia"/>
        </w:rPr>
        <w:t>　　第二节 中国公路自行车变速器行业产量情况分析及预测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一、公路自行车变速器总体产能规模</w:t>
      </w:r>
      <w:r>
        <w:rPr>
          <w:rFonts w:hint="eastAsia"/>
        </w:rPr>
        <w:br/>
      </w:r>
      <w:r>
        <w:rPr>
          <w:rFonts w:hint="eastAsia"/>
        </w:rPr>
        <w:t>　　　　二、公路自行车变速器生产区域分布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三、2019-2024年中国公路自行车变速器产量统计分析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四、2025-2031年中国公路自行车变速器产量预测分析</w:t>
      </w:r>
      <w:r>
        <w:rPr>
          <w:rFonts w:hint="eastAsia"/>
        </w:rPr>
        <w:br/>
      </w:r>
      <w:r>
        <w:rPr>
          <w:rFonts w:hint="eastAsia"/>
        </w:rPr>
        <w:t>　　第三节 中国公路自行车变速器市场需求分析及预测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一、中国公路自行车变速器市场需求特点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二、2019-2024年中国公路自行车变速器市场需求量统计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三、2025-2031年中国公路自行车变速器市场需求量预测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中国公路自行车变速器价格趋势分析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一、2019-2024年中国公路自行车变速器市场价格趋势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二、2025-2031年中国公路自行车变速器市场价格走势预测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公路自行车变速器细分市场深度分析</w:t>
      </w:r>
      <w:r>
        <w:rPr>
          <w:rFonts w:hint="eastAsia"/>
        </w:rPr>
        <w:br/>
      </w:r>
      <w:r>
        <w:rPr>
          <w:rFonts w:hint="eastAsia"/>
        </w:rPr>
        <w:t>　　第一节 公路自行车变速器细分市场（一）发展研究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公路自行车变速器细分市场（二）发展研究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中国公路自行车变速器进出口分析</w:t>
      </w:r>
      <w:r>
        <w:rPr>
          <w:rFonts w:hint="eastAsia"/>
        </w:rPr>
        <w:br/>
      </w:r>
      <w:r>
        <w:rPr>
          <w:rFonts w:hint="eastAsia"/>
        </w:rPr>
        <w:t>　　第一节 公路自行车变速器进口情况分析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公路自行车变速器出口情况分析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影响公路自行车变速器进出口因素分析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中国公路自行车变速器行业主要指标监测分析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2019-2024年中国公路自行车变速器行业规模情况分析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2019-2024年中国公路自行车变速器行业财务能力分析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公路自行车变速器行业上下游发展情况分析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公路自行车变速器行业上游产业发展分析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公路自行车变速器行业下游产业发展分析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中国公路自行车变速器行业重点地区发展分析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公路自行车变速器行业重点区域市场结构调研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**地区公路自行车变速器市场容量分析</w:t>
      </w:r>
      <w:r>
        <w:rPr>
          <w:rFonts w:hint="eastAsia"/>
        </w:rPr>
        <w:br/>
      </w:r>
      <w:r>
        <w:rPr>
          <w:rFonts w:hint="eastAsia"/>
        </w:rPr>
        <w:t>　　第三节 **地区公路自行车变速器市场容量分析</w:t>
      </w:r>
      <w:r>
        <w:rPr>
          <w:rFonts w:hint="eastAsia"/>
        </w:rPr>
        <w:br/>
      </w:r>
      <w:r>
        <w:rPr>
          <w:rFonts w:hint="eastAsia"/>
        </w:rPr>
        <w:t>　　第四节 **地区公路自行车变速器市场容量分析</w:t>
      </w:r>
      <w:r>
        <w:rPr>
          <w:rFonts w:hint="eastAsia"/>
        </w:rPr>
        <w:br/>
      </w:r>
      <w:r>
        <w:rPr>
          <w:rFonts w:hint="eastAsia"/>
        </w:rPr>
        <w:t>　　第五节 **地区公路自行车变速器市场容量分析</w:t>
      </w:r>
      <w:r>
        <w:rPr>
          <w:rFonts w:hint="eastAsia"/>
        </w:rPr>
        <w:br/>
      </w:r>
      <w:r>
        <w:rPr>
          <w:rFonts w:hint="eastAsia"/>
        </w:rPr>
        <w:t>　　第六节 **地区公路自行车变速器市场容量分析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公路自行车变速器行业重点企业竞争力分析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公路自行车变速器行业企业经营策略研究分析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公路自行车变速器企业多样化经营策略分析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一、公路自行车变速器企业多样化经营情况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二、现行公路自行车变速器行业多样化经营的方向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大型公路自行车变速器企业集团未来发展策略分析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对中小公路自行车变速器企业生产经营的建议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公路自行车变速器行业前景及投资风险预警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2025年公路自行车变速器市场前景分析</w:t>
      </w:r>
      <w:r>
        <w:rPr>
          <w:rFonts w:hint="eastAsia"/>
        </w:rPr>
        <w:br/>
      </w:r>
      <w:r>
        <w:rPr>
          <w:rFonts w:hint="eastAsia"/>
        </w:rPr>
        <w:t>　　第二节 2025年公路自行车变速器行业发展趋势预测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影响公路自行车变速器行业发展的主要因素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一、2025年影响公路自行车变速器行业运行的有利因素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二、2025年影响公路自行车变速器行业运行的稳定因素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三、2025年影响公路自行车变速器行业运行的不利因素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四、2025年中国公路自行车变速器行业发展面临的挑战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五、2025年中国公路自行车变速器行业发展面临的机遇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公路自行车变速器行业投资风险预警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一、公路自行车变速器行业市场风险预测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二、公路自行车变速器行业政策风险预测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三、公路自行车变速器行业经营风险预测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四、公路自行车变速器行业技术风险预测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五、公路自行车变速器行业竞争风险预测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六、公路自行车变速器行业其他风险预测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公路自行车变速器投资建议</w:t>
      </w:r>
      <w:r>
        <w:rPr>
          <w:rFonts w:hint="eastAsia"/>
        </w:rPr>
        <w:br/>
      </w:r>
      <w:r>
        <w:rPr>
          <w:rFonts w:hint="eastAsia"/>
        </w:rPr>
        <w:t>　　第一节 公路自行车变速器行业投资环境分析</w:t>
      </w:r>
      <w:r>
        <w:rPr>
          <w:rFonts w:hint="eastAsia"/>
        </w:rPr>
        <w:br/>
      </w:r>
      <w:r>
        <w:rPr>
          <w:rFonts w:hint="eastAsia"/>
        </w:rPr>
        <w:t>　　第二节 公路自行车变速器行业投资进入壁垒分析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公路自行车变速器行业类别</w:t>
      </w:r>
      <w:r>
        <w:rPr>
          <w:rFonts w:hint="eastAsia"/>
        </w:rPr>
        <w:br/>
      </w:r>
      <w:r>
        <w:rPr>
          <w:rFonts w:hint="eastAsia"/>
        </w:rPr>
        <w:t>　　图表 公路自行车变速器行业产业链调研</w:t>
      </w:r>
      <w:r>
        <w:rPr>
          <w:rFonts w:hint="eastAsia"/>
        </w:rPr>
        <w:br/>
      </w:r>
      <w:r>
        <w:rPr>
          <w:rFonts w:hint="eastAsia"/>
        </w:rPr>
        <w:t>　　图表 公路自行车变速器行业现状</w:t>
      </w:r>
      <w:r>
        <w:rPr>
          <w:rFonts w:hint="eastAsia"/>
        </w:rPr>
        <w:br/>
      </w:r>
      <w:r>
        <w:rPr>
          <w:rFonts w:hint="eastAsia"/>
        </w:rPr>
        <w:t>　　图表 公路自行车变速器行业标准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2024年中国公路自行车变速器行业产能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2019-2024年中国公路自行车变速器行业产量统计</w:t>
      </w:r>
      <w:r>
        <w:rPr>
          <w:rFonts w:hint="eastAsia"/>
        </w:rPr>
        <w:br/>
      </w:r>
      <w:r>
        <w:rPr>
          <w:rFonts w:hint="eastAsia"/>
        </w:rPr>
        <w:t>　　图表 公路自行车变速器行业动态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2019-2024年中国公路自行车变速器市场需求量</w:t>
      </w:r>
      <w:r>
        <w:rPr>
          <w:rFonts w:hint="eastAsia"/>
        </w:rPr>
        <w:br/>
      </w:r>
      <w:r>
        <w:rPr>
          <w:rFonts w:hint="eastAsia"/>
        </w:rPr>
        <w:t>　　图表 2024年中国公路自行车变速器行业需求区域调研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2019-2024年中国公路自行车变速器行情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**地区公路自行车变速器市场规模</w:t>
      </w:r>
      <w:r>
        <w:rPr>
          <w:rFonts w:hint="eastAsia"/>
        </w:rPr>
        <w:br/>
      </w:r>
      <w:r>
        <w:rPr>
          <w:rFonts w:hint="eastAsia"/>
        </w:rPr>
        <w:t>　　图表 **地区公路自行车变速器行业市场需求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**地区公路自行车变速器市场调研</w:t>
      </w:r>
      <w:r>
        <w:rPr>
          <w:rFonts w:hint="eastAsia"/>
        </w:rPr>
        <w:br/>
      </w:r>
      <w:r>
        <w:rPr>
          <w:rFonts w:hint="eastAsia"/>
        </w:rPr>
        <w:t>　　图表 **地区公路自行车变速器行业市场需求分析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**地区公路自行车变速器市场规模</w:t>
      </w:r>
      <w:r>
        <w:rPr>
          <w:rFonts w:hint="eastAsia"/>
        </w:rPr>
        <w:br/>
      </w:r>
      <w:r>
        <w:rPr>
          <w:rFonts w:hint="eastAsia"/>
        </w:rPr>
        <w:t>　　图表 **地区公路自行车变速器行业市场需求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**地区公路自行车变速器市场调研</w:t>
      </w:r>
      <w:r>
        <w:rPr>
          <w:rFonts w:hint="eastAsia"/>
        </w:rPr>
        <w:br/>
      </w:r>
      <w:r>
        <w:rPr>
          <w:rFonts w:hint="eastAsia"/>
        </w:rPr>
        <w:t>　　图表 **地区公路自行车变速器行业市场需求分析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公路自行车变速器行业竞争对手分析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2025-2031年中国公路自行车变速器行业产能预测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2025-2031年中国公路自行车变速器行业产量预测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2025-2031年中国公路自行车变速器市场需求预测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2025-2031年中国公路自行车变速器行业市场规模预测</w:t>
      </w:r>
      <w:r>
        <w:rPr>
          <w:rFonts w:hint="eastAsia"/>
        </w:rPr>
        <w:br/>
      </w:r>
      <w:r>
        <w:rPr>
          <w:rFonts w:hint="eastAsia"/>
        </w:rPr>
        <w:t>　　图表 公路自行车变速器行业准入条件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2025-2031年中国公路自行车变速器行业信息化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2025-2031年中国公路自行车变速器市场前景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2025-2031年中国公路自行车变速器行业风险分析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2025-2031年中国公路自行车变速器行业发展趋势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40c67e2f24e55" w:history="1">
        <w:r>
          <w:rPr>
            <w:rStyle w:val="Hyperlink"/>
          </w:rPr>
          <w:t>2025-2031年中国公路自行车变速器市场调查研究与发展趋势分析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40c67e2f24e55" w:history="1">
        <w:r>
          <w:rPr>
            <w:rStyle w:val="Hyperlink"/>
          </w:rPr>
          <w:t>https://www.20087.com/0/53/GongLuZiXingCheBianSuQiHangYeQuShi.html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左3右7变速口诀、公路自行车变速器指拨图解、公路车用山地车变速器、公路自行车变速器坏了怎么修、最省力最快的自行车、公路自行车变速器级别、新手买山地车还是公路车、公路自行车变速器品牌排行、自行车车轮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2abe78f494feb" w:history="1">
      <w:r>
        <w:rPr>
          <w:rStyle w:val="Hyperlink"/>
        </w:rPr>
        <w:t>2025-2031年中国公路自行车变速器市场调查研究与发展趋势分析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ongLuZiXingCheBianSuQiHangYeQuShi.html" TargetMode="External" Id="R40740c67e2f2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ongLuZiXingCheBianSuQiHangYeQuShi.html" TargetMode="External" Id="R6112abe78f49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2025-03-05T23:02:00Z</dcterms:created>
  <dcterms:modified xsi:type="dcterms:W3CDTF">2025-03-06T00:02:00Z</dcterms:modified>
  <dc:subject>2025-2031年中国公路自行车变速器市场调查研究与发展趋势分析</dc:subject>
  <dc:title>2025-2031年中国公路自行车变速器市场调查研究与发展趋势分析</dc:title>
  <cp:keywords>2025-2031年中国公路自行车变速器市场调查研究与发展趋势分析</cp:keywords>
  <dc:description>2025-2031年中国公路自行车变速器市场调查研究与发展趋势分析</dc:description>
</cp:coreProperties>
</file>