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5abe8acbc4a75" w:history="1">
              <w:r>
                <w:rPr>
                  <w:rStyle w:val="Hyperlink"/>
                </w:rPr>
                <w:t>2025-2031年全球与中国内存模组行业发展研究及市场前景分析报告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5abe8acbc4a75" w:history="1">
              <w:r>
                <w:rPr>
                  <w:rStyle w:val="Hyperlink"/>
                </w:rPr>
                <w:t>2025-2031年全球与中国内存模组行业发展研究及市场前景分析报告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5abe8acbc4a75" w:history="1">
                <w:r>
                  <w:rPr>
                    <w:rStyle w:val="Hyperlink"/>
                  </w:rPr>
                  <w:t>https://www.20087.com/0/23/NeiCunMoZuShiChangQianJingFenXi.html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模组是计算机系统中不可或缺的部分，随着DDR5技术的推出，内存性能得到了显著提升，支持更高的数据传输速率和更低的能耗。当前市场上，内存模组正逐步向更大容量、更快传输速度和更好的散热性能方向发展，以满足云计算、大数据处理和高性能计算的需求。</w:t>
      </w:r>
      <w:r>
        <w:rPr>
          <w:rFonts w:hint="eastAsia"/>
        </w:rPr>
        <w:br/>
      </w:r>
      <w:r>
        <w:rPr>
          <w:rFonts w:hint="eastAsia"/>
        </w:rPr>
        <w:t>　　未来内存模组的技术发展将聚焦于集成更多高级功能，如ECC（错误检查与纠正）和On-die Termination（ODT），以提高数据完整性和系统稳定性。随着人工智能、物联网技术的融合，内存模组将更加智能化，可能集成自我监控和健康管理功能。此外，为适应绿色计算趋势，低功耗、高能效的内存模组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5abe8acbc4a75" w:history="1">
        <w:r>
          <w:rPr>
            <w:rStyle w:val="Hyperlink"/>
          </w:rPr>
          <w:t>2025-2031年全球与中国内存模组行业发展研究及市场前景分析报告</w:t>
        </w:r>
      </w:hyperlink>
      <w:r>
        <w:rPr>
          <w:rFonts w:hint="eastAsia"/>
        </w:rPr>
        <w:t>》系统分析了全球及我国内存模组行业的市场规模、市场需求及价格动态，深入探讨了内存模组产业链结构与发展特点。报告对内存模组细分市场进行了详细剖析，基于科学数据预测了市场前景及未来发展趋势，同时聚焦内存模组重点企业，评估了品牌影响力、市场竞争力及行业集中度变化。通过专业分析与客观洞察，报告为投资者、产业链相关企业及政府决策部门提供了重要参考，是把握内存模组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内存模组市场概述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按照不同分类，内存模组主要可以分为如下几个类别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不同分类内存模组增长趋势2020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从不同应用，内存模组主要包括如下几个方面</w:t>
      </w:r>
      <w:r>
        <w:rPr>
          <w:rFonts w:hint="eastAsia"/>
        </w:rPr>
        <w:br/>
      </w:r>
      <w:r>
        <w:rPr>
          <w:rFonts w:hint="eastAsia"/>
        </w:rPr>
        <w:t>　　1.4 内存模组行业背景、发展历史、现状及趋势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内存模组行业目前现状分析</w:t>
      </w:r>
      <w:r>
        <w:rPr>
          <w:rFonts w:hint="eastAsia"/>
        </w:rPr>
        <w:br/>
      </w:r>
      <w:r>
        <w:rPr>
          <w:rFonts w:hint="eastAsia"/>
        </w:rPr>
        <w:t>　　　　1.4.2 内存模组发展趋势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全球内存模组总体规模分析</w:t>
      </w:r>
      <w:r>
        <w:rPr>
          <w:rFonts w:hint="eastAsia"/>
        </w:rPr>
        <w:br/>
      </w:r>
      <w:r>
        <w:rPr>
          <w:rFonts w:hint="eastAsia"/>
        </w:rPr>
        <w:t>　　2.1 全球内存模组供需现状及预测（2020-2031）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全球内存模组产能、产量、产能利用率及发展趋势（2020-2031）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全球内存模组产量、需求量及发展趋势（2020-2031）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全球主要地区内存模组产量及发展趋势（2020-2031）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中国内存模组供需现状及预测（2020-2031）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中国内存模组产能、产量、产能利用率及发展趋势（2020-2031）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中国内存模组产量、市场需求量及发展趋势（2020-2031）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全球内存模组销量及销售额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全球市场内存模组销售额（2020-2031）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全球市场内存模组销量（2020-2031）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全球市场内存模组价格趋势（2020-2031）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全球市场主要厂商内存模组产能、产量及市场份额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全球市场主要厂商内存模组销量（2020-2025）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全球市场主要厂商内存模组销售收入（2020-2025）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2025年全球主要生产商内存模组收入排名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全球市场主要厂商内存模组销售价格（2020-2025）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中国市场主要厂商内存模组销量（2020-2025）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中国市场主要厂商内存模组销售收入（2020-2025）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2025年中国主要生产商内存模组收入排名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中国市场主要厂商内存模组销售价格（2020-2025）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全球主要厂商内存模组产地分布及商业化日期</w:t>
      </w:r>
      <w:r>
        <w:rPr>
          <w:rFonts w:hint="eastAsia"/>
        </w:rPr>
        <w:br/>
      </w:r>
      <w:r>
        <w:rPr>
          <w:rFonts w:hint="eastAsia"/>
        </w:rPr>
        <w:t>　　3.5 内存模组行业集中度、竞争程度分析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内存模组行业集中度分析：全球Top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全球内存模组第一梯队、第二梯队和第三梯队生产商（品牌）及市场份额（2024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全球内存模组主要地区分析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全球主要地区内存模组市场规模分析：2020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全球主要地区内存模组销售收入及市场份额（2020-2025年）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全球主要地区内存模组销售收入预测（2025-2031年）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全球主要地区内存模组销量分析：2020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全球主要地区内存模组销量及市场份额（2020-2025年）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全球主要地区内存模组销量及市场份额预测（2025-2031）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北美市场内存模组销量、收入及增长率（2020-2031）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欧洲市场内存模组销量、收入及增长率（2020-2031）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中国市场内存模组销量、收入及增长率（2020-2031）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日本市场内存模组销量、收入及增长率（2020-2031）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东南亚市场内存模组销量、收入及增长率（2020-2031）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印度市场内存模组销量、收入及增长率（2020-2031）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全球内存模组主要生产商分析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重点企业（1）内存模组销量、收入、价格及毛利率（2020-2025）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重点企业（2）内存模组销量、收入、价格及毛利率（2020-2025）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重点企业（3）内存模组销量、收入、价格及毛利率（2020-2025）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重点企业（4）内存模组销量、收入、价格及毛利率（2020-2025）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重点企业（5）内存模组销量、收入、价格及毛利率（2020-2025）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重点企业（6）内存模组销量、收入、价格及毛利率（2020-2025）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重点企业（7）内存模组销量、收入、价格及毛利率（2020-2025）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重点企业（8）内存模组销量、收入、价格及毛利率（2020-2025）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重点企业（9）内存模组销量、收入、价格及毛利率（2020-2025）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重点企业（10）内存模组销量、收入、价格及毛利率（2020-2025）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不同分类内存模组分析</w:t>
      </w:r>
      <w:r>
        <w:rPr>
          <w:rFonts w:hint="eastAsia"/>
        </w:rPr>
        <w:br/>
      </w:r>
      <w:r>
        <w:rPr>
          <w:rFonts w:hint="eastAsia"/>
        </w:rPr>
        <w:t>　　6.1 全球不同分类内存模组销量（2020-2031）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全球不同分类内存模组销量及市场份额（2020-2025）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全球不同分类内存模组销量预测（2025-2031）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全球不同分类内存模组收入（2020-2031）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全球不同分类内存模组收入及市场份额（2020-2025）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全球不同分类内存模组收入预测（2025-2031）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全球不同分类内存模组价格走势（2020-2031）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中国不同分类内存模组销量（2020-2031）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中国不同分类内存模组销量及市场份额（2020-2025）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中国不同分类内存模组销量预测（2025-2031）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中国不同分类内存模组收入（2020-2031）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中国不同分类内存模组收入及市场份额（2020-2025）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中国不同分类内存模组收入预测（2025-2031）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不同应用内存模组分析</w:t>
      </w:r>
      <w:r>
        <w:rPr>
          <w:rFonts w:hint="eastAsia"/>
        </w:rPr>
        <w:br/>
      </w:r>
      <w:r>
        <w:rPr>
          <w:rFonts w:hint="eastAsia"/>
        </w:rPr>
        <w:t>　　7.1 全球不同应用内存模组销量（2020-2031）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全球不同应用内存模组销量及市场份额（2020-2025）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全球不同应用内存模组销量预测（2025-2031）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全球不同应用内存模组收入（2020-2031）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全球不同应用内存模组收入及市场份额（2020-2025）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全球不同应用内存模组收入预测（2025-2031）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全球不同应用内存模组价格走势（2020-2031）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中国不同应用内存模组销量（2020-2031）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中国不同应用内存模组销量及市场份额（2020-2025）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中国不同应用内存模组销量预测（2025-2031）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中国不同应用内存模组收入（2020-2031）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中国不同应用内存模组收入及市场份额（2020-2025）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中国不同应用内存模组收入预测（2025-2031）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内存模组产业链分析</w:t>
      </w:r>
      <w:r>
        <w:rPr>
          <w:rFonts w:hint="eastAsia"/>
        </w:rPr>
        <w:br/>
      </w:r>
      <w:r>
        <w:rPr>
          <w:rFonts w:hint="eastAsia"/>
        </w:rPr>
        <w:t>　　8.2 内存模组产业上游供应分析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内存模组下游典型客户</w:t>
      </w:r>
      <w:r>
        <w:rPr>
          <w:rFonts w:hint="eastAsia"/>
        </w:rPr>
        <w:br/>
      </w:r>
      <w:r>
        <w:rPr>
          <w:rFonts w:hint="eastAsia"/>
        </w:rPr>
        <w:t>　　8.4 内存模组销售渠道分析及建议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中国市场内存模组产量、销量、进出口分析及未来趋势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中国市场内存模组产量、销量、进出口分析及未来趋势（2020-2031）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中国市场内存模组进出口贸易趋势</w:t>
      </w:r>
      <w:r>
        <w:rPr>
          <w:rFonts w:hint="eastAsia"/>
        </w:rPr>
        <w:br/>
      </w:r>
      <w:r>
        <w:rPr>
          <w:rFonts w:hint="eastAsia"/>
        </w:rPr>
        <w:t>　　9.3 中国市场内存模组主要进口来源</w:t>
      </w:r>
      <w:r>
        <w:rPr>
          <w:rFonts w:hint="eastAsia"/>
        </w:rPr>
        <w:br/>
      </w:r>
      <w:r>
        <w:rPr>
          <w:rFonts w:hint="eastAsia"/>
        </w:rPr>
        <w:t>　　9.4 中国市场内存模组主要出口目的地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中国市场内存模组主要地区分布</w:t>
      </w:r>
      <w:r>
        <w:rPr>
          <w:rFonts w:hint="eastAsia"/>
        </w:rPr>
        <w:br/>
      </w:r>
      <w:r>
        <w:rPr>
          <w:rFonts w:hint="eastAsia"/>
        </w:rPr>
        <w:t>　　10.1 中国内存模组生产地区分布</w:t>
      </w:r>
      <w:r>
        <w:rPr>
          <w:rFonts w:hint="eastAsia"/>
        </w:rPr>
        <w:br/>
      </w:r>
      <w:r>
        <w:rPr>
          <w:rFonts w:hint="eastAsia"/>
        </w:rPr>
        <w:t>　　10.2 中国内存模组消费地区分布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内存模组行业主要的增长驱动因素</w:t>
      </w:r>
      <w:r>
        <w:rPr>
          <w:rFonts w:hint="eastAsia"/>
        </w:rPr>
        <w:br/>
      </w:r>
      <w:r>
        <w:rPr>
          <w:rFonts w:hint="eastAsia"/>
        </w:rPr>
        <w:t>　　11.2 内存模组行业发展的有利因素及发展机遇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内存模组行业发展面临的阻碍因素及挑战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内存模组行业政策分析</w:t>
      </w:r>
      <w:r>
        <w:rPr>
          <w:rFonts w:hint="eastAsia"/>
        </w:rPr>
        <w:br/>
      </w:r>
      <w:r>
        <w:rPr>
          <w:rFonts w:hint="eastAsia"/>
        </w:rPr>
        <w:t>　　11.5 内存模组中国企业SWOT分析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不同分类内存模组增长趋势2020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内存模组行业目前发展现状</w:t>
      </w:r>
      <w:r>
        <w:rPr>
          <w:rFonts w:hint="eastAsia"/>
        </w:rPr>
        <w:br/>
      </w:r>
      <w:r>
        <w:rPr>
          <w:rFonts w:hint="eastAsia"/>
        </w:rPr>
        <w:t>　　表： 内存模组发展趋势</w:t>
      </w:r>
      <w:r>
        <w:rPr>
          <w:rFonts w:hint="eastAsia"/>
        </w:rPr>
        <w:br/>
      </w:r>
      <w:r>
        <w:rPr>
          <w:rFonts w:hint="eastAsia"/>
        </w:rPr>
        <w:t>　　表： 全球主要地区内存模组产量：2020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全球主要地区内存模组产量（2020-2025）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全球主要地区内存模组产量市场份额（2020-2025）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全球主要地区内存模组产量（2025-2031）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全球市场主要厂商内存模组产能及产量（2020-2025）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全球市场主要厂商内存模组销量（2020-2025）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全球市场主要厂商内存模组产量市场份额（2020-2025）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全球市场主要厂商内存模组销售收入（2020-2025）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全球市场主要厂商内存模组销售收入市场份额（2020-2025）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2025年全球主要生产商内存模组收入排名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全球市场主要厂商内存模组销售价格（2020-2025）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中国市场主要厂商内存模组销量（2020-2025）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中国市场主要厂商内存模组产量市场份额（2020-2025）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中国市场主要厂商内存模组销售收入（2020-2025）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中国市场主要厂商内存模组销售收入市场份额（2020-2025）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2025年中国主要生产商内存模组收入排名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中国市场主要厂商内存模组销售价格（2020-2025）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全球主要厂商内存模组产地分布及商业化日期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全球主要地区内存模组销售收入：2020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全球主要地区内存模组销售收入（2020-2025）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全球主要地区内存模组销售收入市场份额（2020-2025）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全球主要地区内存模组收入（2025-2031）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全球主要地区内存模组收入市场份额（2025-2031）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全球主要地区内存模组销量：2020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全球主要地区内存模组销量（2020-2025）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全球主要地区内存模组销量市场份额（2020-2025）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全球主要地区内存模组销量（2025-2031）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全球主要地区内存模组销量份额（2025-2031）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重点企业（1）内存模组销量、收入、价格及毛利率（2020-2025）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重点企业（2）内存模组销量、收入、价格及毛利率（2020-2025）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重点企业（3）内存模组销量、收入、价格及毛利率（2020-2025）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重点企业（4）内存模组销量、收入、价格及毛利率（2020-2025）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重点企业（5）内存模组销量、收入、价格及毛利率（2020-2025）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重点企业（6）内存模组销量、收入、价格及毛利率（2020-2025）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重点企业（7）内存模组销量、收入、价格及毛利率（2020-2025）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重点企业（8）内存模组销量、收入、价格及毛利率（2020-2025）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重点企业（9）内存模组销量、收入、价格及毛利率（2020-2025）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重点企业（10）内存模组销量、收入、价格及毛利率（2020-2025）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全球不同分类内存模组销量（2020-2025年）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全球不同分类内存模组销量市场份额（2020-2025）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全球不同分类内存模组销量预测（2025-2031）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全球市场不同分类内存模组销量市场份额预测（2025-2031）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全球不同分类内存模组收入（2020-2025年）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全球不同分类内存模组收入市场份额（2020-2025）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全球不同分类内存模组收入预测（2025-2031）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全球不同分类内存模组收入市场份额预测（2025-2031）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全球不同分类内存模组价格走势（2020-2031）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全球不同应用内存模组销量（2020-2025年）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全球不同应用内存模组销量市场份额（2020-2025）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全球不同应用内存模组销量预测（2025-2031）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全球市场不同应用内存模组销量市场份额预测（2025-2031）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全球不同应用内存模组收入（2020-2025年）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全球不同应用内存模组收入市场份额（2020-2025）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全球不同应用内存模组收入预测（2025-2031）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全球不同应用内存模组收入市场份额预测（2025-2031）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全球不同应用内存模组价格走势（2020-2031）</w:t>
      </w:r>
      <w:r>
        <w:rPr>
          <w:rFonts w:hint="eastAsia"/>
        </w:rPr>
        <w:br/>
      </w:r>
      <w:r>
        <w:rPr>
          <w:rFonts w:hint="eastAsia"/>
        </w:rPr>
        <w:t>　　表： 内存模组上游原料供应商及联系方式列表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内存模组典型客户列表</w:t>
      </w:r>
      <w:r>
        <w:rPr>
          <w:rFonts w:hint="eastAsia"/>
        </w:rPr>
        <w:br/>
      </w:r>
      <w:r>
        <w:rPr>
          <w:rFonts w:hint="eastAsia"/>
        </w:rPr>
        <w:t>　　表： 内存模组主要销售模式及销售渠道趋势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中国市场内存模组产量、销量、进出口（2020-2025年）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中国市场内存模组产量、销量、进出口预测（2025-2031）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中国市场内存模组进出口贸易趋势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中国市场内存模组主要进口来源</w:t>
      </w:r>
      <w:r>
        <w:rPr>
          <w:rFonts w:hint="eastAsia"/>
        </w:rPr>
        <w:br/>
      </w:r>
      <w:r>
        <w:rPr>
          <w:rFonts w:hint="eastAsia"/>
        </w:rPr>
        <w:t>　　表： 中国市场内存模组主要出口目的地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中国内存模组生产地区分布</w:t>
      </w:r>
      <w:r>
        <w:rPr>
          <w:rFonts w:hint="eastAsia"/>
        </w:rPr>
        <w:br/>
      </w:r>
      <w:r>
        <w:rPr>
          <w:rFonts w:hint="eastAsia"/>
        </w:rPr>
        <w:t>　　表： 中国内存模组消费地区分布</w:t>
      </w:r>
      <w:r>
        <w:rPr>
          <w:rFonts w:hint="eastAsia"/>
        </w:rPr>
        <w:br/>
      </w:r>
      <w:r>
        <w:rPr>
          <w:rFonts w:hint="eastAsia"/>
        </w:rPr>
        <w:t>　　表： 内存模组行业主要的增长驱动因素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内存模组行业发展的有利因素及发展机遇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内存模组行业发展面临的阻碍因素及挑战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内存模组行业政策分析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内存模组产品图片</w:t>
      </w:r>
      <w:r>
        <w:rPr>
          <w:rFonts w:hint="eastAsia"/>
        </w:rPr>
        <w:br/>
      </w:r>
      <w:r>
        <w:rPr>
          <w:rFonts w:hint="eastAsia"/>
        </w:rPr>
        <w:t>　　图： 全球不同分类内存模组市场份额2024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全球不同应用内存模组市场份额2024 VS 2025</w:t>
      </w:r>
      <w:r>
        <w:rPr>
          <w:rFonts w:hint="eastAsia"/>
        </w:rPr>
        <w:br/>
      </w:r>
      <w:r>
        <w:rPr>
          <w:rFonts w:hint="eastAsia"/>
        </w:rPr>
        <w:t>　　图： 全球内存模组产能、产量、产能利用率及发展趋势（2020-2031）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全球内存模组产量、需求量及发展趋势（2020-2031）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全球主要地区内存模组产量市场份额（2020-2031）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中国内存模组产能、产量、产能利用率及发展趋势（2020-2031）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中国内存模组产量、市场需求量及发展趋势（2020-2031）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全球内存模组市场销售额及增长率:（2020-2031）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全球市场内存模组市场规模：2020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全球市场内存模组销量及增长率（2020-2031）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全球市场内存模组价格趋势（2020-2031）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2025年全球市场主要厂商内存模组销量市场份额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2025年全球市场主要厂商内存模组收入市场份额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2025年中国市场主要厂商内存模组销量市场份额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2025年中国市场主要厂商内存模组收入市场份额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2025年全球前五及前十大生产商内存模组市场份额</w:t>
      </w:r>
      <w:r>
        <w:rPr>
          <w:rFonts w:hint="eastAsia"/>
        </w:rPr>
        <w:br/>
      </w:r>
      <w:r>
        <w:rPr>
          <w:rFonts w:hint="eastAsia"/>
        </w:rPr>
        <w:t>　　图： 全球内存模组第一梯队、第二梯队和第三梯队生产商（品牌）及市场份额（2024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全球主要地区内存模组销售收入市场份额（2020-2025）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全球主要地区内存模组销售收入市场份额（2024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全球主要地区内存模组收入市场份额（2025-2031）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全球主要地区内存模组销量市场份额（2024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北美市场内存模组销量及增长率（2020-2031）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北美市场内存模组收入及增长率（2020-2031）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欧洲市场内存模组销量及增长率（2020-2031）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欧洲市场内存模组收入及增长率（2020-2031）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中国市场内存模组销量及增长率（2020-2031）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中国市场内存模组收入及增长率（2020-2031）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日本市场内存模组销量及增长率（2020-2031）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日本市场内存模组收入及增长率（2020-2031）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东南亚市场内存模组销量及增长率（2020-2031）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东南亚市场内存模组收入及增长率（2020-2031）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印度市场内存模组销量及增长率（2020-2031）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印度市场内存模组收入及增长率（2020-2031）</w:t>
      </w:r>
      <w:r>
        <w:rPr>
          <w:rFonts w:hint="eastAsia"/>
        </w:rPr>
        <w:br/>
      </w:r>
      <w:r>
        <w:rPr>
          <w:rFonts w:hint="eastAsia"/>
        </w:rPr>
        <w:t>　　图： 内存模组产业链图</w:t>
      </w:r>
      <w:r>
        <w:rPr>
          <w:rFonts w:hint="eastAsia"/>
        </w:rPr>
        <w:br/>
      </w:r>
      <w:r>
        <w:rPr>
          <w:rFonts w:hint="eastAsia"/>
        </w:rPr>
        <w:t>　　图： 内存模组中国企业SWOT分析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5abe8acbc4a75" w:history="1">
        <w:r>
          <w:rPr>
            <w:rStyle w:val="Hyperlink"/>
          </w:rPr>
          <w:t>2025-2031年全球与中国内存模组行业发展研究及市场前景分析报告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5abe8acbc4a75" w:history="1">
        <w:r>
          <w:rPr>
            <w:rStyle w:val="Hyperlink"/>
          </w:rPr>
          <w:t>https://www.20087.com/0/23/NeiCunMoZuShiChangQianJingFenXi.html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热点：MOD游戏盒子、内存模组 unknown、内存模组是什么意思、内存模组n/a怎么解决?、游戏mod放在哪个文件夹、内存模组风扇、支持最大内存N/A是什么意思、内存模组和内存芯片、模组mod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416c1cae04e2a" w:history="1">
      <w:r>
        <w:rPr>
          <w:rStyle w:val="Hyperlink"/>
        </w:rPr>
        <w:t>2025-2031年全球与中国内存模组行业发展研究及市场前景分析报告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NeiCunMoZuShiChangQianJingFenXi.html" TargetMode="External" Id="R1635abe8acbc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NeiCunMoZuShiChangQianJingFenXi.html" TargetMode="External" Id="R36f416c1cae0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2024-12-08T01:11:00Z</dcterms:created>
  <dcterms:modified xsi:type="dcterms:W3CDTF">2024-12-08T02:11:00Z</dcterms:modified>
  <dc:subject>2025-2031年全球与中国内存模组行业发展研究及市场前景分析报告</dc:subject>
  <dc:title>2025-2031年全球与中国内存模组行业发展研究及市场前景分析报告</dc:title>
  <cp:keywords>2025-2031年全球与中国内存模组行业发展研究及市场前景分析报告</cp:keywords>
  <dc:description>2025-2031年全球与中国内存模组行业发展研究及市场前景分析报告</dc:description>
</cp:coreProperties>
</file>