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6be66af74d0c" w:history="1">
              <w:r>
                <w:rPr>
                  <w:rStyle w:val="Hyperlink"/>
                </w:rPr>
                <w:t>2025-2031年中国冶金专用设备市场深度调研与发展趋势分析报告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6be66af74d0c" w:history="1">
              <w:r>
                <w:rPr>
                  <w:rStyle w:val="Hyperlink"/>
                </w:rPr>
                <w:t>2025-2031年中国冶金专用设备市场深度调研与发展趋势分析报告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6be66af74d0c" w:history="1">
                <w:r>
                  <w:rPr>
                    <w:rStyle w:val="Hyperlink"/>
                  </w:rPr>
                  <w:t>https://www.20087.com/0/73/YeJinZhuanYongSheBeiHangYeFenXiBaoGao.html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行业是钢铁及其他金属制造业的核心支撑，近年来随着全球范围内对金属材料需求的增长，特别是对高质量、特种钢材的需求，该行业经历了显著的技术革新和产业升级。自动化、智能化成为行业发展的关键词，数字化转型正在改变传统冶金设备的操作模式，提高了生产效率和产品质量。同时，节能减排政策的实施促使设备制造商研发更加环保的解决方案，降低能耗和排放。</w:t>
      </w:r>
      <w:r>
        <w:rPr>
          <w:rFonts w:hint="eastAsia"/>
        </w:rPr>
        <w:br/>
      </w:r>
      <w:r>
        <w:rPr>
          <w:rFonts w:hint="eastAsia"/>
        </w:rPr>
        <w:t>　　未来，冶金专用设备将朝着更加高效、智能、环保的方向发展。智能制造技术，包括大数据、云计算和人工智能，将深度融入设备设计与制造流程，实现设备的自诊断、自修复和自优化，进一步提升生产灵活性和响应速度。同时，绿色冶金技术将成为研发重点，如电弧炉、氢冶金等低碳技术将得到推广，以满足全球碳减排目标。国际合作与交流也将增强，促进技术共享和创新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6be66af74d0c" w:history="1">
        <w:r>
          <w:rPr>
            <w:rStyle w:val="Hyperlink"/>
          </w:rPr>
          <w:t>2025-2031年中国冶金专用设备市场深度调研与发展趋势分析报告</w:t>
        </w:r>
      </w:hyperlink>
      <w:r>
        <w:rPr>
          <w:rFonts w:hint="eastAsia"/>
        </w:rPr>
        <w:t>》通过对冶金专用设备行业的全面调研，系统分析了冶金专用设备市场规模、技术现状及未来发展方向，揭示了行业竞争格局的演变趋势与潜在问题。同时，报告评估了冶金专用设备行业投资价值与效益，识别了发展中的主要挑战与机遇，并结合SWOT分析为投资者和企业提供了科学的战略建议。此外，报告重点聚焦冶金专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冶金专用设备产业概述</w:t>
      </w:r>
      <w:r>
        <w:rPr>
          <w:rFonts w:hint="eastAsia"/>
        </w:rPr>
        <w:br/>
      </w:r>
      <w:r>
        <w:rPr>
          <w:rFonts w:hint="eastAsia"/>
        </w:rPr>
        <w:t>　　第一节 冶金专用设备产业定义</w:t>
      </w:r>
      <w:r>
        <w:rPr>
          <w:rFonts w:hint="eastAsia"/>
        </w:rPr>
        <w:br/>
      </w:r>
      <w:r>
        <w:rPr>
          <w:rFonts w:hint="eastAsia"/>
        </w:rPr>
        <w:t>　　第二节 冶金专用设备产业发展历程</w:t>
      </w:r>
      <w:r>
        <w:rPr>
          <w:rFonts w:hint="eastAsia"/>
        </w:rPr>
        <w:br/>
      </w:r>
      <w:r>
        <w:rPr>
          <w:rFonts w:hint="eastAsia"/>
        </w:rPr>
        <w:t>　　第三节 冶金专用设备分类情况</w:t>
      </w:r>
      <w:r>
        <w:rPr>
          <w:rFonts w:hint="eastAsia"/>
        </w:rPr>
        <w:br/>
      </w:r>
      <w:r>
        <w:rPr>
          <w:rFonts w:hint="eastAsia"/>
        </w:rPr>
        <w:t>　　第四节 冶金专用设备产业链分析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冶金专用设备行业发展经济环境分析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冶金专用设备行业发展社会环境分析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冶金专用设备行业发展政策环境分析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2019-2024年中国冶金专用设备行业总体规模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中国冶金专用设备行业盈利情况分析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一、2019-2024年中国冶金专用设备产量统计分析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中国冶金专用设备行业需求情况分析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一、2019-2024年中国冶金专用设备行业需求情况</w:t>
      </w:r>
      <w:r>
        <w:rPr>
          <w:rFonts w:hint="eastAsia"/>
        </w:rPr>
        <w:br/>
      </w:r>
      <w:r>
        <w:rPr>
          <w:rFonts w:hint="eastAsia"/>
        </w:rPr>
        <w:t>　　　　二、冶金专用设备行业市场需求特点分析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冶金专用设备产业供需平衡状况分析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中国冶金专用设备行业进口情况分析预测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二、2025年中国冶金专用设备行业进口特点分析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中国冶金专用设备行业出口情况分析预测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二、2025年中国冶金专用设备行业出口特点分析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影响中国冶金专用设备行业进出口因素分析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国内冶金专用设备产品价格走势及影响因素分析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2019-2024年国内冶金专用设备市场价格回顾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当前国内冶金专用设备市场价格及评述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国内冶金专用设备价格影响因素分析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2025-2031年国内冶金专用设备市场价格走势预测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冶金专用设备行业规模分析及预测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四、2025-2031年冶金专用设备行业收入和利润预测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冶金专用设备行业效益分析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冶金专用设备行业细分产品——**市场调研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冶金专用设备行业细分产品——**市场调研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2019-2024年中国冶金专用设备行业营销分析</w:t>
      </w:r>
      <w:r>
        <w:rPr>
          <w:rFonts w:hint="eastAsia"/>
        </w:rPr>
        <w:br/>
      </w:r>
      <w:r>
        <w:rPr>
          <w:rFonts w:hint="eastAsia"/>
        </w:rPr>
        <w:t>　　第一节 国内冶金专用设备行业营销模式分析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冶金专用设备行业主要销售渠道分析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冶金专用设备行业广告与促销方式分析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冶金专用设备行业价格竞争方式分析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冶金专用设备行业国际化营销模式分析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中国冶金专用设备行业市场竞争分析及预测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2024-2025年我国冶金专用设备市场竞争格局分析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二、冶金专用设备市场规模竞争分析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三、冶金专用设备市场结构竞争分析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2024-2025年我国冶金专用设备市场品牌竞争分析及预测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2024-2025年我国冶金专用设备市场竞争态势分析及预测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影响冶金专用设备行业发展主要因素分析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一、2024-2025年影响冶金专用设备行业发展的不利因素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二、2024-2025年影响冶金专用设备行业发展的稳定因素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三、2024-2025年影响冶金专用设备行业发展的有利因素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四、2024-2025年中国冶金专用设备行业发展面临的机遇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五、2024-2025年中国冶金专用设备行业发展面临的挑战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冶金专用设备行业投资风险分析预测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四、2025-2031年冶金专用设备行业竞争风险分析预测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五、2025-2031年冶金专用设备行业管理风险分析预测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六、2025-2031年冶金专用设备行业其他风险分析预测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2025-2031年中国冶金专用设备行业发展前景预测分析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一、未来全球冶金专用设备行业发展预测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二、未来我国冶金专用设备市场前景广阔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三、今后两年冶金专用设备产业上市前景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四、2025-2031年中国冶金专用设备产业市场规模预测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2025-2031年中国冶金专用设备行业发展趋势分析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二、未来冶金专用设备产业创新的发展趋势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三、“十五五”期间我国冶金专用设备行业发展剖析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中国冶金专用设备行业生产、营销企业投资运作模式分析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冶金专用设备行业外销与内销优势分析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2025-2031年中国冶金专用设备行业市场规模及增长趋势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2025-2031年中国冶金专用设备行业投资规模预测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2025-2031年冶金专用设备行业市场盈利预测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中-智林-：冶金专用设备行业项目投资建议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一、冶金专用设备技术应用注意事项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二、冶金专用设备项目投资注意事项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三、冶金专用设备生产开发注意事项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四、冶金专用设备销售注意事项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冶金专用设备重点企业经营情况分析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2025-2031年中国冶金专用设备行业利润预测</w:t>
      </w:r>
      <w:r>
        <w:rPr>
          <w:rFonts w:hint="eastAsia"/>
        </w:rPr>
        <w:br/>
      </w:r>
      <w:r>
        <w:rPr>
          <w:rFonts w:hint="eastAsia"/>
        </w:rPr>
        <w:t>　　图表 2025年冶金专用设备行业壁垒</w:t>
      </w:r>
      <w:r>
        <w:rPr>
          <w:rFonts w:hint="eastAsia"/>
        </w:rPr>
        <w:br/>
      </w:r>
      <w:r>
        <w:rPr>
          <w:rFonts w:hint="eastAsia"/>
        </w:rPr>
        <w:t>　　图表 2025年冶金专用设备市场前景分析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2025年冶金专用设备发展趋势预测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6be66af74d0c" w:history="1">
        <w:r>
          <w:rPr>
            <w:rStyle w:val="Hyperlink"/>
          </w:rPr>
          <w:t>2025-2031年中国冶金专用设备市场深度调研与发展趋势分析报告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6be66af74d0c" w:history="1">
        <w:r>
          <w:rPr>
            <w:rStyle w:val="Hyperlink"/>
          </w:rPr>
          <w:t>https://www.20087.com/0/73/YeJinZhuanYongSheBeiHangYeFenXiBaoGao.html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f5f3f29ee4182" w:history="1">
      <w:r>
        <w:rPr>
          <w:rStyle w:val="Hyperlink"/>
        </w:rPr>
        <w:t>2025-2031年中国冶金专用设备市场深度调研与发展趋势分析报告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eJinZhuanYongSheBeiHangYeFenXiBaoGao.html" TargetMode="External" Id="R6d0d6be66af7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eJinZhuanYongSheBeiHangYeFenXiBaoGao.html" TargetMode="External" Id="Rc51f5f3f29e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2025-02-18T01:18:00Z</dcterms:created>
  <dcterms:modified xsi:type="dcterms:W3CDTF">2025-02-18T02:18:00Z</dcterms:modified>
  <dc:subject>2025-2031年中国冶金专用设备市场深度调研与发展趋势分析报告</dc:subject>
  <dc:title>2025-2031年中国冶金专用设备市场深度调研与发展趋势分析报告</dc:title>
  <cp:keywords>2025-2031年中国冶金专用设备市场深度调研与发展趋势分析报告</cp:keywords>
  <dc:description>2025-2031年中国冶金专用设备市场深度调研与发展趋势分析报告</dc:description>
</cp:coreProperties>
</file>