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387442ea4bdb" w:history="1">
              <w:r>
                <w:rPr>
                  <w:rStyle w:val="Hyperlink"/>
                </w:rPr>
                <w:t>2025-2031年中国力矩电动机行业市场研究及前景分析报告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387442ea4bdb" w:history="1">
              <w:r>
                <w:rPr>
                  <w:rStyle w:val="Hyperlink"/>
                </w:rPr>
                <w:t>2025-2031年中国力矩电动机行业市场研究及前景分析报告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8387442ea4bdb" w:history="1">
                <w:r>
                  <w:rPr>
                    <w:rStyle w:val="Hyperlink"/>
                  </w:rPr>
                  <w:t>https://www.20087.com/0/03/LiJuDianDongJiHangYeBaoGao.html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动机在工业自动化领域扮演着关键角色，尤其适用于需要精确转矩控制和频繁启动停止的应用，如精密机床、机器人关节和伺服系统。近年来，永磁材料的进步和电机设计的优化，显著提高了力矩电动机的效率和响应速度。同时，驱动技术和软件算法的革新，如矢量控制和直接转矩控制，增强了系统的稳定性和精度。</w:t>
      </w:r>
      <w:r>
        <w:rPr>
          <w:rFonts w:hint="eastAsia"/>
        </w:rPr>
        <w:br/>
      </w:r>
      <w:r>
        <w:rPr>
          <w:rFonts w:hint="eastAsia"/>
        </w:rPr>
        <w:t>　　力矩电动机的未来将朝着更高性能和智能化方向发展。一方面，继续探索更高效的电机材料和冷却技术，以实现更高的功率密度和更长的寿命。另一方面，嵌入式智能，如内置传感器和边缘计算能力，将使力矩电动机具备自我诊断和学习功能，适应复杂的工况变化。此外，与物联网和工业互联网的融合，将实现电机的远程管理和协同工作，提升整体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387442ea4bdb" w:history="1">
        <w:r>
          <w:rPr>
            <w:rStyle w:val="Hyperlink"/>
          </w:rPr>
          <w:t>2025-2031年中国力矩电动机行业市场研究及前景分析报告</w:t>
        </w:r>
      </w:hyperlink>
      <w:r>
        <w:rPr>
          <w:rFonts w:hint="eastAsia"/>
        </w:rPr>
        <w:t>》基于深入调研和权威数据，全面系统地展现了中国力矩电动机行业的现状与未来趋势。报告依托国家权威机构和相关协会的资料，严谨分析了力矩电动机市场规模、竞争格局、技术创新及消费需求等核心要素。通过翔实数据和直观图表，为力矩电动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力矩电动机行业概述</w:t>
      </w:r>
      <w:r>
        <w:rPr>
          <w:rFonts w:hint="eastAsia"/>
        </w:rPr>
        <w:br/>
      </w:r>
      <w:r>
        <w:rPr>
          <w:rFonts w:hint="eastAsia"/>
        </w:rPr>
        <w:t>　　第一节 力矩电动机行业界定</w:t>
      </w:r>
      <w:r>
        <w:rPr>
          <w:rFonts w:hint="eastAsia"/>
        </w:rPr>
        <w:br/>
      </w:r>
      <w:r>
        <w:rPr>
          <w:rFonts w:hint="eastAsia"/>
        </w:rPr>
        <w:t>　　第二节 力矩电动机行业发展历程</w:t>
      </w:r>
      <w:r>
        <w:rPr>
          <w:rFonts w:hint="eastAsia"/>
        </w:rPr>
        <w:br/>
      </w:r>
      <w:r>
        <w:rPr>
          <w:rFonts w:hint="eastAsia"/>
        </w:rPr>
        <w:t>　　第三节 力矩电动机产业链分析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二、力矩电动机产业链模型分析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中国力矩电动机行业发展环境分析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力矩电动机行业经济环境分析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力矩电动机行业政策环境分析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一、力矩电动机行业相关政策</w:t>
      </w:r>
      <w:r>
        <w:rPr>
          <w:rFonts w:hint="eastAsia"/>
        </w:rPr>
        <w:br/>
      </w:r>
      <w:r>
        <w:rPr>
          <w:rFonts w:hint="eastAsia"/>
        </w:rPr>
        <w:t>　　　　二、力矩电动机行业相关标准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2024-2025年力矩电动机行业技术发展现状及趋势分析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力矩电动机行业技术发展现状分析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国内外力矩电动机行业技术差异与原因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力矩电动机行业技术发展方向、趋势预测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提升力矩电动机行业技术能力策略建议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2019-2024年中国力矩电动机行业发展现状分析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中国力矩电动机行业发展现状</w:t>
      </w:r>
      <w:r>
        <w:rPr>
          <w:rFonts w:hint="eastAsia"/>
        </w:rPr>
        <w:br/>
      </w:r>
      <w:r>
        <w:rPr>
          <w:rFonts w:hint="eastAsia"/>
        </w:rPr>
        <w:t>　　　　一、力矩电动机行业品牌发展现状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二、力矩电动机行业需求市场现状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三、力矩电动机市场需求层次分析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四、中国力矩电动机市场走向分析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中国力矩电动机行业存在的问题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一、力矩电动机产品市场存在的主要问题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二、国内力矩电动机产品市场的三大瓶颈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三、力矩电动机产品市场遭遇的规模难题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对中国力矩电动机市场的分析及思考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一、力矩电动机市场特点</w:t>
      </w:r>
      <w:r>
        <w:rPr>
          <w:rFonts w:hint="eastAsia"/>
        </w:rPr>
        <w:br/>
      </w:r>
      <w:r>
        <w:rPr>
          <w:rFonts w:hint="eastAsia"/>
        </w:rPr>
        <w:t>　　　　二、力矩电动机市场分析</w:t>
      </w:r>
      <w:r>
        <w:rPr>
          <w:rFonts w:hint="eastAsia"/>
        </w:rPr>
        <w:br/>
      </w:r>
      <w:r>
        <w:rPr>
          <w:rFonts w:hint="eastAsia"/>
        </w:rPr>
        <w:t>　　　　三、力矩电动机市场变化的方向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四、中国力矩电动机行业发展的新思路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五、对我国力矩电动机行业发展的思考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2019-2024年中国力矩电动机行业总体规模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中国力矩电动机行业盈利情况分析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中国力矩电动机行业产量情况分析与预测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一、2019-2024年中国力矩电动机行业产量统计分析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二、力矩电动机行业区域产量分析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三、2025-2031年中国力矩电动机行业产量预测分析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中国力矩电动机行业需求概况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一、2019-2024年中国力矩电动机行业需求情况分析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二、2025年中国力矩电动机行业市场需求特点分析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三、2025-2031年中国力矩电动机市场需求预测分析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力矩电动机产业供需平衡状况分析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中国力矩电动机行业规模与效益分析预测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力矩电动机行业规模分析及预测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一、2019-2024年力矩电动机行业资产规模变化分析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二、2025-2031年力矩电动机行业资产规模预测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三、2019-2024年力矩电动机行业收入和利润变化分析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四、2025-2031年力矩电动机行业收入和利润预测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力矩电动机行业效益分析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一、2019-2024年力矩电动机行业三费变化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二、2019-2024年力矩电动机行业效益分析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2019-2024年中国力矩电动机行业区域市场分析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中国力矩电动机行业区域市场结构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重点地区力矩电动机行业调研分析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一、重点地区（一）力矩电动机市场分析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二、重点地区（二）力矩电动机市场分析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三、重点地区（三）力矩电动机市场分析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四、重点地区（四）力矩电动机市场分析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五、重点地区（五）力矩电动机市场分析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力矩电动机细分市场深度分析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力矩电动机细分市场（一）发展研究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力矩电动机细分市场（二）发展研究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力矩电动机行业重点企业竞争力分析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力矩电动机企业发展战略与竞争力提升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力矩电动机市场营销策略分析</w:t>
      </w:r>
      <w:r>
        <w:rPr>
          <w:rFonts w:hint="eastAsia"/>
        </w:rPr>
        <w:br/>
      </w:r>
      <w:r>
        <w:rPr>
          <w:rFonts w:hint="eastAsia"/>
        </w:rPr>
        <w:t>　　　　一、力矩电动机定价策略与市场定位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二、力矩电动机渠道布局与分销策略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力矩电动机品牌建设与推广策略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一、力矩电动机品牌定位与价值主张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力矩电动机企业竞争力提升路径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二、力矩电动机技术创新与研发投入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力矩电动机企业战略规划与实施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二、力矩电动机行业品牌竞争格局分析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力矩电动机行业投资效益及风险分析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力矩电动机行业投资效益分析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一、力矩电动机行业投资状况分析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二、力矩电动机行业投资效益分析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三、2025年力矩电动机行业投资趋势预测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四、2025年力矩电动机行业投资方向</w:t>
      </w:r>
      <w:r>
        <w:rPr>
          <w:rFonts w:hint="eastAsia"/>
        </w:rPr>
        <w:br/>
      </w:r>
      <w:r>
        <w:rPr>
          <w:rFonts w:hint="eastAsia"/>
        </w:rPr>
        <w:t>　　　　五、2025年力矩电动机行业投资建议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2025-2031年力矩电动机行业投资风险及控制策略分析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一、力矩电动机市场风险及控制策略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二、力矩电动机行业政策风险及控制策略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三、力矩电动机经营风险及控制策略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四、力矩电动机同业竞争风险及控制策略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五、力矩电动机行业其他风险及控制策略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力矩电动机行业投资风险及建议</w:t>
      </w:r>
      <w:r>
        <w:rPr>
          <w:rFonts w:hint="eastAsia"/>
        </w:rPr>
        <w:br/>
      </w:r>
      <w:r>
        <w:rPr>
          <w:rFonts w:hint="eastAsia"/>
        </w:rPr>
        <w:t>　　第一节 力矩电动机行业进入壁垒分析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力矩电动机行业投资风险分析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力矩电动机行业盈利模式分析</w:t>
      </w:r>
      <w:r>
        <w:rPr>
          <w:rFonts w:hint="eastAsia"/>
        </w:rPr>
        <w:br/>
      </w:r>
      <w:r>
        <w:rPr>
          <w:rFonts w:hint="eastAsia"/>
        </w:rPr>
        <w:t>　　　　一、力矩电动机行业盈利模式分析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二、力矩电动机行业盈利因素分析</w:t>
      </w:r>
      <w:r>
        <w:rPr>
          <w:rFonts w:hint="eastAsia"/>
        </w:rPr>
        <w:br/>
      </w:r>
      <w:r>
        <w:rPr>
          <w:rFonts w:hint="eastAsia"/>
        </w:rPr>
        <w:t>　　第四节 力矩电动机行业投资建议</w:t>
      </w:r>
      <w:r>
        <w:rPr>
          <w:rFonts w:hint="eastAsia"/>
        </w:rPr>
        <w:br/>
      </w:r>
      <w:r>
        <w:rPr>
          <w:rFonts w:hint="eastAsia"/>
        </w:rPr>
        <w:t>　　　　一、力矩电动机行业投资机会</w:t>
      </w:r>
      <w:r>
        <w:rPr>
          <w:rFonts w:hint="eastAsia"/>
        </w:rPr>
        <w:br/>
      </w:r>
      <w:r>
        <w:rPr>
          <w:rFonts w:hint="eastAsia"/>
        </w:rPr>
        <w:t>　　　　二、力矩电动机行业投资建议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力矩电动机市场预测及项目投资建议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中国力矩电动机行业生产、营销企业投资运作模式分析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力矩电动机行业外销与内销优势分析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2025-2031年中国力矩电动机行业市场规模及增长趋势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2025-2031年中国力矩电动机行业投资规模预测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2025-2031年力矩电动机行业市场盈利预测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中-智-林-：力矩电动机行业项目投资建议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一、力矩电动机技术应用注意事项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二、力矩电动机项目投资注意事项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三、力矩电动机生产开发注意事项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四、力矩电动机销售注意事项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力矩电动机行业类别</w:t>
      </w:r>
      <w:r>
        <w:rPr>
          <w:rFonts w:hint="eastAsia"/>
        </w:rPr>
        <w:br/>
      </w:r>
      <w:r>
        <w:rPr>
          <w:rFonts w:hint="eastAsia"/>
        </w:rPr>
        <w:t>　　图表 力矩电动机行业产业链调研</w:t>
      </w:r>
      <w:r>
        <w:rPr>
          <w:rFonts w:hint="eastAsia"/>
        </w:rPr>
        <w:br/>
      </w:r>
      <w:r>
        <w:rPr>
          <w:rFonts w:hint="eastAsia"/>
        </w:rPr>
        <w:t>　　图表 力矩电动机行业现状</w:t>
      </w:r>
      <w:r>
        <w:rPr>
          <w:rFonts w:hint="eastAsia"/>
        </w:rPr>
        <w:br/>
      </w:r>
      <w:r>
        <w:rPr>
          <w:rFonts w:hint="eastAsia"/>
        </w:rPr>
        <w:t>　　图表 力矩电动机行业标准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2024年中国力矩电动机行业产能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2019-2024年中国力矩电动机行业产量统计</w:t>
      </w:r>
      <w:r>
        <w:rPr>
          <w:rFonts w:hint="eastAsia"/>
        </w:rPr>
        <w:br/>
      </w:r>
      <w:r>
        <w:rPr>
          <w:rFonts w:hint="eastAsia"/>
        </w:rPr>
        <w:t>　　图表 力矩电动机行业动态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2019-2024年中国力矩电动机市场需求量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2024年中国力矩电动机行业需求区域调研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2019-2024年中国力矩电动机行情</w:t>
      </w:r>
      <w:r>
        <w:rPr>
          <w:rFonts w:hint="eastAsia"/>
        </w:rPr>
        <w:br/>
      </w:r>
      <w:r>
        <w:rPr>
          <w:rFonts w:hint="eastAsia"/>
        </w:rPr>
        <w:t>　　图表 2019-2024年中国力矩电动机价格走势图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2019-2024年中国力矩电动机出口统计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**地区力矩电动机市场调研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**地区力矩电动机市场调研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力矩电动机行业竞争对手分析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2025-2031年中国力矩电动机市场需求预测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2025-2031年中国力矩电动机行业市场规模预测</w:t>
      </w:r>
      <w:r>
        <w:rPr>
          <w:rFonts w:hint="eastAsia"/>
        </w:rPr>
        <w:br/>
      </w:r>
      <w:r>
        <w:rPr>
          <w:rFonts w:hint="eastAsia"/>
        </w:rPr>
        <w:t>　　图表 力矩电动机行业准入条件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2025-2031年中国力矩电动机市场前景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387442ea4bdb" w:history="1">
        <w:r>
          <w:rPr>
            <w:rStyle w:val="Hyperlink"/>
          </w:rPr>
          <w:t>2025-2031年中国力矩电动机行业市场研究及前景分析报告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8387442ea4bdb" w:history="1">
        <w:r>
          <w:rPr>
            <w:rStyle w:val="Hyperlink"/>
          </w:rPr>
          <w:t>https://www.20087.com/0/03/LiJuDianDongJiHangYeBaoGao.html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热点：力矩电机的工作原理、力矩电动机一般转速比较低、力矩电机与普通电机的区别、力矩电动机的特点是 ( )、扭矩电机、力矩电动机可以用变频调速吗、力矩电机参数表、力矩电动机具有响应快、力矩电机和伺服电机区别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f3abc46184a19" w:history="1">
      <w:r>
        <w:rPr>
          <w:rStyle w:val="Hyperlink"/>
        </w:rPr>
        <w:t>2025-2031年中国力矩电动机行业市场研究及前景分析报告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JuDianDongJiHangYeBaoGao.html" TargetMode="External" Id="R4698387442e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JuDianDongJiHangYeBaoGao.html" TargetMode="External" Id="R02bf3abc461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2024-10-12T06:11:00Z</dcterms:created>
  <dcterms:modified xsi:type="dcterms:W3CDTF">2024-10-12T07:11:00Z</dcterms:modified>
  <dc:subject>2025-2031年中国力矩电动机行业市场研究及前景分析报告</dc:subject>
  <dc:title>2025-2031年中国力矩电动机行业市场研究及前景分析报告</dc:title>
  <cp:keywords>2025-2031年中国力矩电动机行业市场研究及前景分析报告</cp:keywords>
  <dc:description>2025-2031年中国力矩电动机行业市场研究及前景分析报告</dc:description>
</cp:coreProperties>
</file>