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2e8cee9c6b4472" w:history="1">
              <w:r>
                <w:rPr>
                  <w:rStyle w:val="Hyperlink"/>
                </w:rPr>
                <w:t>2026-2032年中国包装装盒机市场调研与发展前景报告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2e8cee9c6b4472" w:history="1">
              <w:r>
                <w:rPr>
                  <w:rStyle w:val="Hyperlink"/>
                </w:rPr>
                <w:t>2026-2032年中国包装装盒机市场调研与发展前景报告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5980530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2e8cee9c6b4472" w:history="1">
                <w:r>
                  <w:rPr>
                    <w:rStyle w:val="Hyperlink"/>
                  </w:rPr>
                  <w:t>https://www.20087.com/0/53/BaoZhuangZhuangHeJiHangYeXianZhuangJiQianJing.html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包装装盒机是用于将产品、说明书、附件等自动装入纸盒并完成封口的关键后道包装设备，广泛应用于食品、饮料、医药、化妆品、日化及电子消费品等行业。包装装盒机正向高速、连续式、伺服驱动和模块化方向发展，部分机型已实现每分钟数百盒的高速运行。视觉检测、机械手协同、参数配方记忆、快速换型和MES/ERP对接能力逐步普及，提升了生产柔性、防错水平和运维效率。国内装备企业在成本控制、交付速度和本土服务方面具备优势，进口设备则在超高速、高稳定性及高端医药包装场景仍具竞争力。</w:t>
      </w:r>
      <w:r>
        <w:rPr>
          <w:rFonts w:hint="eastAsia"/>
        </w:rPr>
        <w:br/>
      </w:r>
      <w:r>
        <w:rPr>
          <w:rFonts w:hint="eastAsia"/>
        </w:rPr>
        <w:t>　　未来，包装装盒机将加速向智能化、柔性化和整线集成化演进。市场调研网认为，多规格小批量生产需求会推动快速换型、无工具调整和数字化配方管理成为标配，视觉识别、力控反馈和预测性维护将降低停机率。医药、食品和化妆品领域对卫生设计、追溯合规和防混料要求提高，设备需满足更严格的GMP、食品安全和质量管理规范。与此同时，装盒机将与前端灌装、贴标、喷码、装箱及后端码垛系统深度衔接，形成一体化智能包装产线。具备高可靠性、低维护成本和开放接口能力的设备，将更适应制造业数字化升级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62e8cee9c6b4472" w:history="1">
        <w:r>
          <w:rPr>
            <w:rStyle w:val="Hyperlink"/>
          </w:rPr>
          <w:t>2026-2032年中国包装装盒机市场调研与发展前景报告</w:t>
        </w:r>
      </w:hyperlink>
      <w:r>
        <w:rPr>
          <w:rFonts w:hint="eastAsia"/>
        </w:rPr>
        <w:t>》，2025年包装装盒机行业市场规模达 亿元，预计2032年市场规模将达 亿元，期间年均复合增长率（CAGR）达 %。报告基于行业供需变化规律，采用定性与定量相结合的分析方法，对包装装盒机行业进行系统研究。报告客观呈现当前包装装盒机市场规模、技术发展水平和竞争格局，分析包装装盒机重点企业经营状况和市场表现。通过评估包装装盒机行业发展前景，识别市场机遇与潜在风险，为企业战略规划、投资决策和经营管理提供有价值的参考依据。报告数据翔实、分析严谨，有助于企业把握包装装盒机行业发展趋势，制定科学的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包装装盒机行业界定及应用</w:t>
      </w:r>
      <w:r>
        <w:rPr>
          <w:rFonts w:hint="eastAsia"/>
        </w:rPr>
        <w:br/>
      </w:r>
      <w:r>
        <w:rPr>
          <w:rFonts w:hint="eastAsia"/>
        </w:rPr>
        <w:t>　　第一节 包装装盒机行业定义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包装装盒机主要应用领域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2025-2026年包装装盒机行业技术发展现状及趋势分析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包装装盒机行业技术发展现状分析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国内外包装装盒机行业技术差异与原因</w:t>
      </w:r>
      <w:r>
        <w:rPr>
          <w:rFonts w:hint="eastAsia"/>
        </w:rPr>
        <w:br/>
      </w:r>
      <w:r>
        <w:rPr>
          <w:rFonts w:hint="eastAsia"/>
        </w:rPr>
        <w:t>　　第三节 包装装盒机行业技术发展方向、趋势预测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提升包装装盒机行业技术能力策略建议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全球包装装盒机行业发展状况分析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2020-2025年全球包装装盒机行业运行概况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2020-2025年全球包装装盒机行业市场规模分析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全球主要地区包装装盒机行业运行情况分析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2026-2032年全球包装装盒机行业发展趋势预测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中国包装装盒机发展环境分析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包装装盒机行业相关政策、标准</w:t>
      </w:r>
      <w:r>
        <w:rPr>
          <w:rFonts w:hint="eastAsia"/>
        </w:rPr>
        <w:br/>
      </w:r>
      <w:r>
        <w:rPr>
          <w:rFonts w:hint="eastAsia"/>
        </w:rPr>
        <w:t>　　第三节 包装装盒机行业相关发展规划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中国包装装盒机行业现状调研分析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中国包装装盒机行业发展现状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一、2025-2026年包装装盒机行业品牌发展现状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二、2025-2026年包装装盒机行业需求市场现状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三、2025-2026年包装装盒机市场需求层次分析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四、2025-2026年中国包装装盒机市场走向分析</w:t>
      </w:r>
      <w:r>
        <w:rPr>
          <w:rFonts w:hint="eastAsia"/>
        </w:rPr>
        <w:br/>
      </w:r>
      <w:r>
        <w:rPr>
          <w:rFonts w:hint="eastAsia"/>
        </w:rPr>
        <w:t>　　第二节 中国包装装盒机行业存在的问题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一、2025-2026年包装装盒机产品市场存在的主要问题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二、2025-2026年国内包装装盒机产品市场的三大瓶颈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三、2025-2026年包装装盒机产品市场遭遇的规模难题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对中国包装装盒机市场的分析及思考</w:t>
      </w:r>
      <w:r>
        <w:rPr>
          <w:rFonts w:hint="eastAsia"/>
        </w:rPr>
        <w:br/>
      </w:r>
      <w:r>
        <w:rPr>
          <w:rFonts w:hint="eastAsia"/>
        </w:rPr>
        <w:t>　　　　一、包装装盒机市场特点</w:t>
      </w:r>
      <w:r>
        <w:rPr>
          <w:rFonts w:hint="eastAsia"/>
        </w:rPr>
        <w:br/>
      </w:r>
      <w:r>
        <w:rPr>
          <w:rFonts w:hint="eastAsia"/>
        </w:rPr>
        <w:t>　　　　二、包装装盒机市场分析</w:t>
      </w:r>
      <w:r>
        <w:rPr>
          <w:rFonts w:hint="eastAsia"/>
        </w:rPr>
        <w:br/>
      </w:r>
      <w:r>
        <w:rPr>
          <w:rFonts w:hint="eastAsia"/>
        </w:rPr>
        <w:t>　　　　三、包装装盒机市场变化的方向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四、中国包装装盒机行业发展的新思路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五、对中国包装装盒机行业发展的思考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中国包装装盒机行业市场供需现状调研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中国包装装盒机市场现状分析</w:t>
      </w:r>
      <w:r>
        <w:rPr>
          <w:rFonts w:hint="eastAsia"/>
        </w:rPr>
        <w:br/>
      </w:r>
      <w:r>
        <w:rPr>
          <w:rFonts w:hint="eastAsia"/>
        </w:rPr>
        <w:t>　　第二节 中国包装装盒机行业产量情况分析及预测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一、包装装盒机总体产能规模</w:t>
      </w:r>
      <w:r>
        <w:rPr>
          <w:rFonts w:hint="eastAsia"/>
        </w:rPr>
        <w:br/>
      </w:r>
      <w:r>
        <w:rPr>
          <w:rFonts w:hint="eastAsia"/>
        </w:rPr>
        <w:t>　　　　二、包装装盒机生产区域分布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三、2020-2025年中国包装装盒机行业产量统计分析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四、2026-2032年中国包装装盒机行业产量预测分析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中国包装装盒机市场需求分析及预测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一、中国包装装盒机市场需求特点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二、2020-2025年中国包装装盒机市场需求量统计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三、2026-2032年中国包装装盒机市场需求量预测</w:t>
      </w:r>
      <w:r>
        <w:rPr>
          <w:rFonts w:hint="eastAsia"/>
        </w:rPr>
        <w:br/>
      </w:r>
      <w:r>
        <w:rPr>
          <w:rFonts w:hint="eastAsia"/>
        </w:rPr>
        <w:t>　　第四节 中国包装装盒机价格趋势分析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一、2020-2025年中国包装装盒机市场价格趋势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二、2026-2032年中国包装装盒机市场价格走势预测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中国包装装盒机进出口分析</w:t>
      </w:r>
      <w:r>
        <w:rPr>
          <w:rFonts w:hint="eastAsia"/>
        </w:rPr>
        <w:br/>
      </w:r>
      <w:r>
        <w:rPr>
          <w:rFonts w:hint="eastAsia"/>
        </w:rPr>
        <w:t>　　第一节 包装装盒机进口情况分析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包装装盒机出口情况分析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影响包装装盒机进出口因素分析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中国包装装盒机行业主要指标监测分析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2020-2025年中国包装装盒机行业规模情况分析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2020-2025年中国包装装盒机行业财务能力分析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包装装盒机行业细分产品调研</w:t>
      </w:r>
      <w:r>
        <w:rPr>
          <w:rFonts w:hint="eastAsia"/>
        </w:rPr>
        <w:br/>
      </w:r>
      <w:r>
        <w:rPr>
          <w:rFonts w:hint="eastAsia"/>
        </w:rPr>
        <w:t>　　第一节 包装装盒机细分产品结构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包装装盒机行业上下游发展情况分析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包装装盒机行业上游产业发展分析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包装装盒机行业下游产业发展分析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中国包装装盒机行业重点地区发展分析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包装装盒机行业重点区域市场结构调研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**地区包装装盒机市场容量分析</w:t>
      </w:r>
      <w:r>
        <w:rPr>
          <w:rFonts w:hint="eastAsia"/>
        </w:rPr>
        <w:br/>
      </w:r>
      <w:r>
        <w:rPr>
          <w:rFonts w:hint="eastAsia"/>
        </w:rPr>
        <w:t>　　第三节 **地区包装装盒机市场容量分析</w:t>
      </w:r>
      <w:r>
        <w:rPr>
          <w:rFonts w:hint="eastAsia"/>
        </w:rPr>
        <w:br/>
      </w:r>
      <w:r>
        <w:rPr>
          <w:rFonts w:hint="eastAsia"/>
        </w:rPr>
        <w:t>　　第四节 **地区包装装盒机市场容量分析</w:t>
      </w:r>
      <w:r>
        <w:rPr>
          <w:rFonts w:hint="eastAsia"/>
        </w:rPr>
        <w:br/>
      </w:r>
      <w:r>
        <w:rPr>
          <w:rFonts w:hint="eastAsia"/>
        </w:rPr>
        <w:t>　　第五节 **地区包装装盒机市场容量分析</w:t>
      </w:r>
      <w:r>
        <w:rPr>
          <w:rFonts w:hint="eastAsia"/>
        </w:rPr>
        <w:br/>
      </w:r>
      <w:r>
        <w:rPr>
          <w:rFonts w:hint="eastAsia"/>
        </w:rPr>
        <w:t>　　第六节 **地区包装装盒机市场容量分析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包装装盒机行业重点企业竞争力分析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三、企业包装装盒机经营状况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三、企业包装装盒机经营状况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三、企业包装装盒机经营状况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三、企业包装装盒机经营状况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三、企业包装装盒机经营状况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三、企业包装装盒机经营状况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包装装盒机行业企业经营策略研究分析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包装装盒机企业多样化经营策略分析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一、包装装盒机企业多样化经营情况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二、现行包装装盒机行业多样化经营的方向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大型包装装盒机企业集团未来发展策略分析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对中小包装装盒机企业生产经营的建议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包装装盒机行业前景及投资风险预警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2026年包装装盒机市场前景分析</w:t>
      </w:r>
      <w:r>
        <w:rPr>
          <w:rFonts w:hint="eastAsia"/>
        </w:rPr>
        <w:br/>
      </w:r>
      <w:r>
        <w:rPr>
          <w:rFonts w:hint="eastAsia"/>
        </w:rPr>
        <w:t>　　第二节 2026年包装装盒机行业发展趋势预测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影响包装装盒机行业发展的主要因素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一、2026影响包装装盒机行业运行的有利因素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二、2026影响包装装盒机行业运行的稳定因素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三、2026影响包装装盒机行业运行的不利因素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四、2026中国包装装盒机行业发展面临的挑战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五、2026中国包装装盒机行业发展面临的机遇</w:t>
      </w:r>
      <w:r>
        <w:rPr>
          <w:rFonts w:hint="eastAsia"/>
        </w:rPr>
        <w:br/>
      </w:r>
      <w:r>
        <w:rPr>
          <w:rFonts w:hint="eastAsia"/>
        </w:rPr>
        <w:t>　　第四节 包装装盒机行业投资风险预警</w:t>
      </w:r>
      <w:r>
        <w:rPr>
          <w:rFonts w:hint="eastAsia"/>
        </w:rPr>
        <w:br/>
      </w:r>
      <w:r>
        <w:rPr>
          <w:rFonts w:hint="eastAsia"/>
        </w:rPr>
        <w:t>　　　　一、包装装盒机行业市场风险预测</w:t>
      </w:r>
      <w:r>
        <w:rPr>
          <w:rFonts w:hint="eastAsia"/>
        </w:rPr>
        <w:br/>
      </w:r>
      <w:r>
        <w:rPr>
          <w:rFonts w:hint="eastAsia"/>
        </w:rPr>
        <w:t>　　　　二、包装装盒机行业政策风险预测</w:t>
      </w:r>
      <w:r>
        <w:rPr>
          <w:rFonts w:hint="eastAsia"/>
        </w:rPr>
        <w:br/>
      </w:r>
      <w:r>
        <w:rPr>
          <w:rFonts w:hint="eastAsia"/>
        </w:rPr>
        <w:t>　　　　三、包装装盒机行业经营风险预测</w:t>
      </w:r>
      <w:r>
        <w:rPr>
          <w:rFonts w:hint="eastAsia"/>
        </w:rPr>
        <w:br/>
      </w:r>
      <w:r>
        <w:rPr>
          <w:rFonts w:hint="eastAsia"/>
        </w:rPr>
        <w:t>　　　　四、包装装盒机行业技术风险预测</w:t>
      </w:r>
      <w:r>
        <w:rPr>
          <w:rFonts w:hint="eastAsia"/>
        </w:rPr>
        <w:br/>
      </w:r>
      <w:r>
        <w:rPr>
          <w:rFonts w:hint="eastAsia"/>
        </w:rPr>
        <w:t>　　　　五、包装装盒机行业竞争风险预测</w:t>
      </w:r>
      <w:r>
        <w:rPr>
          <w:rFonts w:hint="eastAsia"/>
        </w:rPr>
        <w:br/>
      </w:r>
      <w:r>
        <w:rPr>
          <w:rFonts w:hint="eastAsia"/>
        </w:rPr>
        <w:t>　　　　六、包装装盒机行业其他风险预测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包装装盒机投资建议</w:t>
      </w:r>
      <w:r>
        <w:rPr>
          <w:rFonts w:hint="eastAsia"/>
        </w:rPr>
        <w:br/>
      </w:r>
      <w:r>
        <w:rPr>
          <w:rFonts w:hint="eastAsia"/>
        </w:rPr>
        <w:t>　　第一节 包装装盒机行业投资环境分析</w:t>
      </w:r>
      <w:r>
        <w:rPr>
          <w:rFonts w:hint="eastAsia"/>
        </w:rPr>
        <w:br/>
      </w:r>
      <w:r>
        <w:rPr>
          <w:rFonts w:hint="eastAsia"/>
        </w:rPr>
        <w:t>　　第二节 包装装盒机行业投资进入壁垒分析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中⋅智⋅林⋅：研究结论及投资建议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2020-2025年中国包装装盒机市场规模及增长情况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2020-2025年中国包装装盒机行业产能及增长趋势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2026-2032年中国包装装盒机行业产能预测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2020-2025年中国包装装盒机行业产量及增长趋势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2026-2032年中国包装装盒机行业产量预测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2020-2025年中国包装装盒机行业市场需求及增长情况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2026-2032年中国包装装盒机行业市场需求预测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2020-2025年中国包装装盒机行业利润及增长情况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**地区包装装盒机市场规模及增长情况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**地区包装装盒机行业市场需求情况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**地区包装装盒机市场规模及增长情况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**地区包装装盒机行业市场需求情况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2020-2025年中国包装装盒机行业进口量及增速统计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2020-2025年中国包装装盒机行业出口量及增速统计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包装装盒机重点企业经营情况分析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2026年包装装盒机行业壁垒</w:t>
      </w:r>
      <w:r>
        <w:rPr>
          <w:rFonts w:hint="eastAsia"/>
        </w:rPr>
        <w:br/>
      </w:r>
      <w:r>
        <w:rPr>
          <w:rFonts w:hint="eastAsia"/>
        </w:rPr>
        <w:t>　　图表 2026年包装装盒机市场前景分析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2026-2032年中国包装装盒机市场需求预测</w:t>
      </w:r>
      <w:r>
        <w:rPr>
          <w:rFonts w:hint="eastAsia"/>
        </w:rPr>
        <w:br/>
      </w:r>
      <w:r>
        <w:rPr>
          <w:rFonts w:hint="eastAsia"/>
        </w:rPr>
        <w:t>　　图表 2026年包装装盒机发展趋势预测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2e8cee9c6b4472" w:history="1">
        <w:r>
          <w:rPr>
            <w:rStyle w:val="Hyperlink"/>
          </w:rPr>
          <w:t>2026-2032年中国包装装盒机市场调研与发展前景报告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5980530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2e8cee9c6b4472" w:history="1">
        <w:r>
          <w:rPr>
            <w:rStyle w:val="Hyperlink"/>
          </w:rPr>
          <w:t>https://www.20087.com/0/53/BaoZhuangZhuangHeJiHangYeXianZhuangJiQianJing.html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热点：纸盒自动折叠包装机、包装盒机器价格多少钱一台、打包盒生产设备、包装盒机器生产厂家、包装机器、做包装盒机器设备、包装盒生产机器、装盒机工作原理、礼盒如何打包装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2753a7495f478c" w:history="1">
      <w:r>
        <w:rPr>
          <w:rStyle w:val="Hyperlink"/>
        </w:rPr>
        <w:t>2026-2032年中国包装装盒机市场调研与发展前景报告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3/BaoZhuangZhuangHeJiHangYeXianZhuangJiQianJing.html" TargetMode="External" Id="R962e8cee9c6b44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3/BaoZhuangZhuangHeJiHangYeXianZhuangJiQianJing.html" TargetMode="External" Id="R452753a7495f47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2026-10-02T00:01:59Z</dcterms:created>
  <dcterms:modified xsi:type="dcterms:W3CDTF">2026-10-02T01:01:59Z</dcterms:modified>
  <dc:subject>2026-2032年中国包装装盒机市场调研与发展前景报告</dc:subject>
  <dc:title>2026-2032年中国包装装盒机市场调研与发展前景报告</dc:title>
  <cp:keywords>2026-2032年中国包装装盒机市场调研与发展前景报告</cp:keywords>
  <dc:description>2026-2032年中国包装装盒机市场调研与发展前景报告</dc:description>
</cp:coreProperties>
</file>