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4c777c7d84c9b" w:history="1">
              <w:r>
                <w:rPr>
                  <w:rStyle w:val="Hyperlink"/>
                </w:rPr>
                <w:t>2025年中国医用供气装置行业发展回顾与展望分析报告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4c777c7d84c9b" w:history="1">
              <w:r>
                <w:rPr>
                  <w:rStyle w:val="Hyperlink"/>
                </w:rPr>
                <w:t>2025年中国医用供气装置行业发展回顾与展望分析报告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4c777c7d84c9b" w:history="1">
                <w:r>
                  <w:rPr>
                    <w:rStyle w:val="Hyperlink"/>
                  </w:rPr>
                  <w:t>https://www.20087.com/0/A3/YiYongGongQiZhuangZhiHangYeFenXiBaoGao.html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供气装置是医院和急救场合中必不可少的医疗设备，用于提供氧气、麻醉气体等生命支持所需的气体。近年来，医用供气装置的安全性和可靠性得到了显著提升，包括更精确的压力控制、泄漏检测和报警系统。同时，随着远程医疗和家庭护理需求的增长，便携式和家用供气装置的市场也在迅速扩大。</w:t>
      </w:r>
      <w:r>
        <w:rPr>
          <w:rFonts w:hint="eastAsia"/>
        </w:rPr>
        <w:br/>
      </w:r>
      <w:r>
        <w:rPr>
          <w:rFonts w:hint="eastAsia"/>
        </w:rPr>
        <w:t>　　未来，医用供气装置将更加智能化和便携化。通过集成物联网技术，供气装置将能够远程监控和管理，提高设备的可用性和响应速度。同时，随着材料科学的进步，更轻、更耐用的供气装置将被开发出来，特别是针对紧急救援和家庭护理场景，提供更便捷的气体供应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4c777c7d84c9b" w:history="1">
        <w:r>
          <w:rPr>
            <w:rStyle w:val="Hyperlink"/>
          </w:rPr>
          <w:t>2025年中国医用供气装置行业发展回顾与展望分析报告</w:t>
        </w:r>
      </w:hyperlink>
      <w:r>
        <w:rPr>
          <w:rFonts w:hint="eastAsia"/>
        </w:rPr>
        <w:t>》基于国家统计局及相关行业协会的权威数据，系统分析了医用供气装置行业的市场规模、产业链结构及技术现状，并对医用供气装置发展趋势与市场前景进行了科学预测。报告重点解读了行业重点企业的竞争策略与品牌影响力，全面评估了医用供气装置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医用供气装置行业概况</w:t>
      </w:r>
      <w:r>
        <w:rPr>
          <w:rFonts w:hint="eastAsia"/>
        </w:rPr>
        <w:br/>
      </w:r>
      <w:r>
        <w:rPr>
          <w:rFonts w:hint="eastAsia"/>
        </w:rPr>
        <w:t>　　第一节 医用供气装置行业定义与特征</w:t>
      </w:r>
      <w:r>
        <w:rPr>
          <w:rFonts w:hint="eastAsia"/>
        </w:rPr>
        <w:br/>
      </w:r>
      <w:r>
        <w:rPr>
          <w:rFonts w:hint="eastAsia"/>
        </w:rPr>
        <w:t>　　第二节 医用供气装置行业发展历程</w:t>
      </w:r>
      <w:r>
        <w:rPr>
          <w:rFonts w:hint="eastAsia"/>
        </w:rPr>
        <w:br/>
      </w:r>
      <w:r>
        <w:rPr>
          <w:rFonts w:hint="eastAsia"/>
        </w:rPr>
        <w:t>　　第三节 医用供气装置产业链分析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2024-2025年中国医用供气装置行业发展环境分析</w:t>
      </w:r>
      <w:r>
        <w:rPr>
          <w:rFonts w:hint="eastAsia"/>
        </w:rPr>
        <w:br/>
      </w:r>
      <w:r>
        <w:rPr>
          <w:rFonts w:hint="eastAsia"/>
        </w:rPr>
        <w:t>　　第一节 医用供气装置行业经济环境分析</w:t>
      </w:r>
      <w:r>
        <w:rPr>
          <w:rFonts w:hint="eastAsia"/>
        </w:rPr>
        <w:br/>
      </w:r>
      <w:r>
        <w:rPr>
          <w:rFonts w:hint="eastAsia"/>
        </w:rPr>
        <w:t>　　第二节 医用供气装置行业政策环境分析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一、医用供气装置行业政策影响分析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二、相关医用供气装置行业标准分析</w:t>
      </w:r>
      <w:r>
        <w:rPr>
          <w:rFonts w:hint="eastAsia"/>
        </w:rPr>
        <w:br/>
      </w:r>
      <w:r>
        <w:rPr>
          <w:rFonts w:hint="eastAsia"/>
        </w:rPr>
        <w:t>　　第三节 医用供气装置行业社会环境分析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2024-2025年医用供气装置行业技术发展现状及趋势分析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医用供气装置行业技术发展现状分析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国内外医用供气装置行业技术差异与原因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医用供气装置行业技术发展方向、趋势预测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提升医用供气装置行业技术能力策略建议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2024-2025年中国医用供气装置行业发展概况</w:t>
      </w:r>
      <w:r>
        <w:rPr>
          <w:rFonts w:hint="eastAsia"/>
        </w:rPr>
        <w:br/>
      </w:r>
      <w:r>
        <w:rPr>
          <w:rFonts w:hint="eastAsia"/>
        </w:rPr>
        <w:t>　　第一节 医用供气装置行业发展态势分析</w:t>
      </w:r>
      <w:r>
        <w:rPr>
          <w:rFonts w:hint="eastAsia"/>
        </w:rPr>
        <w:br/>
      </w:r>
      <w:r>
        <w:rPr>
          <w:rFonts w:hint="eastAsia"/>
        </w:rPr>
        <w:t>　　第二节 医用供气装置行业发展特点分析</w:t>
      </w:r>
      <w:r>
        <w:rPr>
          <w:rFonts w:hint="eastAsia"/>
        </w:rPr>
        <w:br/>
      </w:r>
      <w:r>
        <w:rPr>
          <w:rFonts w:hint="eastAsia"/>
        </w:rPr>
        <w:t>　　第三节 医用供气装置行业市场供需分析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2024-2025年中国医用供气装置行业供给与需求情况分析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中国医用供气装置行业总体规模</w:t>
      </w:r>
      <w:r>
        <w:rPr>
          <w:rFonts w:hint="eastAsia"/>
        </w:rPr>
        <w:br/>
      </w:r>
      <w:r>
        <w:rPr>
          <w:rFonts w:hint="eastAsia"/>
        </w:rPr>
        <w:t>　　第二节 中国医用供气装置行业盈利情况分析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中国医用供气装置行业产量情况分析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一、2019-2024年中国医用供气装置行业产量统计分析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二、医用供气装置行业区域产量分析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三、2025-2031年中国医用供气装置行业产量预测分析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中国医用供气装置行业需求概况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一、2019-2024年中国医用供气装置行业需求情况分析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二、2024-2025年中国医用供气装置行业市场需求特点分析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三、2025-2031年中国医用供气装置市场需求预测分析</w:t>
      </w:r>
      <w:r>
        <w:rPr>
          <w:rFonts w:hint="eastAsia"/>
        </w:rPr>
        <w:br/>
      </w:r>
      <w:r>
        <w:rPr>
          <w:rFonts w:hint="eastAsia"/>
        </w:rPr>
        <w:t>　　第五节 医用供气装置产业供需平衡状况分析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医用供气装置细分市场深度分析</w:t>
      </w:r>
      <w:r>
        <w:rPr>
          <w:rFonts w:hint="eastAsia"/>
        </w:rPr>
        <w:br/>
      </w:r>
      <w:r>
        <w:rPr>
          <w:rFonts w:hint="eastAsia"/>
        </w:rPr>
        <w:t>　　第一节 医用供气装置细分市场（一）发展研究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医用供气装置细分市场（二）发展研究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中国医用供气装置行业进出口情况分析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医用供气装置行业出口情况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一、2019-2024年医用供气装置行业出口情况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三、2025-2031年医用供气装置行业出口情况预测</w:t>
      </w:r>
      <w:r>
        <w:rPr>
          <w:rFonts w:hint="eastAsia"/>
        </w:rPr>
        <w:br/>
      </w:r>
      <w:r>
        <w:rPr>
          <w:rFonts w:hint="eastAsia"/>
        </w:rPr>
        <w:t>　　第二节 医用供气装置行业进口情况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一、2019-2024年医用供气装置行业进口情况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三、2025-2031年医用供气装置行业进口情况预测</w:t>
      </w:r>
      <w:r>
        <w:rPr>
          <w:rFonts w:hint="eastAsia"/>
        </w:rPr>
        <w:br/>
      </w:r>
      <w:r>
        <w:rPr>
          <w:rFonts w:hint="eastAsia"/>
        </w:rPr>
        <w:t>　　第三节 医用供气装置行业进出口面临的挑战及对策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2019-2024年中国医用供气装置行业区域市场分析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中国医用供气装置行业区域市场结构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重点地区医用供气装置行业调研分析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一、重点地区（一）医用供气装置市场分析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二、重点地区（二）医用供气装置市场分析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三、重点地区（三）医用供气装置市场分析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四、重点地区（四）医用供气装置市场分析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五、重点地区（五）医用供气装置市场分析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医用供气装置行业竞争格局分析</w:t>
      </w:r>
      <w:r>
        <w:rPr>
          <w:rFonts w:hint="eastAsia"/>
        </w:rPr>
        <w:br/>
      </w:r>
      <w:r>
        <w:rPr>
          <w:rFonts w:hint="eastAsia"/>
        </w:rPr>
        <w:t>　　第一节 医用供气装置行业集中度分析</w:t>
      </w:r>
      <w:r>
        <w:rPr>
          <w:rFonts w:hint="eastAsia"/>
        </w:rPr>
        <w:br/>
      </w:r>
      <w:r>
        <w:rPr>
          <w:rFonts w:hint="eastAsia"/>
        </w:rPr>
        <w:t>　　　　一、医用供气装置市场集中度分析</w:t>
      </w:r>
      <w:r>
        <w:rPr>
          <w:rFonts w:hint="eastAsia"/>
        </w:rPr>
        <w:br/>
      </w:r>
      <w:r>
        <w:rPr>
          <w:rFonts w:hint="eastAsia"/>
        </w:rPr>
        <w:t>　　　　二、医用供气装置企业集中度分析</w:t>
      </w:r>
      <w:r>
        <w:rPr>
          <w:rFonts w:hint="eastAsia"/>
        </w:rPr>
        <w:br/>
      </w:r>
      <w:r>
        <w:rPr>
          <w:rFonts w:hint="eastAsia"/>
        </w:rPr>
        <w:t>　　　　三、医用供气装置区域集中度分析</w:t>
      </w:r>
      <w:r>
        <w:rPr>
          <w:rFonts w:hint="eastAsia"/>
        </w:rPr>
        <w:br/>
      </w:r>
      <w:r>
        <w:rPr>
          <w:rFonts w:hint="eastAsia"/>
        </w:rPr>
        <w:t>　　第二节 医用供气装置行业竞争格局分析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一、2024-2025年医用供气装置行业竞争分析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二、2024-2025年中外医用供气装置产品竞争分析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三、2024-2025年中国医用供气装置市场竞争分析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四、2025-2031年国内主要医用供气装置企业动向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医用供气装置行业重点企业发展调研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医用供气装置重点企业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三、医用供气装置企业经营情况分析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医用供气装置重点企业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三、医用供气装置企业经营情况分析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医用供气装置重点企业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三、医用供气装置企业经营情况分析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医用供气装置重点企业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三、医用供气装置企业经营情况分析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医用供气装置重点企业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三、医用供气装置企业经营情况分析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医用供气装置重点企业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三、医用供气装置企业经营情况分析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医用供气装置重点企业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三、医用供气装置企业经营情况分析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医用供气装置重点企业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三、医用供气装置企业经营情况分析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医用供气装置企业制定“十五五”发展战略研究分析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中国医用供气装置行业营销策略分析</w:t>
      </w:r>
      <w:r>
        <w:rPr>
          <w:rFonts w:hint="eastAsia"/>
        </w:rPr>
        <w:br/>
      </w:r>
      <w:r>
        <w:rPr>
          <w:rFonts w:hint="eastAsia"/>
        </w:rPr>
        <w:t>　　第一节 医用供气装置市场推广策略研究分析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一、做好医用供气装置产品导入</w:t>
      </w:r>
      <w:r>
        <w:rPr>
          <w:rFonts w:hint="eastAsia"/>
        </w:rPr>
        <w:br/>
      </w:r>
      <w:r>
        <w:rPr>
          <w:rFonts w:hint="eastAsia"/>
        </w:rPr>
        <w:t>　　　　二、做好医用供气装置产品组合和产品线决策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三、医用供气装置行业城市市场推广策略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医用供气装置行业渠道营销研究分析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一、医用供气装置行业营销环境分析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二、医用供气装置行业现存的营销渠道分析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三、医用供气装置行业终端市场营销管理策略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医用供气装置行业营销战略研究分析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一、中国医用供气装置行业有效整合营销策略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二、建立医用供气装置行业厂商的双嬴模式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医用供气装置行业投资效益及风险分析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医用供气装置行业投资效益分析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一、2019-2024年医用供气装置行业投资状况分析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二、2019-2024年医用供气装置行业投资效益分析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三、2025-2031年医用供气装置行业投资趋势预测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四、2025-2031年医用供气装置行业投资方向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五、2025-2031年医用供气装置行业投资建议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2025-2031年医用供气装置行业投资风险及控制策略分析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一、医用供气装置市场风险及控制策略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二、医用供气装置行业政策风险及控制策略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三、医用供气装置经营风险及控制策略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四、医用供气装置同业竞争风险及控制策略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五、医用供气装置行业其他风险及控制策略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医用供气装置市场预测及项目投资建议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中国医用供气装置行业生产、营销企业投资运作模式分析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医用供气装置行业外销与内销优势分析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2025-2031年中国医用供气装置行业市场规模及增长趋势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2025-2031年中国医用供气装置行业投资规模预测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2025-2031年医用供气装置行业市场盈利预测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(中-智-林)医用供气装置行业项目投资建议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一、医用供气装置技术应用注意事项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二、医用供气装置项目投资注意事项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三、医用供气装置生产开发注意事项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四、医用供气装置销售注意事项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医用供气装置行业类别</w:t>
      </w:r>
      <w:r>
        <w:rPr>
          <w:rFonts w:hint="eastAsia"/>
        </w:rPr>
        <w:br/>
      </w:r>
      <w:r>
        <w:rPr>
          <w:rFonts w:hint="eastAsia"/>
        </w:rPr>
        <w:t>　　图表 医用供气装置行业产业链调研</w:t>
      </w:r>
      <w:r>
        <w:rPr>
          <w:rFonts w:hint="eastAsia"/>
        </w:rPr>
        <w:br/>
      </w:r>
      <w:r>
        <w:rPr>
          <w:rFonts w:hint="eastAsia"/>
        </w:rPr>
        <w:t>　　图表 医用供气装置行业现状</w:t>
      </w:r>
      <w:r>
        <w:rPr>
          <w:rFonts w:hint="eastAsia"/>
        </w:rPr>
        <w:br/>
      </w:r>
      <w:r>
        <w:rPr>
          <w:rFonts w:hint="eastAsia"/>
        </w:rPr>
        <w:t>　　图表 医用供气装置行业标准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2024年中国医用供气装置行业产能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2019-2024年中国医用供气装置行业产量统计</w:t>
      </w:r>
      <w:r>
        <w:rPr>
          <w:rFonts w:hint="eastAsia"/>
        </w:rPr>
        <w:br/>
      </w:r>
      <w:r>
        <w:rPr>
          <w:rFonts w:hint="eastAsia"/>
        </w:rPr>
        <w:t>　　图表 医用供气装置行业动态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2024年中国医用供气装置行业需求区域调研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2019-2024年中国医用供气装置行情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2019-2024年中国医用供气装置行业企业数量统计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**地区医用供气装置市场规模</w:t>
      </w:r>
      <w:r>
        <w:rPr>
          <w:rFonts w:hint="eastAsia"/>
        </w:rPr>
        <w:br/>
      </w:r>
      <w:r>
        <w:rPr>
          <w:rFonts w:hint="eastAsia"/>
        </w:rPr>
        <w:t>　　图表 **地区医用供气装置行业市场需求</w:t>
      </w:r>
      <w:r>
        <w:rPr>
          <w:rFonts w:hint="eastAsia"/>
        </w:rPr>
        <w:br/>
      </w:r>
      <w:r>
        <w:rPr>
          <w:rFonts w:hint="eastAsia"/>
        </w:rPr>
        <w:t>　　图表 **地区医用供气装置市场调研</w:t>
      </w:r>
      <w:r>
        <w:rPr>
          <w:rFonts w:hint="eastAsia"/>
        </w:rPr>
        <w:br/>
      </w:r>
      <w:r>
        <w:rPr>
          <w:rFonts w:hint="eastAsia"/>
        </w:rPr>
        <w:t>　　图表 **地区医用供气装置行业市场需求分析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**地区医用供气装置市场规模</w:t>
      </w:r>
      <w:r>
        <w:rPr>
          <w:rFonts w:hint="eastAsia"/>
        </w:rPr>
        <w:br/>
      </w:r>
      <w:r>
        <w:rPr>
          <w:rFonts w:hint="eastAsia"/>
        </w:rPr>
        <w:t>　　图表 **地区医用供气装置行业市场需求</w:t>
      </w:r>
      <w:r>
        <w:rPr>
          <w:rFonts w:hint="eastAsia"/>
        </w:rPr>
        <w:br/>
      </w:r>
      <w:r>
        <w:rPr>
          <w:rFonts w:hint="eastAsia"/>
        </w:rPr>
        <w:t>　　图表 **地区医用供气装置市场调研</w:t>
      </w:r>
      <w:r>
        <w:rPr>
          <w:rFonts w:hint="eastAsia"/>
        </w:rPr>
        <w:br/>
      </w:r>
      <w:r>
        <w:rPr>
          <w:rFonts w:hint="eastAsia"/>
        </w:rPr>
        <w:t>　　图表 **地区医用供气装置行业市场需求分析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医用供气装置行业竞争对手分析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医用供气装置重点企业（二）经营情况分析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医用供气装置重点企业（二）主要经济指标情况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医用供气装置重点企业（三）成长能力情况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2025-2031年中国医用供气装置行业产能预测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2025-2031年中国医用供气装置行业产量预测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2025-2031年中国医用供气装置市场需求预测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2025-2031年中国医用供气装置行业市场规模预测</w:t>
      </w:r>
      <w:r>
        <w:rPr>
          <w:rFonts w:hint="eastAsia"/>
        </w:rPr>
        <w:br/>
      </w:r>
      <w:r>
        <w:rPr>
          <w:rFonts w:hint="eastAsia"/>
        </w:rPr>
        <w:t>　　图表 医用供气装置行业准入条件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2025-2031年中国医用供气装置行业信息化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2025-2031年中国医用供气装置行业风险分析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2025-2031年中国医用供气装置行业发展趋势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2025-2031年中国医用供气装置市场前景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4c777c7d84c9b" w:history="1">
        <w:r>
          <w:rPr>
            <w:rStyle w:val="Hyperlink"/>
          </w:rPr>
          <w:t>2025年中国医用供气装置行业发展回顾与展望分析报告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4c777c7d84c9b" w:history="1">
        <w:r>
          <w:rPr>
            <w:rStyle w:val="Hyperlink"/>
          </w:rPr>
          <w:t>https://www.20087.com/0/A3/YiYongGongQiZhuangZhiHangYeFenXiBaoGao.html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热点：中心供氧系统设备、供气式面罩的优点、二氧化碳供气系统、医疗供气系统、移动供气装置、医用供氧器连接步骤图、医用空气加压氧舱、医用供氧器怎么使用、医院中心供氧系统安装图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22dff2b704953" w:history="1">
      <w:r>
        <w:rPr>
          <w:rStyle w:val="Hyperlink"/>
        </w:rPr>
        <w:t>2025年中国医用供气装置行业发展回顾与展望分析报告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YiYongGongQiZhuangZhiHangYeFenXiBaoGao.html" TargetMode="External" Id="Rcd34c777c7d8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YiYongGongQiZhuangZhiHangYeFenXiBaoGao.html" TargetMode="External" Id="R8b222dff2b70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2024-10-22T23:58:00Z</dcterms:created>
  <dcterms:modified xsi:type="dcterms:W3CDTF">2024-10-23T00:58:00Z</dcterms:modified>
  <dc:subject>2025年中国医用供气装置行业发展回顾与展望分析报告</dc:subject>
  <dc:title>2025年中国医用供气装置行业发展回顾与展望分析报告</dc:title>
  <cp:keywords>2025年中国医用供气装置行业发展回顾与展望分析报告</cp:keywords>
  <dc:description>2025年中国医用供气装置行业发展回顾与展望分析报告</dc:description>
</cp:coreProperties>
</file>