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cff6e84484ecd" w:history="1">
              <w:r>
                <w:rPr>
                  <w:rStyle w:val="Hyperlink"/>
                </w:rPr>
                <w:t>2024-2030年全球与中国升降压转换器行业现状及发展前景预测报告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cff6e84484ecd" w:history="1">
              <w:r>
                <w:rPr>
                  <w:rStyle w:val="Hyperlink"/>
                </w:rPr>
                <w:t>2024-2030年全球与中国升降压转换器行业现状及发展前景预测报告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cff6e84484ecd" w:history="1">
                <w:r>
                  <w:rPr>
                    <w:rStyle w:val="Hyperlink"/>
                  </w:rPr>
                  <w:t>https://www.20087.com/0/03/ShengJiangYaZhuanHuanQiDeQianJing.html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压转换器是一种用于调节电压的电子元件，广泛应用于电源管理系统中。近年来，随着电力电子技术的进步和对能源效率要求的提高，升降压转换器的设计和性能也在不断改进。目前，升降压转换器不仅在转换效率和输出稳定性方面有了显著提升，而且在尺寸和成本方面也得到了优化。例如，通过采用更先进的开关技术和散热设计，提高了转换器的效率和可靠性；同时，一些新型升降压转换器还具备更小的体积和更低的成本。</w:t>
      </w:r>
      <w:r>
        <w:rPr>
          <w:rFonts w:hint="eastAsia"/>
        </w:rPr>
        <w:br/>
      </w:r>
      <w:r>
        <w:rPr>
          <w:rFonts w:hint="eastAsia"/>
        </w:rPr>
        <w:t>　　未来，升降压转换器的发展将更加注重技术创新和应用领域的拓展。一方面，通过采用更先进的材料和技术，提高转换器的性能，例如开发具有更高转换效率和更宽输入电压范围的产品。另一方面，随着新能源和智能电网技术的发展，升降压转换器将更加注重适应复杂电网环境的能力，比如开发具备智能调节和保护功能的产品。此外，考虑到环保要求的提高，升降压转换器的生产过程将更加注重节能减排，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cff6e84484ecd" w:history="1">
        <w:r>
          <w:rPr>
            <w:rStyle w:val="Hyperlink"/>
          </w:rPr>
          <w:t>2024-2030年全球与中国升降压转换器行业现状及发展前景预测报告</w:t>
        </w:r>
      </w:hyperlink>
      <w:r>
        <w:rPr>
          <w:rFonts w:hint="eastAsia"/>
        </w:rPr>
        <w:t>》深入剖析了当前升降压转换器行业的现状与市场需求，详细探讨了升降压转换器市场规模及其价格动态。升降压转换器报告从产业链角度出发，分析了上下游的影响因素，并进一步细分市场，对升降压转换器各细分领域的具体情况进行探讨。升降压转换器报告还根据现有数据，对升降压转换器市场前景及发展趋势进行了科学预测，揭示了行业内重点企业的竞争格局，评估了品牌影响力和市场集中度，同时指出了升降压转换器行业面临的风险与机遇。升降压转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中国升降压转换器概述</w:t>
      </w:r>
      <w:r>
        <w:rPr>
          <w:rFonts w:hint="eastAsia"/>
        </w:rPr>
        <w:br/>
      </w:r>
      <w:r>
        <w:rPr>
          <w:rFonts w:hint="eastAsia"/>
        </w:rPr>
        <w:t>　　第一节 升降压转换器行业定义</w:t>
      </w:r>
      <w:r>
        <w:rPr>
          <w:rFonts w:hint="eastAsia"/>
        </w:rPr>
        <w:br/>
      </w:r>
      <w:r>
        <w:rPr>
          <w:rFonts w:hint="eastAsia"/>
        </w:rPr>
        <w:t>　　第二节 升降压转换器行业发展特性</w:t>
      </w:r>
      <w:r>
        <w:rPr>
          <w:rFonts w:hint="eastAsia"/>
        </w:rPr>
        <w:br/>
      </w:r>
      <w:r>
        <w:rPr>
          <w:rFonts w:hint="eastAsia"/>
        </w:rPr>
        <w:t>　　第三节 升降压转换器产业链分析</w:t>
      </w:r>
      <w:r>
        <w:rPr>
          <w:rFonts w:hint="eastAsia"/>
        </w:rPr>
        <w:br/>
      </w:r>
      <w:r>
        <w:rPr>
          <w:rFonts w:hint="eastAsia"/>
        </w:rPr>
        <w:t>　　第四节 升降压转换器行业生命周期分析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2023-2024年国外主要升降压转换器市场发展概况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全球升降压转换器市场发展分析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欧洲地区主要国家升降压转换器市场概况</w:t>
      </w:r>
      <w:r>
        <w:rPr>
          <w:rFonts w:hint="eastAsia"/>
        </w:rPr>
        <w:br/>
      </w:r>
      <w:r>
        <w:rPr>
          <w:rFonts w:hint="eastAsia"/>
        </w:rPr>
        <w:t>　　第三节 北美地区升降压转换器市场概况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亚洲地区主要国家升降压转换器市场概况</w:t>
      </w:r>
      <w:r>
        <w:rPr>
          <w:rFonts w:hint="eastAsia"/>
        </w:rPr>
        <w:br/>
      </w:r>
      <w:r>
        <w:rPr>
          <w:rFonts w:hint="eastAsia"/>
        </w:rPr>
        <w:t>　　第五节 全球升降压转换器市场发展预测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2023-2024年中国升降压转换器发展环境分析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升降压转换器行业相关政策、标准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升降压转换器行业相关发展规划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中国升降压转换器技术发展分析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当前升降压转换器技术发展现状分析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升降压转换器生产中需注意的问题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升降压转换器行业主要技术发展趋势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2023-2024年升降压转换器市场特性分析</w:t>
      </w:r>
      <w:r>
        <w:rPr>
          <w:rFonts w:hint="eastAsia"/>
        </w:rPr>
        <w:br/>
      </w:r>
      <w:r>
        <w:rPr>
          <w:rFonts w:hint="eastAsia"/>
        </w:rPr>
        <w:t>　　第一节 升降压转换器行业集中度分析</w:t>
      </w:r>
      <w:r>
        <w:rPr>
          <w:rFonts w:hint="eastAsia"/>
        </w:rPr>
        <w:br/>
      </w:r>
      <w:r>
        <w:rPr>
          <w:rFonts w:hint="eastAsia"/>
        </w:rPr>
        <w:t>　　第二节 升降压转换器行业SWOT分析</w:t>
      </w:r>
      <w:r>
        <w:rPr>
          <w:rFonts w:hint="eastAsia"/>
        </w:rPr>
        <w:br/>
      </w:r>
      <w:r>
        <w:rPr>
          <w:rFonts w:hint="eastAsia"/>
        </w:rPr>
        <w:t>　　　　一、升降压转换器行业优势</w:t>
      </w:r>
      <w:r>
        <w:rPr>
          <w:rFonts w:hint="eastAsia"/>
        </w:rPr>
        <w:br/>
      </w:r>
      <w:r>
        <w:rPr>
          <w:rFonts w:hint="eastAsia"/>
        </w:rPr>
        <w:t>　　　　二、升降压转换器行业劣势</w:t>
      </w:r>
      <w:r>
        <w:rPr>
          <w:rFonts w:hint="eastAsia"/>
        </w:rPr>
        <w:br/>
      </w:r>
      <w:r>
        <w:rPr>
          <w:rFonts w:hint="eastAsia"/>
        </w:rPr>
        <w:t>　　　　三、升降压转换器行业机会</w:t>
      </w:r>
      <w:r>
        <w:rPr>
          <w:rFonts w:hint="eastAsia"/>
        </w:rPr>
        <w:br/>
      </w:r>
      <w:r>
        <w:rPr>
          <w:rFonts w:hint="eastAsia"/>
        </w:rPr>
        <w:t>　　　　四、升降压转换器行业风险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中国升降压转换器发展现状</w:t>
      </w:r>
      <w:r>
        <w:rPr>
          <w:rFonts w:hint="eastAsia"/>
        </w:rPr>
        <w:br/>
      </w:r>
      <w:r>
        <w:rPr>
          <w:rFonts w:hint="eastAsia"/>
        </w:rPr>
        <w:t>　　第一节 中国升降压转换器市场现状分析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中国升降压转换器产量分析及预测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一、升降压转换器总体产能规模</w:t>
      </w:r>
      <w:r>
        <w:rPr>
          <w:rFonts w:hint="eastAsia"/>
        </w:rPr>
        <w:br/>
      </w:r>
      <w:r>
        <w:rPr>
          <w:rFonts w:hint="eastAsia"/>
        </w:rPr>
        <w:t>　　　　二、升降压转换器生产区域分布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三、2019-2024年中国升降压转换器产量统计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四、2024-2030年中国升降压转换器产量预测</w:t>
      </w:r>
      <w:r>
        <w:rPr>
          <w:rFonts w:hint="eastAsia"/>
        </w:rPr>
        <w:br/>
      </w:r>
      <w:r>
        <w:rPr>
          <w:rFonts w:hint="eastAsia"/>
        </w:rPr>
        <w:t>　　第三节 中国升降压转换器市场需求分析及预测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一、中国升降压转换器市场需求特点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二、2019-2024年中国升降压转换器市场需求量统计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三、2024-2030年中国升降压转换器市场需求量预测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中国升降压转换器价格趋势分析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一、2019-2024年中国升降压转换器市场价格趋势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二、2024-2030年中国升降压转换器市场价格走势预测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2019-2024年升降压转换器行业经济运行状况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2019-2024年中国升降压转换器行业盈利能力分析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2019-2024年中国升降压转换器行业发展能力分析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2019-2024年升降压转换器行业偿债能力分析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2019-2024年升降压转换器制造企业数量分析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升降压转换器行业上、下游市场分析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升降压转换器行业上游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升降压转换器行业下游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中国升降压转换器行业重点地区发展分析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升降压转换器行业重点区域市场结构调研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**地区升降压转换器市场发展分析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**地区升降压转换器市场发展分析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**地区升降压转换器市场发展分析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**地区升降压转换器市场发展分析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**地区升降压转换器市场发展分析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2019-2024年中国升降压转换器进出口分析</w:t>
      </w:r>
      <w:r>
        <w:rPr>
          <w:rFonts w:hint="eastAsia"/>
        </w:rPr>
        <w:br/>
      </w:r>
      <w:r>
        <w:rPr>
          <w:rFonts w:hint="eastAsia"/>
        </w:rPr>
        <w:t>　　第一节 升降压转换器进口情况分析</w:t>
      </w:r>
      <w:r>
        <w:rPr>
          <w:rFonts w:hint="eastAsia"/>
        </w:rPr>
        <w:br/>
      </w:r>
      <w:r>
        <w:rPr>
          <w:rFonts w:hint="eastAsia"/>
        </w:rPr>
        <w:t>　　第二节 升降压转换器出口情况分析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影响升降压转换器进出口因素分析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升降压转换器行业重点企业竞争力分析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三、企业升降压转换器经营状况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升降压转换器行业企业经营策略研究分析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升降压转换器企业多样化经营策略分析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一、升降压转换器企业多样化经营情况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二、现行升降压转换器行业多样化经营的方向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大型升降压转换器企业集团未来发展策略分析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对中小升降压转换器企业生产经营的建议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升降压转换器行业投资风险预警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影响升降压转换器行业发展的主要因素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一、2024年影响升降压转换器行业运行的有利因素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二、2024年影响升降压转换器行业运行的稳定因素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三、2024年影响升降压转换器行业运行的不利因素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四、2024年我国升降压转换器行业发展面临的挑战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五、2024年我国升降压转换器行业发展面临的机遇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升降压转换器行业投资风险预警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一、升降压转换器行业市场风险预测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二、升降压转换器行业政策风险预测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三、升降压转换器行业经营风险预测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四、升降压转换器行业技术风险预测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五、升降压转换器行业竞争风险预测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六、升降压转换器行业其他风险预测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升降压转换器投资建议</w:t>
      </w:r>
      <w:r>
        <w:rPr>
          <w:rFonts w:hint="eastAsia"/>
        </w:rPr>
        <w:br/>
      </w:r>
      <w:r>
        <w:rPr>
          <w:rFonts w:hint="eastAsia"/>
        </w:rPr>
        <w:t>　　第一节 2024年升降压转换器市场前景分析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2024年升降压转换器发展趋势预测</w:t>
      </w:r>
      <w:r>
        <w:rPr>
          <w:rFonts w:hint="eastAsia"/>
        </w:rPr>
        <w:br/>
      </w:r>
      <w:r>
        <w:rPr>
          <w:rFonts w:hint="eastAsia"/>
        </w:rPr>
        <w:t>　　第三节 升降压转换器行业投资进入壁垒分析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升降压转换器行业历程</w:t>
      </w:r>
      <w:r>
        <w:rPr>
          <w:rFonts w:hint="eastAsia"/>
        </w:rPr>
        <w:br/>
      </w:r>
      <w:r>
        <w:rPr>
          <w:rFonts w:hint="eastAsia"/>
        </w:rPr>
        <w:t>　　图表 升降压转换器行业生命周期</w:t>
      </w:r>
      <w:r>
        <w:rPr>
          <w:rFonts w:hint="eastAsia"/>
        </w:rPr>
        <w:br/>
      </w:r>
      <w:r>
        <w:rPr>
          <w:rFonts w:hint="eastAsia"/>
        </w:rPr>
        <w:t>　　图表 升降压转换器行业产业链分析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2019-2024年升降压转换器行业市场容量分析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2024年中国升降压转换器行业需求领域分布格局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2024年中国升降压转换器进口国家及地区分析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2024年中国升降压转换器出口国家及地区分析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2019-2024年中国升降压转换器行业企业平均规模情况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**地区升降压转换器行业市场需求情况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**地区升降压转换器行业市场需求情况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**地区升降压转换器行业市场需求情况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**地区升降压转换器行业市场需求情况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升降压转换器重点企业（三）成长能力情况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2024-2030年中国升降压转换器行业产能预测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2024-2030年中国升降压转换器行业产量预测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2024-2030年中国升降压转换器市场需求量预测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2024-2030年中国升降压转换器行业供需平衡预测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2024-2030年中国升降压转换器行业市场容量预测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2024-2030年中国升降压转换器行业市场规模预测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2024-2030年中国升降压转换器市场前景分析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2024-2030年中国升降压转换器行业发展趋势预测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cff6e84484ecd" w:history="1">
        <w:r>
          <w:rPr>
            <w:rStyle w:val="Hyperlink"/>
          </w:rPr>
          <w:t>2024-2030年全球与中国升降压转换器行业现状及发展前景预测报告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cff6e84484ecd" w:history="1">
        <w:r>
          <w:rPr>
            <w:rStyle w:val="Hyperlink"/>
          </w:rPr>
          <w:t>https://www.20087.com/0/03/ShengJiangYaZhuanHuanQiDeQianJing.html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5f3f821af47da" w:history="1">
      <w:r>
        <w:rPr>
          <w:rStyle w:val="Hyperlink"/>
        </w:rPr>
        <w:t>2024-2030年全球与中国升降压转换器行业现状及发展前景预测报告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engJiangYaZhuanHuanQiDeQianJing.html" TargetMode="External" Id="R35acff6e8448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engJiangYaZhuanHuanQiDeQianJing.html" TargetMode="External" Id="R1765f3f821af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2024-02-08T03:29:00Z</dcterms:created>
  <dcterms:modified xsi:type="dcterms:W3CDTF">2024-02-08T04:29:00Z</dcterms:modified>
  <dc:subject>2024-2030年全球与中国升降压转换器行业现状及发展前景预测报告</dc:subject>
  <dc:title>2024-2030年全球与中国升降压转换器行业现状及发展前景预测报告</dc:title>
  <cp:keywords>2024-2030年全球与中国升降压转换器行业现状及发展前景预测报告</cp:keywords>
  <dc:description>2024-2030年全球与中国升降压转换器行业现状及发展前景预测报告</dc:description>
</cp:coreProperties>
</file>